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Министерства образования и науки РФ от 12 мая 2014 г. N 490</w:t>
      </w: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21.02.09 Гидрогеология и инженерная геология"</w:t>
      </w:r>
    </w:p>
    <w:p w:rsidR="00EB233B" w:rsidRDefault="00264ADC" w:rsidP="00264ADC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  <w:shd w:val="clear" w:color="auto" w:fill="EFEFEF"/>
        </w:rPr>
      </w:pPr>
      <w:r w:rsidRPr="00264ADC">
        <w:rPr>
          <w:rFonts w:ascii="Arial" w:hAnsi="Arial" w:cs="Arial"/>
          <w:color w:val="FF0000"/>
          <w:sz w:val="18"/>
          <w:szCs w:val="18"/>
          <w:shd w:val="clear" w:color="auto" w:fill="EFEFEF"/>
        </w:rPr>
        <w:t>Группа направления (УГНП): «Прикладная геология, горное дело, нефтегазовое дело и геодезия»</w:t>
      </w:r>
    </w:p>
    <w:p w:rsidR="00264ADC" w:rsidRPr="00264ADC" w:rsidRDefault="00EB233B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t xml:space="preserve">21.00.00 </w:t>
      </w:r>
      <w:r w:rsidRPr="00972A13">
        <w:t>ПРИКЛАДНАЯ ГЕОЛОГИЯ, ГОРНОЕ ДЕЛО, НЕФТЕГАЗОВОЕ ДЕЛО И ГЕОДЕЗИЯ</w:t>
      </w:r>
      <w:r w:rsidR="00264ADC" w:rsidRPr="00264AD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br/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 </w:t>
      </w:r>
      <w:hyperlink r:id="rId5" w:anchor="block_15241" w:history="1">
        <w:r w:rsidRPr="00264ADC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подпунктом 5.2.41</w:t>
        </w:r>
      </w:hyperlink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 </w:t>
      </w:r>
      <w:hyperlink r:id="rId6" w:history="1">
        <w:r w:rsidRPr="00264ADC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582), </w:t>
      </w:r>
      <w:hyperlink r:id="rId7" w:anchor="block_1017" w:history="1">
        <w:r w:rsidRPr="00264ADC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пунктом 17</w:t>
        </w:r>
      </w:hyperlink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 </w:t>
      </w:r>
      <w:hyperlink r:id="rId8" w:history="1">
        <w:r w:rsidRPr="00264ADC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Правительства Российской Федерации от 5 августа 2013 г. N 661 (Собрание законодательства Российской Федерации, 2013, N 33, ст. 4377), приказываю: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Утвердить прилагаемый </w:t>
      </w:r>
      <w:hyperlink r:id="rId9" w:anchor="block_1000" w:history="1">
        <w:r w:rsidRPr="00264ADC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среднего профессионального образования по специальности </w:t>
      </w:r>
      <w:hyperlink r:id="rId10" w:anchor="block_210209" w:history="1">
        <w:r w:rsidRPr="00264ADC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21.02.09</w:t>
        </w:r>
      </w:hyperlink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Гидрогеология и инженерная геология.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Признать утратившим силу </w:t>
      </w:r>
      <w:hyperlink r:id="rId11" w:history="1">
        <w:r w:rsidRPr="00264ADC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Министерства образования и науки Российской Федерации от 7 апреля 2010 г. N 296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130108 Гидрогеология и инженерная геология" (зарегистрирован Министерством юстиции Российской Федерации 19 мая 2010 г., регистрационный N 17299).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Настоящий приказ вступает в силу с 1 сентября 2014 года.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8"/>
        <w:gridCol w:w="3355"/>
      </w:tblGrid>
      <w:tr w:rsidR="00264ADC" w:rsidRPr="00264ADC" w:rsidTr="00264ADC">
        <w:tc>
          <w:tcPr>
            <w:tcW w:w="3300" w:type="pct"/>
            <w:vAlign w:val="bottom"/>
            <w:hideMark/>
          </w:tcPr>
          <w:p w:rsidR="00264ADC" w:rsidRPr="00264ADC" w:rsidRDefault="00264ADC" w:rsidP="0026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264ADC" w:rsidRPr="00264ADC" w:rsidRDefault="00264ADC" w:rsidP="0026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Ливанов</w:t>
            </w:r>
          </w:p>
        </w:tc>
      </w:tr>
    </w:tbl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Зарегистрировано в Минюсте РФ 3 июля 2014 г.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Регистрационный N 32961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4ADC" w:rsidRPr="00264ADC" w:rsidRDefault="00264ADC" w:rsidP="00264A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264ADC" w:rsidRPr="00264ADC" w:rsidRDefault="00264ADC" w:rsidP="00264A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Федеральный государственный образовательный стандарт</w:t>
      </w: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среднего профессионального образования по специальности</w:t>
      </w: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21.02.09 Гидрогеология и инженерная </w:t>
      </w:r>
      <w:proofErr w:type="gramStart"/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геология</w:t>
      </w: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(</w:t>
      </w:r>
      <w:proofErr w:type="gramEnd"/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утв. </w:t>
      </w:r>
      <w:hyperlink r:id="rId12" w:history="1">
        <w:r w:rsidRPr="00264ADC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Министерства образования и науки РФ</w:t>
      </w: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от 12 мая 2014 г. N 490)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I. Область применения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 </w:t>
      </w:r>
      <w:hyperlink r:id="rId13" w:anchor="block_210209" w:history="1">
        <w:r w:rsidRPr="00264ADC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21.02.09</w:t>
        </w:r>
      </w:hyperlink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Гидрогеология и инженерная геология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1.2. Право на реализацию программы подготовки специалистов среднего звена по специальности </w:t>
      </w:r>
      <w:hyperlink r:id="rId14" w:anchor="block_210209" w:history="1">
        <w:r w:rsidRPr="00264ADC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21.02.09</w:t>
        </w:r>
      </w:hyperlink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Гидрогеология и инженерная геология имеет образовательная организация при наличии соответствующей лицензии на осуществление образовательной деятельности.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</w:t>
      </w: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II. Используемые сокращения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 - среднее профессиональное образование;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ФГОС СПО - федеральный государственный образовательный стандарт среднего профессионального образования;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ППССЗ - программа подготовки специалистов среднего звена;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 - общая компетенция;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 - профессиональная компетенция;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ПМ - профессиональный модуль;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МДК - междисциплинарный курс.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III. Характеристика подготовки по специальности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 Получение СПО по ППССЗ допускается только в образовательной организации.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 Сроки получения СПО по специальности </w:t>
      </w:r>
      <w:hyperlink r:id="rId15" w:anchor="block_210209" w:history="1">
        <w:r w:rsidRPr="00264ADC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21.02.09</w:t>
        </w:r>
      </w:hyperlink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Гидрогеология и инженерная геология базовой подготовки в очной форме обучения и присваиваемая квалификация приводятся в Таблице 1.</w:t>
      </w:r>
    </w:p>
    <w:p w:rsidR="00264ADC" w:rsidRPr="00264ADC" w:rsidRDefault="00264ADC" w:rsidP="00264A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 1</w:t>
      </w:r>
    </w:p>
    <w:p w:rsidR="00264ADC" w:rsidRPr="00264ADC" w:rsidRDefault="00264ADC" w:rsidP="00264A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6"/>
        <w:gridCol w:w="2901"/>
        <w:gridCol w:w="3129"/>
      </w:tblGrid>
      <w:tr w:rsidR="00264ADC" w:rsidRPr="00264ADC" w:rsidTr="00264ADC"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3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</w:t>
            </w:r>
            <w:hyperlink r:id="rId16" w:anchor="block_991" w:history="1">
              <w:r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264ADC" w:rsidRPr="00264ADC" w:rsidTr="00264ADC">
        <w:tc>
          <w:tcPr>
            <w:tcW w:w="3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290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Техник-гидрогеолог</w:t>
            </w:r>
          </w:p>
        </w:tc>
        <w:tc>
          <w:tcPr>
            <w:tcW w:w="3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264ADC" w:rsidRPr="00264ADC" w:rsidTr="00264ADC">
        <w:tc>
          <w:tcPr>
            <w:tcW w:w="3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  <w:hyperlink r:id="rId17" w:anchor="block_992" w:history="1">
              <w:r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</w:tbl>
    <w:bookmarkEnd w:id="0"/>
    <w:p w:rsidR="00264ADC" w:rsidRPr="00264ADC" w:rsidRDefault="00264ADC" w:rsidP="00264AD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64A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264ADC" w:rsidRPr="00264ADC" w:rsidRDefault="00264ADC" w:rsidP="00264AD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64A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______________________________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* </w:t>
      </w: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Независимо от применяемых образовательных технологий.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ППССЗ. в том числе с учетом получаемой специальности СПО.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264ADC" w:rsidRPr="00264ADC" w:rsidRDefault="00264ADC" w:rsidP="00264AD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 2</w:t>
      </w:r>
    </w:p>
    <w:p w:rsidR="00264ADC" w:rsidRPr="00264ADC" w:rsidRDefault="00264ADC" w:rsidP="00264AD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811"/>
        <w:gridCol w:w="3944"/>
      </w:tblGrid>
      <w:tr w:rsidR="00264ADC" w:rsidRPr="00264ADC" w:rsidTr="00264ADC"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3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ППССЗ углубленной подготовки в очной форме обучения</w:t>
            </w:r>
            <w:hyperlink r:id="rId18" w:anchor="block_993" w:history="1">
              <w:r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264ADC" w:rsidRPr="00264ADC" w:rsidTr="00264ADC">
        <w:tc>
          <w:tcPr>
            <w:tcW w:w="3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27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Специалист-гидрогеолог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264ADC" w:rsidRPr="00264ADC" w:rsidTr="00264ADC">
        <w:tc>
          <w:tcPr>
            <w:tcW w:w="3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264ADC" w:rsidRDefault="00264ADC" w:rsidP="0026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10 месяцев</w:t>
            </w:r>
            <w:hyperlink r:id="rId19" w:anchor="block_994" w:history="1">
              <w:r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</w:tbl>
    <w:p w:rsidR="00264ADC" w:rsidRPr="00264ADC" w:rsidRDefault="00264ADC" w:rsidP="00264AD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64A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264ADC" w:rsidRPr="00264ADC" w:rsidRDefault="00264ADC" w:rsidP="00264AD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64A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______________________________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* </w:t>
      </w: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Независимо от применяемых образовательных технологий.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для обучающихся по очно-заочной и заочной формам обучения: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IV. Характеристика профессиональной деятельности выпускников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4.1. Область профессиональной деятельности выпускников: выполнение гидрогеологических и инженерно-геологических работ.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исследуемые территории;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полезные ископаемые;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буровые скважины и горные проходки;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транспортное, горное и буровое технологическое оборудование;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оборудование, механизмы, аппаратура и приборы для гидрогеологических и инженерно-геологических исследований;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технологические процессы буровых и горнопроходческих работ;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техническая и технологическая документация;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первичные трудовые коллективы.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4.3. Техник-гидрогеолог готовится к следующим видам деятельности: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4.3.1. Ведение технологических процессов гидрогеологических и инженерно-геологических исследований при поисково-разведочных работах.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4.3.2. Техническое обслуживание и эксплуатация оборудования, аппаратов и приборов инженерно-геологических исследований.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4.3.3. Управление персоналом структурного подразделения.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4.3.4. Выполнение работ по одной или нескольким профессиям рабочих, должностям служащих (</w:t>
      </w:r>
      <w:hyperlink r:id="rId20" w:anchor="block_11000" w:history="1">
        <w:r w:rsidRPr="00264ADC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приложение</w:t>
        </w:r>
      </w:hyperlink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к настоящему ФГОС СПО).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4.4. Специалист-гидрогеолог готовится к следующим видам деятельности: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4.4.1. Ведение технологических процессов гидрогеологических и инженерно-геологических исследований при поисково-разведочных работах.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4.4.2. Техническое обслуживание и эксплуатация оборудования, аппаратов и приборов инженерно-геологических исследований.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4.4.3. Управление персоналом структурного подразделения.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4.4.4. Участие в модернизации технологий поисково-разведочных работ.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4.4.5. Выполнение работ по одной или нескольким профессиям рабочих, должностям служащих (</w:t>
      </w:r>
      <w:hyperlink r:id="rId21" w:anchor="block_11000" w:history="1">
        <w:r w:rsidRPr="00264ADC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приложение</w:t>
        </w:r>
      </w:hyperlink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к настоящему ФГОС СПО).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V. Требования к результатам освоения программы подготовки специалистов среднего звена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5.1. Техник-гидрогеолог должен обладать общими компетенциями, включающими в себя способность: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OK 3. Принимать решения в стандартных и нестандартных ситуациях и нести за них ответственность.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 Техник-гидрогеолог должен обладать профессиональными компетенциями, соответствующими видам деятельности: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5.2.1. Ведение технологических процессов гидрогеологических и инженерно-геологических исследований при поисково-разведочных работах.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1.1. Выбирать методику, технологию, оборудование, аппаратуру и приборы для гидрогеологических и инженерно-геологических работ.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1.2. Проводить работы по гидрогеологическим и инженерно-геологическим исследованиям территорий, скважин и горных выработок.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1.3. Определять свойства исследуемых проб пород и подземных вод.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1.4. Оформлять документацию гидрогеологических и инженерно-геологических работ с использованием информационных технологий.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1.5. Определять запасы подземных вод и оценивать инженерно-геологические условия территорий и строительных площадок.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5.2.2. Техническое обслуживание и эксплуатация оборудования, аппаратов и приборов для проведения исследований.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2.1. Выполнять профилактические работы по подготовке к эксплуатации оборудования.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2.2. Обнаруживать неисправности в работе оборудования, устранять и принимать меры к предупреждению отказов и аварий.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2.3. Подготавливать оборудование к ремонту.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2.4. Осуществлять прием оборудования после ремонта.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2.5. Оформлять эксплуатационную и ремонтную документацию с использованием информационных технологий.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5.2.3. Управление персоналом структурного подразделения.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3.1. Организовывать работу персонала на участке.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3.2. Проверять качество выполняемых работ.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3.3. Участвовать в оценке экономической эффективности производственной деятельности персонала подразделения.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3.4. Обеспечивать безопасное проведение буровых и горных работ.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5.2.4. Выполнение работ по одной или нескольким профессиям рабочих, должностям служащих.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5.3. Специалист-гидрогеолог должен обладать общими компетенциями, включающими в себя способность: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OK 5. Использовать информационно-коммуникационные технологии для совершенствования профессиональной деятельности.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9. Быть готовым к смене технологий в профессиональной деятельности.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5.4. Специалист-гидрогеолог должен обладать профессиональными компетенциями, соответствующими видам деятельности.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5.4.1. Ведение технологических процессов гидрогеологических и инженерно- геологических исследований при поисково-разведочных работах.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1.1. Выбирать методику, технологию, оборудование, аппаратуру и приборы для гидрогеологических и инженерно-геологических работ.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1.2. Проводить работы по гидрогеологическим и инженерно-геологическим исследованиям территорий, скважин и горных выработок.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1.3. Определять свойства исследуемых проб пород и подземных вод.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1.4. Оформлять документацию гидрогеологических и инженерно-геологических работ с использованием информационных технологий.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1.5. Определять запасы подземных вод и оценивать инженерно-геологические условия территорий и строительных площадок.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5.4.2. Техническое обслуживание и эксплуатация оборудования, аппаратов и приборов для проведения исследований.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2.1. Выполнять профилактические работы по подготовке к эксплуатации оборудования.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2.2. Обнаруживать неисправности в работе оборудования, устранять и принимать меры к предупреждению отказов и аварий.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2.3. Подготавливать оборудование к ремонту.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2.4. Осуществлять прием оборудования из ремонта.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2.5. Оформлять эксплуатационную и ремонтную документацию с использованием информационных технологий.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5.4.3. Управление персоналом структурного подразделения.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3.1. Организовывать работу персонала на участке.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3.2. Проверять качество выполняемых работ.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3.3. Участвовать в оценке экономической эффективности производственной деятельности персонала подразделения.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3.4. Обеспечивать безопасное проведение буровых и горных работ.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5.4.4. Участие в модернизации технологий поисково-разведочных работ.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4.1. Разрабатывать геологическую и технологическую документацию по методам поисков и разведки месторождений полезных ископаемых.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4.2. Участвовать в отработке новых технологических процессов методов поиска и разведки месторождений полезных ископаемых.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4.3. Участвовать в испытаниях нового оборудования.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5.4.5. Выполнение работ по одной или нескольким профессиям рабочих, должностям служащих.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VI. Требования к структуре программы подготовки специалистов среднего звена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6.1. Программа подготовки специалистов среднего звена предусматривает изучение следующих учебных циклов: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общего гуманитарного и социально-экономического;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математического и общего естественнонаучного;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профессионального;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разделов: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учебная практика;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производственная практика (по профилю специальности);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производственная практика (преддипломная);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промежуточная аттестация;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государственная итоговая аттестация.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264ADC" w:rsidRPr="00264ADC" w:rsidRDefault="00264ADC" w:rsidP="00264ADC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 3</w:t>
      </w:r>
    </w:p>
    <w:p w:rsidR="00264ADC" w:rsidRPr="00BC68C5" w:rsidRDefault="00BC68C5" w:rsidP="00264A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 w:rsidR="00264ADC" w:rsidRPr="00BC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программы подготовки специалистов среднего звена базовой подготовки</w:t>
      </w:r>
    </w:p>
    <w:p w:rsidR="00264ADC" w:rsidRPr="00264ADC" w:rsidRDefault="00264ADC" w:rsidP="00264A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4307"/>
        <w:gridCol w:w="992"/>
        <w:gridCol w:w="851"/>
        <w:gridCol w:w="1984"/>
        <w:gridCol w:w="1134"/>
      </w:tblGrid>
      <w:tr w:rsidR="00264ADC" w:rsidRPr="00264ADC" w:rsidTr="00B15352"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Pr="00BC6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максимальной учебной нагрузки обучающегося (</w:t>
            </w:r>
            <w:proofErr w:type="gramStart"/>
            <w:r w:rsidRPr="00BC6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час./</w:t>
            </w:r>
            <w:proofErr w:type="gramEnd"/>
            <w:r w:rsidRPr="00BC6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6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BC6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C68C5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264ADC" w:rsidRPr="00264ADC" w:rsidTr="00B15352"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ADC" w:rsidRPr="00264ADC" w:rsidTr="00B15352">
        <w:tc>
          <w:tcPr>
            <w:tcW w:w="94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4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ADC" w:rsidRPr="00264ADC" w:rsidTr="00B15352"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 результате изучения обязательной части учебного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цикла обучающийся должен: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категории и понятия философии;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роль философии в жизни человека и общества;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основы философского учения о бытии;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сущность процесса познания;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основы научной, философской и </w:t>
            </w: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религиозной картин мира;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block_151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</w:tc>
      </w:tr>
      <w:tr w:rsidR="00264ADC" w:rsidRPr="00264ADC" w:rsidTr="00B15352"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block_151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</w:tc>
      </w:tr>
      <w:tr w:rsidR="00264ADC" w:rsidRPr="00264ADC" w:rsidTr="00B15352"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ОГСЭ.03. Иностранный язык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block_151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</w:tc>
      </w:tr>
      <w:tr w:rsidR="00264ADC" w:rsidRPr="00264ADC" w:rsidTr="00B15352"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основы здорового образа жизни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ОГСЭ.04. Физическая культура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block_1512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="00264ADC"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6" w:anchor="block_1513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="00264ADC"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7" w:anchor="block_1516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</w:tr>
      <w:tr w:rsidR="00264ADC" w:rsidRPr="00264ADC" w:rsidTr="00B15352">
        <w:tc>
          <w:tcPr>
            <w:tcW w:w="94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EH.00</w:t>
            </w:r>
          </w:p>
        </w:tc>
        <w:tc>
          <w:tcPr>
            <w:tcW w:w="4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ADC" w:rsidRPr="00264ADC" w:rsidTr="00B15352"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решать прикладные задачи в области профессиональной деятельности;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значение математики в профессиональной деятельности и при освоении ППССЗ;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основы интегрального и дифференциального исчисления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ЕН.01. Математика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block_151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block_15215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1.5</w:t>
              </w:r>
            </w:hyperlink>
            <w:r w:rsidR="00264ADC"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0" w:anchor="block_15225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2.5</w:t>
              </w:r>
            </w:hyperlink>
            <w:r w:rsidR="00264ADC"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1" w:anchor="block_1523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="00264ADC"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3.5</w:t>
            </w:r>
          </w:p>
        </w:tc>
      </w:tr>
      <w:tr w:rsidR="00264ADC" w:rsidRPr="00264ADC" w:rsidTr="00B15352"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анализировать причины возникновения экологических аварий и катастроф;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выбирать методы, технологии и аппараты утилизации газовых выбросов, стоков, твердых отходов;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определить экологическую пригодность выпускаемой продукции;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оценивать состояние экологии окружающей среды на производственном объекте;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виды и классификацию природных ресурсов, условия устойчивого состояния экосистем;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задачи охраны окружающей среды, </w:t>
            </w:r>
            <w:proofErr w:type="spell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природоресурсный</w:t>
            </w:r>
            <w:proofErr w:type="spellEnd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 потенциал и охраняемые природные территории Российской Федерации;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источники и масштабы образования отходов производства;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правовые основы, правила и нормы природопользования и экологической безопасности;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принципы и правила международного сотрудничества в области природопользования и охраны окружающей </w:t>
            </w: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среды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ЕН.02. Экологические основы природопользования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block_151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block_15213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1.3</w:t>
              </w:r>
            </w:hyperlink>
            <w:r w:rsidR="00264ADC"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3.6</w:t>
            </w:r>
          </w:p>
        </w:tc>
      </w:tr>
      <w:tr w:rsidR="00264ADC" w:rsidRPr="00264ADC" w:rsidTr="00B15352"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4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Профессиональный учебный цикл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ADC" w:rsidRPr="00264ADC" w:rsidTr="00B15352">
        <w:tc>
          <w:tcPr>
            <w:tcW w:w="94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Общепрофессиональные дисциплины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ADC" w:rsidRPr="00264ADC" w:rsidTr="00B15352"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законы, методы и приемы проекционного черчения;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классы точности и их обозначение на чертежах;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правила оформления и чтения конструкторской и технологической документации;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технику и принципы нанесения размеров;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типы и назначение спецификаций, правила их чтения и составления;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Инженерная графика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block_151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block_1522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2.1 - 2.4</w:t>
              </w:r>
            </w:hyperlink>
          </w:p>
        </w:tc>
      </w:tr>
      <w:tr w:rsidR="00264ADC" w:rsidRPr="00264ADC" w:rsidTr="00B15352"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рассчитывать параметры электрических, магнитных цепей;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снимать показания и пользоваться электроизмерительными приборами и приспособлениями;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собирать электрические схемы;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читать принципиальные, электрические и монтажные схемы;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классификацию электронных приборов, их устройство и область применения;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методы расчета и измерения основных параметров электрических, магнитных цепей;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законы электротехники;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правила эксплуатации электрооборудования и методы измерения электрических величин;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основы теории электрических машин, принцип работы типовых электрических устройств;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основы физических процессов в проводниках, полупроводниках и диэлектриках;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параметры электрических схем и единицы их измерения;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принципы выбора электрических и электронных устройств и приборов;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свойства проводников, полупроводников, электроизоляционных, магнитных материалов;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способы получения, передачи и использования электрической энергии;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устройство, принцип действия и основные характеристики электротехнических приборов;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характеристики и параметры электрических и магнитных полей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</w:t>
            </w:r>
          </w:p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block_151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block_1521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="00264ADC"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8" w:anchor="block_1522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</w:p>
        </w:tc>
      </w:tr>
      <w:tr w:rsidR="00264ADC" w:rsidRPr="00264ADC" w:rsidTr="00B15352"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использовать в профессиональной деятельности документацию систем качества;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оформлять технологическую и техническую документацию в соответствии с нормативными правовыми актами;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применять требования нормативных правовых актов к видам продукции (услуг) и процессов;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задачи стандартизации, ее экономическую эффективность;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положения систем (комплексов) </w:t>
            </w: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общетехнических и организационно-методических стандартов;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формы подтверждения качества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Метрология, стандартизация и сертификация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block_151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block_1521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="00264ADC"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1" w:anchor="block_15212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="00264ADC"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2" w:anchor="block_15214" w:history="1">
              <w:proofErr w:type="gramStart"/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="00264ADC"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43" w:anchor="block_1522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2.1</w:t>
              </w:r>
              <w:proofErr w:type="gramEnd"/>
            </w:hyperlink>
            <w:r w:rsidR="00264ADC"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4" w:anchor="block_15222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="00264ADC"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5" w:anchor="block_15224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  <w:r w:rsidR="00264ADC"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6" w:anchor="block_15232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  <w:r w:rsidR="00264ADC"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47" w:anchor="block_15234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3.4</w:t>
              </w:r>
            </w:hyperlink>
          </w:p>
        </w:tc>
      </w:tr>
      <w:tr w:rsidR="00264ADC" w:rsidRPr="00264ADC" w:rsidTr="00B15352"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читать и составлять по картам схематические геологические разрезы и стратиграфические колонки;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определять по геологическим, геоморфологическим, физиографическим картам формы и элементы форм рельефа, относительный возраст пород;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определять физические свойства минералов, структуру и текстуру горных пород;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определять формы залегания горных пород и виды разрывных нарушений;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определять физические свойства и геофизические поля;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классифицировать континентальные отложения по типам;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обобщать фациально-генетические признаки;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определять элементы геологического строения месторождения;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выделять промышленные типы месторождений полезных ископаемых;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величину </w:t>
            </w:r>
            <w:proofErr w:type="spell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водопритоков</w:t>
            </w:r>
            <w:proofErr w:type="spellEnd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 в горные выработки и к различным водозаборным сооружениям;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классификацию и свойства тектонических движений;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генетические типы, возраст и соотношение с формами рельефа четвертичных отложений;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эндогенные и экзогенные геологические процессы;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геологическую и техногенную деятельность человека;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строение подземной гидросферы;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структуру и текстуру горных пород;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физико-химические свойства горных пород;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основы геологии нефти и газа;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физические свойства и геофизические поля;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особенности гидрогеологических и инженерно-геологических условий месторождений полезных ископаемых;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минералы и горные породы;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типы месторождений полезных ископаемых;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основы гидрогеологии: круговорот воды в природе; происхождение подземных вод; физические свойства; газовый и бактериальный состав подземных вод;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воды зоны аэрации; грунтовые и артезианские воды; подземные воды в трещиноватых и </w:t>
            </w:r>
            <w:proofErr w:type="spell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закарстоватых</w:t>
            </w:r>
            <w:proofErr w:type="spellEnd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 породах; подземные воды в области развития многолетнемерзлых пород; минеральные, промышленные и термальные воды; условия </w:t>
            </w:r>
            <w:proofErr w:type="spell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обводненности</w:t>
            </w:r>
            <w:proofErr w:type="spellEnd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 месторождений полезных ископаемых; основы динамики подземных вод;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основы инженерной геологии: горные породы как группы и их физико-механические свойства;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основы поисков и разведки месторождений полезных ископаемых;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основы фациального анализа;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способы и средства изучения и съемки объектов горного производства;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методы геоморфологических исследований и методы изучения стратиграфического расчленения;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Геология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block_151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block_1521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1.1 - 1.3</w:t>
              </w:r>
            </w:hyperlink>
            <w:r w:rsidR="00264ADC"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0" w:anchor="block_15221" w:history="1">
              <w:proofErr w:type="gramStart"/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="00264ADC"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51" w:anchor="block_15222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2.2</w:t>
              </w:r>
              <w:proofErr w:type="gramEnd"/>
            </w:hyperlink>
          </w:p>
        </w:tc>
      </w:tr>
      <w:tr w:rsidR="00264ADC" w:rsidRPr="00264ADC" w:rsidTr="00B15352"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определять напряжения в конструкционных элементах;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определять передаточное отношение;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проводить расчет и проектировать детали и сборочные единицы общего назначения;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производить расчеты на сжатие, срез и смятие;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производить расчеты элементов конструкций на прочность, жесткость и устойчивость;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собирать конструкции из деталей по чертежам и схемам;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читать кинематические схемы;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виды движений и преобразующие движения механизмы;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виды износа и деформаций деталей и узлов;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кинематику механизмов, соединения деталей машин, механические передачи, виды и устройство передач;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методику расчета конструкций на прочность, жесткость и устойчивость при различных видах деформации;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методику расчета на сжатие, срез и смятие;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назначение и классификацию подшипников;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характер соединения сборочных единиц и деталей;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типы смазочных устройств;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типы, назначение, устройство редукторов;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трение, его виды, роль трения в технике;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</w:t>
            </w:r>
          </w:p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block_151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block_1521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="00264ADC"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4" w:anchor="block_1522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</w:p>
        </w:tc>
      </w:tr>
      <w:tr w:rsidR="00264ADC" w:rsidRPr="00264ADC" w:rsidTr="00B15352"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выполнять расчеты с использованием прикладных компьютерных программ;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обрабатывать и анализировать информацию с применением программных средств и вычислительной техники;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получать информацию в локальных и глобальных компьютерных сетях;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применять графические редакторы для создания и редактирования изображений;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методы и средства сбора, обработки, хранения, передачи и накопления информации;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общий состав и структуру персональных электронно-вычислительных машин (далее - ЭВМ) и вычислительных систем;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методы и приемы обеспечения информационной безопасности;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положения и принципы автоматизированной обработки и передачи информации;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</w:t>
            </w:r>
          </w:p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block_151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anchor="block_15214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1.4</w:t>
              </w:r>
            </w:hyperlink>
            <w:r w:rsidR="00264ADC"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7" w:anchor="block_15225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2.5</w:t>
              </w:r>
            </w:hyperlink>
            <w:r w:rsidR="00264ADC"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8" w:anchor="block_15231" w:history="1">
              <w:proofErr w:type="gramStart"/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="00264ADC"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59" w:anchor="block_15232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3.2</w:t>
              </w:r>
              <w:proofErr w:type="gramEnd"/>
            </w:hyperlink>
          </w:p>
        </w:tc>
      </w:tr>
      <w:tr w:rsidR="00264ADC" w:rsidRPr="00264ADC" w:rsidTr="00B15352"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находить и использовать необходимую экономическую информацию;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определять организационно-правовые формы организаций;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определять состав материальных, трудовых и финансовых ресурсов организации;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рассчитывать основные технико-экономические показатели деятельности подразделения (организации);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технико-экономические показатели деятельности организации;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методики расчета основных технико-экономических показателей деятельности организации;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принципы построения экономической системы организации;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основы маркетинговой деятельности, менеджмента и принципы делового общения;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основы организации работы коллектива исполнителей;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основы планирования, финансирования и кредитования организации;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особенности менеджмента в области профессиональной деятельности;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общую производственную и организационную структуру организации;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способы экономии ресурсов, основные </w:t>
            </w:r>
            <w:proofErr w:type="spell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энерго</w:t>
            </w:r>
            <w:proofErr w:type="spellEnd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- и </w:t>
            </w:r>
            <w:proofErr w:type="spell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материалосберегающие</w:t>
            </w:r>
            <w:proofErr w:type="spellEnd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формы организации и оплаты труда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ОП.07.</w:t>
            </w:r>
          </w:p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block_151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anchor="block_1521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="00264ADC"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2" w:anchor="block_15212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="00264ADC"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3" w:anchor="block_15214" w:history="1">
              <w:proofErr w:type="gramStart"/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="00264ADC"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64" w:anchor="block_15215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1.5</w:t>
              </w:r>
              <w:proofErr w:type="gramEnd"/>
            </w:hyperlink>
            <w:r w:rsidR="00264ADC"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anchor="block_1523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</w:p>
        </w:tc>
      </w:tr>
      <w:tr w:rsidR="00264ADC" w:rsidRPr="00264ADC" w:rsidTr="00B15352"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анализировать и оценивать результаты и последствия действия (бездействия);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защищать свои права и законные интересы в соответствии с действующим законодательством Российской Федерации;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применять нормативные правовые акты в практической профессиональной деятельности;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виды административных правонарушений и административной ответственности;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классификацию, основные виды и правила составления нормативных правовых актов;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нормы защиты нарушенных прав и судебный порядок разрешения споров;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организационно-правовые формы юридических лиц;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</w:t>
            </w:r>
            <w:proofErr w:type="spell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  <w:hyperlink r:id="rId66" w:history="1">
              <w:r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Конституции</w:t>
              </w:r>
              <w:proofErr w:type="spellEnd"/>
            </w:hyperlink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 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нормы дисциплинарной и материальной ответственности работника;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понятие правового регулирования в сфере профессиональной деятельности;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порядок заключения трудового договора и основания его прекращения;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права и обязанности работников в сфере профессиональной деятельности;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права и свободы человека и гражданина, механизмы их реализации;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правовое положение субъектов предпринимательской деятельности;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роль государственного регулирования в обеспечении занятости населения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</w:t>
            </w:r>
          </w:p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anchor="block_151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anchor="block_1521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="00264ADC"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9" w:anchor="block_1522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2.1 - 2.5</w:t>
              </w:r>
            </w:hyperlink>
            <w:r w:rsidR="00264ADC"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anchor="block_1523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</w:p>
        </w:tc>
      </w:tr>
      <w:tr w:rsidR="00264ADC" w:rsidRPr="00264ADC" w:rsidTr="00B15352"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</w:t>
            </w:r>
            <w:proofErr w:type="spell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экобиозащитную</w:t>
            </w:r>
            <w:proofErr w:type="spellEnd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 и противопожарную технику, средства коллективной и индивидуальной защиты;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определять и проводить анализ опасных и вредных факторов в сфере профессиональной деятельности;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оценивать состояние техники безопасности на производственном объекте;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применять безопасные приемы труда на территории организации и в производственных помещениях;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проводить аттестацию рабочих мест по условиям труда, в том числе оценку условий труда и </w:t>
            </w:r>
            <w:proofErr w:type="spell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травмобезопасности</w:t>
            </w:r>
            <w:proofErr w:type="spellEnd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инструктировать подчиненных работников (персонал) по вопросам техники безопасности;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нормативные правовые акты по охране труда и здоровья, основы профгигиены, </w:t>
            </w:r>
            <w:proofErr w:type="spell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профсанитарии</w:t>
            </w:r>
            <w:proofErr w:type="spellEnd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 и пожаробезопасности;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правила и нормы по технике безопасности, личной и производственной санитарии и противопожарной защиты;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возможные опасные и вредные факторы и средства защиты;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действие токсичных веществ на организм человека;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категорирование производств по </w:t>
            </w:r>
            <w:proofErr w:type="spell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взрыво</w:t>
            </w:r>
            <w:proofErr w:type="spellEnd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- и </w:t>
            </w:r>
            <w:proofErr w:type="spell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пожароопасности</w:t>
            </w:r>
            <w:proofErr w:type="spellEnd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меры предупреждения пожаров и взрывов;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общие требования безопасности на территории организации и в производственных помещениях;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причины возникновения пожаров и взрывов;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особенности обеспечения безопасных условий труда на производстве;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порядок хранения и использования средств коллективной и индивидуальной защиты;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предельно допустимые концентрации (далее - ПДК) и индивидуальные средства защиты; права и обязанности работников в области охраны труда;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виды и правила проведения инструктажей по охране труда;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правила безопасной эксплуатации установок и аппаратов;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ОП.09. Охрана труда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anchor="block_151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anchor="block_1521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="00264ADC"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3" w:anchor="block_1522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2.1 - 2.5</w:t>
              </w:r>
            </w:hyperlink>
            <w:r w:rsidR="00264ADC"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anchor="block_1523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</w:p>
        </w:tc>
      </w:tr>
      <w:tr w:rsidR="00264ADC" w:rsidRPr="00264ADC" w:rsidTr="00B15352"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использовать средства индивидуальной и коллективной защиты от оружия массового поражения;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применять первичные средства пожаротушения;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применять профессиональные знания в ходе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саморегуляции</w:t>
            </w:r>
            <w:proofErr w:type="spellEnd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оказывать первую помощь пострадавшим;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основы военной службы и обороны государства;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ОП.10. Безопасность жизнедеятельности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anchor="block_151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anchor="block_1521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="00264ADC"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7" w:anchor="block_1522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2.1 - 2.5</w:t>
              </w:r>
            </w:hyperlink>
            <w:r w:rsidR="00264ADC"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anchor="block_1523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</w:p>
        </w:tc>
      </w:tr>
      <w:tr w:rsidR="00264ADC" w:rsidRPr="00264ADC" w:rsidTr="00B15352"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4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Профессиональные модули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ADC" w:rsidRPr="00264ADC" w:rsidTr="00B15352"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Ведение технологических процессов гидрогеологических и инженерно-геологических исследований при поисково-разведочных работах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иметь практический опыт: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определения методики и техники поисково-оценочных и разведочных работ при проведении гидрогеологических и инженерно-геологических исследований для конкретных задач;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подбора, подготовки к эксплуатации и эксплуатации оборудования аппаратуры и приборов для конкретных гидрогеологических и инженерно-геологических исследований;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проведения технологических процессов отбора проб;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полевых и лабораторных исследований проб грунтов и подземных вод;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исследования скважин и горных выработок различными методами;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оценки запасов подземных вод, инженерно-геологических условий территорий и строительных площадок;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оформления документации гидрогеологических и инженерно-геологических работ с использованием информационных технологий;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пользоваться топографическими картами и планами;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пользоваться приборами и инструментом для выполнения геодезических и маркшейдерских работ;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выполнять полевые работы;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обрабатывать результаты геодезических работ;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выполнять простейшие маркшейдерские работы;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определять форму рудных тел и условия их образования;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описывать месторождения полезных ископаемых;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составлять и анализировать карты полезных ископаемых;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определять и описывать вещественный состав полезных ископаемых;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составлять документацию результатов горных выработок;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определять простые формы кристаллов;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определять физические свойства и морфологию минералов;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распознавать горные породы по условиям образования;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описывать горные породы и давать им полевое определение;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определять горючие полезные ископаемые;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составлять конструкцию скважин и геолого-технический наряд на бурение скважин;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работать с оборудованием и приборами для бурения;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литолого-стратиграфические колонки скважин и осуществлять коррекции </w:t>
            </w: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геологических разрезов;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 проведению подземных горных выработок;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контролировать состав и состояние рудничной атмосферы;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вести полевую документацию скважин и горных выработок;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обеспечивать безопасное проведение работ по бурению скважин;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выбирать и обосновывать геофизические методы и комплексы геофизических исследований для решения геологической задачи;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подготавливать к работе радиометр и производить полевые наблюдения;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составлять литологическую колонку по результатам каротажа скважины;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осуществлять полевые и режимные наблюдения за динамикой поверхностных и подземных вод;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пользоваться гидрометрическими приборами при проведении полевых исследований;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решать задачи и производить необходимые расчеты по данным полевых наблюдений;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определять состав и физические свойства основных природных строительных материалов;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определять глубину и ширину заложения фундамента;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вычерчивать технические схемы сооружений и гидроузлов;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производить гидравлический расчет канала;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вести полевую документацию при выполнении гидрогеологической и инженерно-геологической съемок;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дешифровать </w:t>
            </w:r>
            <w:proofErr w:type="spell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аэрофотоматериалы</w:t>
            </w:r>
            <w:proofErr w:type="spellEnd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отбирать пробы воды, грунтов и образцов горных пород при проведении съемочных работ;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составлять гидрогеологические и инженерно-геологические карты и разрезы;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читать и анализировать гидрогеологические и инженерно-геологические карты;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обосновывать выбор хода анализа, реактивов и химической аппаратуры по конкретному заданию;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анализировать и описывать уравнениями ход химических реакций;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анализировать вещество с соблюдением правил техники безопасности;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производить расчеты результатов анализа;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оценивать достоверность результатов анализа;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пользоваться справочной литературой;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проводить работу по эколого-гидрогеологическим и инженерно-геологическим съемкам;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проводить гидрогеологические наблюдения и замеры;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вести гидрогеохимическое опробование подземных и поверхностных вод;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обрабатывать информацию и оформлять гидрогеологическую документацию;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работать со специальным оборудованием, аппаратурой и приборами для гидрогеологических и инженерно-геологических исследований;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рассчитывать объем запасов подземных вод;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проводить инженерно-геологические исследования для строительства различных объектов;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отбирать пробы грунтов;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подбирать вид исследования грунтов, необходимое оборудование и режим испытаний в конкретных инженерно-геологических условиях;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выполнять полевые и лабораторные испытания выполнять полевые и лабораторные испытания грунтов;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оценивать влияние геологических и техногенных процессов на выбор места под строительство, на строительство и эксплуатацию сооружений;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строить инженерно-геологические разрезы и вычерчивать инженерно-геологические карты;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прогнозировать изменение свойств горных пород в результате изменения геологической среды;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оценивать изменения свойств геологической среды под влиянием техногенных процессов;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давать прогнозные оценки техногенных изменений гидрогеологических условий месторождений подземных вод;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проводить эколого-гидрогеологические наблюдения;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вести документацию горных выработок и скважин при гидрогеологических и инженерно-геологических работах;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оформлять документацию гидрогеологических и инженерно-геологических исследований с использованием информационных технологий;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сущность и задачи геодезии и маркшейдерского дела;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состав и технологию геодезических и маркшейдерских работ;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особенности минерально-сырьевой базы России;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условия образования и закономерности размещения месторождений полезных ископаемых различных генетических типов;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область применения рудных, нерудных и </w:t>
            </w:r>
            <w:proofErr w:type="gram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горючих полезных ископаемых</w:t>
            </w:r>
            <w:proofErr w:type="gramEnd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 и требования промышленности к ним;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основы минералогии и петрографии;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свойства кристаллического вещества, основы его строения и методы исследования;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химический состав, физические свойства, происхождение и методы исследования минералов;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классификацию минералов;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диагностические признаки основных минералов и горных пород;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методы изучения горных пород;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современные проблемы минералогии и петрографии;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цели, способы и технологию бурения скважин;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основы горного дела и буровзрывных работ;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типы горных выработок и способы их крепления;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требования техники безопасности, охраны труда и экологии при производстве буровых и горных работ;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принципы устройства аппаратуры для измерения элементов геомагнитного поля силы тяжести, удельного электрического сопротивления горных пород и руд, скорости распространения сейсмических волн и естественной радиоактивности;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компьютерные технологии при геофизических исследованиях;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общие сведения о жидкости как физическом теле;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уравнения гидростатики и виды движения жидкости;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режимы движения жидкости и гидравлическое сопротивление;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напорное движение жидкости в трубе;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методику проведения гидрометрических работ;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гидрологические методы изучения связи поверхностных и подземных вод;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методику расчетов поверхностного и подземного стоков;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строительные материалы, их свойства, применение и требования ГОСТа;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естественные и искусственные основания, их виды;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типы и конструкции фундаментов;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виды инженерных сооружений и особенности их конструкций;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способы возведения инженерных сооружений;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строительные машины, их назначение и области применения;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процессы при производстве земляных работ;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структурные формы земной коры и причины их образования;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формы залегания различных пород и способы их изображения на геологических картах;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основные виды геологического, гидрогеологического и инженерно-геологического картографирования;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методику и технику проведения полевых и камеральных работ;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инструктивные требования по составлению гидрогеологических и инженерно-геологических карт;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периодичность свойств элементов;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аналитическую классификацию ионов;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аппаратуру и технику выполнения анализов;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строение подземной гидросферы;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происхождение и классификацию подземных вод;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физические свойства, химический и бактериологический состав подземных вод;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водно-физические и коллекторные свойства горных пород;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закономерности движения подземных вод в горных породах;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методику и технику гидрогеологических исследований;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методику и технику проведения гидрогеологических и инженерно-геологических съемок, полевых опытных работ и наблюдений;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технологию бурения скважин и проходки горных выработок;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устройство и правила использования оборудования, механизмов и приборов, применяемых при гидрогеологических и инженерно-геологических работах;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методы количественной оценки движения подземных вод;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методику исследования гидрогеологических условий месторождений подземных вод;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методы лабораторных исследований грунтов и подземных вод;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региональные гидрогеологические закономерности формирования подземных вод;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методику оценки запасов подземных вод;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методику и технику проведения инженерно-геологических исследований территорий для строительства различных видов объектов;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методы испытаний грунтов и методику расчетов по выбору территорий для строительства сооружений;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правила обращения и эксплуатации оборудования, аппаратуры и приборов;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экологические проблемы гидрогеологии;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правила оформления документации при гидрогеологических и инженерно-геологических работах;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правила техники безопасности, пожарной безопасности и охраны окружающей среды при производстве гидрогеологических и инженерно-геологических работ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МДК.01.01. Основы технологии гидрогеологических и инженерно-геологических </w:t>
            </w: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anchor="block_151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anchor="block_1521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</w:p>
        </w:tc>
      </w:tr>
      <w:tr w:rsidR="00264ADC" w:rsidRPr="00264ADC" w:rsidTr="00B15352"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4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и эксплуатация </w:t>
            </w: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оборудования, аппаратов и приборов для проведения исследований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иметь практический опыт: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анализа технической документации, организации рабочего места и проведения работ по испытанию, настройке и регулировке оборудования;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проведения профилактического обслуживания технологического оборудования;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проведения диагностики и контроля технического состояния оборудования, определения и устранения причин отказа оборудования;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составления технической документации при проведении технического обслуживания, сдачи неисправного оборудования в ремонт и получения его после ремонта;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читать чертежи и схемы основного и вспомогательного технологического оборудования;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анализировать техническую документацию;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выполнять профилактические работы технологического оборудования;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определять и устранять причины отказа оборудования;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подбирать средства измерений и производить контроль различных параметров эксплуатации оборудования;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составлять эксплуатационную и ремонтную документацию с использованием информационных технологий;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конструкции, способы настройки и регулировки технологического оборудования;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правила эксплуатации и обслуживания технологического оборудования;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правила и способы профилактического обслуживания различного оборудования;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виды и назначение смазок, материалы для профилактических работ;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методы и средства диагностики состояния оборудования;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способы восстановления работоспособности оборудования;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правила разработки эксплуатационной документации;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правила сдачи оборудования в ремонт и получения его после ремонта;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правила безопасной эксплуатации технологического оборудования и транспортных средств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МДК.02.01. </w:t>
            </w: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работ по техническому обслуживанию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anchor="block_151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anchor="block_1522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2.1 - 2.5</w:t>
              </w:r>
            </w:hyperlink>
          </w:p>
        </w:tc>
      </w:tr>
      <w:tr w:rsidR="00264ADC" w:rsidRPr="00264ADC" w:rsidTr="00B15352"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4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Управление персоналом структурного подразделения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В результате изучения профессионального </w:t>
            </w: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модуля обучающийся должен: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иметь практический опыт: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организации работы структурного подразделения для реализации производственной деятельности;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анализа, оценки качества и экономической эффективности работы структурного подразделения;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планировать работу структурного подразделения;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организовывать работу персонала;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обеспечивать выполнение производственных заданий;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составлять и оформлять техническую и отчетную документацию с применением информационно-компьютерных технологий;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вести учет расхода запасных частей, материалов и топлива;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осуществлять контроль выполнения технологического процесса на производственном участке;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контролировать соблюдение техники безопасности на производственном участке;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действующие законодательные и нормативные акты, регулирующие производственно-хозяйственную деятельность структурного подразделения;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содержание основных документов, определяющих порядок монтажа, технической эксплуатации и обслуживания оборудования и установок;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систему технологической подготовки производства;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основы теории принятия управленческих решений;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порядок оформления технической и технологической документации;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правила техники безопасности, пожарной безопасности при выполнении производственных работ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</w:t>
            </w:r>
          </w:p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организации и </w:t>
            </w: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на производственном участке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anchor="block_151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anchor="block_1523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3.1 - 3.4</w:t>
              </w:r>
            </w:hyperlink>
          </w:p>
        </w:tc>
      </w:tr>
      <w:tr w:rsidR="00264ADC" w:rsidRPr="00264ADC" w:rsidTr="00B15352"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4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ADC" w:rsidRPr="00264ADC" w:rsidTr="00B15352"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ADC" w:rsidRPr="00264ADC" w:rsidTr="00B15352"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обучения по учебным циклам ППССЗ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ADC" w:rsidRPr="00264ADC" w:rsidTr="00B15352"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4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9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anchor="block_151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264ADC" w:rsidRPr="00264ADC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anchor="block_15211" w:history="1">
              <w:r w:rsidR="00264ADC"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1.1 - 3.4</w:t>
              </w:r>
            </w:hyperlink>
          </w:p>
        </w:tc>
      </w:tr>
      <w:tr w:rsidR="00264ADC" w:rsidRPr="00264ADC" w:rsidTr="00B15352"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4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99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ADC" w:rsidRPr="00264ADC" w:rsidTr="00B15352"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4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ADC" w:rsidRPr="00264ADC" w:rsidTr="00B15352"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4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ADC" w:rsidRPr="00264ADC" w:rsidTr="00B15352"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4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ADC" w:rsidRPr="00264ADC" w:rsidTr="00B15352"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ГИА.01</w:t>
            </w:r>
          </w:p>
        </w:tc>
        <w:tc>
          <w:tcPr>
            <w:tcW w:w="4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ADC" w:rsidRPr="00264ADC" w:rsidTr="00B15352"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4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4ADC" w:rsidRPr="00264ADC" w:rsidRDefault="00264ADC" w:rsidP="00264A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64A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264ADC" w:rsidRPr="00264ADC" w:rsidRDefault="00264ADC" w:rsidP="00264ADC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64A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4</w:t>
      </w:r>
    </w:p>
    <w:p w:rsidR="00264ADC" w:rsidRPr="00264ADC" w:rsidRDefault="00264ADC" w:rsidP="00264A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64A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264ADC" w:rsidRPr="00264ADC" w:rsidRDefault="00264ADC" w:rsidP="00264A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64A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Срок получения СПО по ППССЗ базовой подготовки в очной форме обучения составляет 147 недель, в том числе:</w:t>
      </w:r>
    </w:p>
    <w:p w:rsidR="00264ADC" w:rsidRPr="00264ADC" w:rsidRDefault="00264ADC" w:rsidP="00264A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3"/>
        <w:gridCol w:w="1134"/>
      </w:tblGrid>
      <w:tr w:rsidR="00264ADC" w:rsidRPr="00264ADC" w:rsidTr="00264ADC">
        <w:tc>
          <w:tcPr>
            <w:tcW w:w="8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</w:t>
            </w:r>
            <w:proofErr w:type="spellStart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4ADC" w:rsidRPr="00264ADC" w:rsidTr="00264ADC">
        <w:tc>
          <w:tcPr>
            <w:tcW w:w="8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34" w:type="dxa"/>
            <w:vMerge w:val="restart"/>
            <w:tcBorders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4ADC" w:rsidRPr="00264ADC" w:rsidTr="00264ADC">
        <w:tc>
          <w:tcPr>
            <w:tcW w:w="8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ADC" w:rsidRPr="00264ADC" w:rsidTr="00264ADC">
        <w:tc>
          <w:tcPr>
            <w:tcW w:w="8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4ADC" w:rsidRPr="00264ADC" w:rsidTr="00264ADC">
        <w:tc>
          <w:tcPr>
            <w:tcW w:w="8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4ADC" w:rsidRPr="00264ADC" w:rsidTr="00264ADC">
        <w:tc>
          <w:tcPr>
            <w:tcW w:w="8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4ADC" w:rsidRPr="00264ADC" w:rsidTr="00264ADC">
        <w:tc>
          <w:tcPr>
            <w:tcW w:w="8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4ADC" w:rsidRPr="00264ADC" w:rsidTr="00264ADC">
        <w:tc>
          <w:tcPr>
            <w:tcW w:w="8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</w:t>
            </w:r>
            <w:proofErr w:type="spellStart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64ADC" w:rsidRPr="00264ADC" w:rsidRDefault="00264ADC" w:rsidP="00264A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64A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264ADC" w:rsidRPr="00264ADC" w:rsidRDefault="00264ADC" w:rsidP="00264ADC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64A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5</w:t>
      </w:r>
    </w:p>
    <w:p w:rsidR="00264ADC" w:rsidRPr="00264ADC" w:rsidRDefault="00264ADC" w:rsidP="00264A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64A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264ADC" w:rsidRPr="00264ADC" w:rsidRDefault="00264ADC" w:rsidP="00264A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64A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Структура программы подготовки специалистов среднего звена углубленной подготовки</w:t>
      </w:r>
    </w:p>
    <w:p w:rsidR="00264ADC" w:rsidRPr="00264ADC" w:rsidRDefault="00264ADC" w:rsidP="00264A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99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757"/>
        <w:gridCol w:w="1511"/>
        <w:gridCol w:w="1165"/>
        <w:gridCol w:w="1418"/>
        <w:gridCol w:w="1134"/>
      </w:tblGrid>
      <w:tr w:rsidR="00264ADC" w:rsidRPr="00B15352" w:rsidTr="00264ADC"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Индекс</w:t>
            </w:r>
          </w:p>
        </w:tc>
        <w:tc>
          <w:tcPr>
            <w:tcW w:w="37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Всего максимальной учебной нагрузки обучающегося (</w:t>
            </w:r>
            <w:proofErr w:type="gram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час./</w:t>
            </w:r>
            <w:proofErr w:type="gramEnd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Коды формируемых компетенций</w:t>
            </w:r>
          </w:p>
        </w:tc>
      </w:tr>
      <w:tr w:rsidR="00264ADC" w:rsidRPr="00B15352" w:rsidTr="00264ADC"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4200</w:t>
            </w: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ADC" w:rsidRPr="00B15352" w:rsidTr="00264ADC">
        <w:tc>
          <w:tcPr>
            <w:tcW w:w="94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ОГСЭ.00</w:t>
            </w: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ADC" w:rsidRPr="00B15352" w:rsidTr="00264ADC"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 результате изучения обязательной части учебного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цикла обучающийся должен: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категории и понятия философии;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роль философии в жизни человека и общества;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основы философского учения о бытии;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сущность процесса познания;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основы научной, философской и религиозной картин мира;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ОГСЭ.01. Основы философии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7" w:anchor="block_153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ОК 1 - 9</w:t>
              </w:r>
            </w:hyperlink>
          </w:p>
        </w:tc>
      </w:tr>
      <w:tr w:rsidR="00264ADC" w:rsidRPr="00B15352" w:rsidTr="00264ADC"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ОГСЭ.02. История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8" w:anchor="block_153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ОК 1 - 9</w:t>
              </w:r>
            </w:hyperlink>
          </w:p>
        </w:tc>
      </w:tr>
      <w:tr w:rsidR="00264ADC" w:rsidRPr="00B15352" w:rsidTr="00264ADC"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применять техники и приемы эффективного общения в профессиональной деятельности;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приемы </w:t>
            </w:r>
            <w:proofErr w:type="spell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саморегуляции</w:t>
            </w:r>
            <w:proofErr w:type="spellEnd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 в процессе межличностного общения;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взаимосвязь общения и деятельности;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цели, функции, виды и уровни общения;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роли и ролевые ожидания в общении;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виды социальных взаимодействий;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механизмы взаимопонимания в общении;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этические принципы общения;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источники, причины, виды и способы разрешения конфликтов</w:t>
            </w:r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ОГСЭ.03. Психология общения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9" w:anchor="block_153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ОК 1 - 9</w:t>
              </w:r>
            </w:hyperlink>
          </w:p>
        </w:tc>
      </w:tr>
      <w:tr w:rsidR="00264ADC" w:rsidRPr="00B15352" w:rsidTr="00264ADC"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общаться (устно и письменно) на иностранном языке на профессиональные и повседневные </w:t>
            </w: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самостоятельно совершенствовать устную и письменную речь, пополнять словарный запас; 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ОГСЭ.04. Иностранный язык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0" w:anchor="block_153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ОК 1 - 9</w:t>
              </w:r>
            </w:hyperlink>
          </w:p>
        </w:tc>
      </w:tr>
      <w:tr w:rsidR="00264ADC" w:rsidRPr="00B15352" w:rsidTr="00264ADC"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основы здорового образа жизни</w:t>
            </w:r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ОГСЭ.05. Физическая культура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1" w:anchor="block_1532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ОК 2</w:t>
              </w:r>
            </w:hyperlink>
            <w:r w:rsidR="00264ADC" w:rsidRPr="00B15352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92" w:anchor="block_1533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3</w:t>
              </w:r>
            </w:hyperlink>
            <w:r w:rsidR="00264ADC" w:rsidRPr="00B15352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93" w:anchor="block_1536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6</w:t>
              </w:r>
            </w:hyperlink>
          </w:p>
        </w:tc>
      </w:tr>
      <w:tr w:rsidR="00264ADC" w:rsidRPr="00B15352" w:rsidTr="00264ADC"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EH.00</w:t>
            </w: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ADC" w:rsidRPr="00B15352" w:rsidTr="00264ADC"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 результате изучения обязательной части учебного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цикла обучающийся должен: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решать прикладные задачи в области профессиональной деятельности;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значение математики в профессиональной деятельности и при освоении ППССЗ;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основы интегрального и дифференциального исчисления</w:t>
            </w:r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ЕН.01. Математика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4" w:anchor="block_153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ОК 1 - 9</w:t>
              </w:r>
            </w:hyperlink>
          </w:p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5" w:anchor="block_15415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ПК 1.5</w:t>
              </w:r>
            </w:hyperlink>
            <w:r w:rsidR="00264ADC" w:rsidRPr="00B15352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96" w:anchor="block_15425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2.5</w:t>
              </w:r>
            </w:hyperlink>
            <w:r w:rsidR="00264ADC" w:rsidRPr="00B15352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97" w:anchor="block_1543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3.1</w:t>
              </w:r>
            </w:hyperlink>
          </w:p>
        </w:tc>
      </w:tr>
      <w:tr w:rsidR="00264ADC" w:rsidRPr="00B15352" w:rsidTr="00264ADC"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анализировать причины возникновения экологических аварий и катастроф;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выбирать методы, технологии и аппараты утилизации газовых выбросов, стоков, твердых отходов;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определить экологическую пригодность выпускаемой продукции;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оценивать состояние экологии окружающей среды на производственном объекте;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виды и классификацию природных ресурсов, условия устойчивого состояния экосистем;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задачи охраны окружающей среды, </w:t>
            </w:r>
            <w:proofErr w:type="spell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природоресурсный</w:t>
            </w:r>
            <w:proofErr w:type="spellEnd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 потенциал и охраняемые природные территории Российской Федерации;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источники и масштабы образования отходов производства;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правовые основы, правила и нормы природопользования и экологической безопасности;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ЕН.02.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8" w:anchor="block_153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ОК 1 - 9</w:t>
              </w:r>
            </w:hyperlink>
          </w:p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9" w:anchor="block_15413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ПК 1.3</w:t>
              </w:r>
            </w:hyperlink>
          </w:p>
        </w:tc>
      </w:tr>
      <w:tr w:rsidR="00264ADC" w:rsidRPr="00B15352" w:rsidTr="00264ADC"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П.00</w:t>
            </w: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Профессиональный учебный цикл</w:t>
            </w:r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3408</w:t>
            </w: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2272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ADC" w:rsidRPr="00B15352" w:rsidTr="00264ADC">
        <w:tc>
          <w:tcPr>
            <w:tcW w:w="94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ОП.00</w:t>
            </w: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Общепрофессиональные дисциплины</w:t>
            </w:r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768</w:t>
            </w: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ADC" w:rsidRPr="00B15352" w:rsidTr="00264ADC"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 результате изучения обязательной части профессионального цикла обучающийся по общепрофессиональным дисциплинам должен: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законы, методы и приемы проекционного черчения;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классы точности и их обозначение на чертежах;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правила оформления и чтения конструкторской и технологической документации;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технику и принципы нанесения размеров;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типы и назначение спецификаций, правила их чтения и составления;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требования государственных стандартов ЕСКД и ЕСТД</w:t>
            </w:r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ОП.01. Инженерная графика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0" w:anchor="block_153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ОК 1 - 9</w:t>
              </w:r>
            </w:hyperlink>
          </w:p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1" w:anchor="block_1542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ПК 2.1 - 2.4</w:t>
              </w:r>
            </w:hyperlink>
          </w:p>
        </w:tc>
      </w:tr>
      <w:tr w:rsidR="00264ADC" w:rsidRPr="00B15352" w:rsidTr="00264ADC"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рассчитывать параметры электрических, магнитных цепей;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снимать показания и пользоваться электроизмерительными приборами и приспособлениями;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собирать электрические схемы;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читать принципиальные, электрические и монтажные схемы;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классификацию электронных приборов, их устройство и область применения;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методы расчета и измерения основных параметров электрических, магнитных цепей;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законы электротехники;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правила эксплуатации электрооборудования и методы измерения электрических величин;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основы теории электрических машин, принцип работы типовых электрических устройств;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основы физических процессов в проводниках, полупроводниках и диэлектриках;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параметры электрических схем и единицы их измерения;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принципы выбора электрических и </w:t>
            </w: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электронных устройств и приборов;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свойства проводников, полупроводников, электроизоляционных, магнитных материалов;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способы получения, передачи и использования электрической энергии;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устройство, принцип действия и основные характеристики электротехнических приборов;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характеристики и параметры электрических и магнитных полей</w:t>
            </w:r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ОП.02.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Электротехника и электроника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2" w:anchor="block_153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ОК 1 - 9</w:t>
              </w:r>
            </w:hyperlink>
          </w:p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3" w:anchor="block_1541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ПК 1.1 - 1.3</w:t>
              </w:r>
            </w:hyperlink>
            <w:r w:rsidR="00264ADC" w:rsidRPr="00B15352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104" w:anchor="block_1542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2.1</w:t>
              </w:r>
            </w:hyperlink>
          </w:p>
        </w:tc>
      </w:tr>
      <w:tr w:rsidR="00264ADC" w:rsidRPr="00B15352" w:rsidTr="00264ADC"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использовать в профессиональной деятельности документацию систем качества;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задачи стандартизации, ее экономическую эффективность;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положения систем (комплексов) общетехнических и организационно-методических стандартов;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формы подтверждения качества</w:t>
            </w:r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ОП.03. Метрология, стандартизация и сертификация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5" w:anchor="block_153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ОК 1 - 9</w:t>
              </w:r>
            </w:hyperlink>
          </w:p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6" w:anchor="block_1541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ПК 1.1</w:t>
              </w:r>
            </w:hyperlink>
            <w:r w:rsidR="00264ADC" w:rsidRPr="00B15352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107" w:anchor="block_15412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1.2</w:t>
              </w:r>
            </w:hyperlink>
            <w:r w:rsidR="00264ADC" w:rsidRPr="00B15352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108" w:anchor="block_15414" w:history="1">
              <w:proofErr w:type="gramStart"/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1.4</w:t>
              </w:r>
            </w:hyperlink>
            <w:r w:rsidR="00264ADC" w:rsidRPr="00B1535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hyperlink r:id="rId109" w:anchor="block_1542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2.1</w:t>
              </w:r>
              <w:proofErr w:type="gramEnd"/>
            </w:hyperlink>
            <w:r w:rsidR="00264ADC" w:rsidRPr="00B15352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110" w:anchor="block_15422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2.2</w:t>
              </w:r>
            </w:hyperlink>
            <w:r w:rsidR="00264ADC" w:rsidRPr="00B15352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111" w:anchor="block_15424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2.4</w:t>
              </w:r>
            </w:hyperlink>
          </w:p>
        </w:tc>
      </w:tr>
      <w:tr w:rsidR="00264ADC" w:rsidRPr="00B15352" w:rsidTr="00264ADC"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читать и составлять по картам схематические геологические разрезы и стратиграфические колонки;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по геологическим, </w:t>
            </w: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геоморфологическим, физиографическим картам формы и элементы форм рельефа, относительный возраст пород;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определять физические свойства минералов, структуру и текстуру горных пород;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определять формы залегания горных пород и виды разрывных нарушений;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определять физические свойства и геофизические поля;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классифицировать континентальные отложения по типам;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обобщать фациально-генетические признаки;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определять элементы геологического строения месторождения;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выделять промышленные типы месторождений полезных ископаемых.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величину </w:t>
            </w:r>
            <w:proofErr w:type="spell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водопритоков</w:t>
            </w:r>
            <w:proofErr w:type="spellEnd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 в горные выработки и к различным водозаборным сооружениям;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классификацию и свойства тектонических движений;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генетические типы, возраст и соотношение с формами рельефа четвертичных отложений;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эндогенные и экзогенные геологические процессы;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геологическую и техногенную деятельность человека;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строение подземной гидросферы;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структуру и текстуру горных пород;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физико-химические свойства горных пород; основы геологии нефти и газа;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физические свойства и геофизические поля;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особенности гидрогеологических и инженерно-геологических условий месторождений полезных ископаемых;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минералы и горные породы;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типы месторождений полезных ископаемых;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основы гидрогеологии: круговорот воды в природе; происхождение подземных вод; физические свойства; газовый и бактериальный состав подземных вод; воды зоны аэрации; грунтовые и артезианские воды; подземные воды в трещиноватых и </w:t>
            </w:r>
            <w:proofErr w:type="spell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закарстоватых</w:t>
            </w:r>
            <w:proofErr w:type="spellEnd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 породах; подземные воды в области развития </w:t>
            </w: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многолетнемерзлых пород; минеральные, промышленные и термальные воды; условия </w:t>
            </w:r>
            <w:proofErr w:type="spell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обводненности</w:t>
            </w:r>
            <w:proofErr w:type="spellEnd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 месторождений полезных ископаемых; основы динамики подземных вод;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основы инженерной геологии: горные породы как группы и их физико-механические свойства;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основы поисков и разведки месторождений полезных ископаемых;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основы фациального анализа;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способы и средства изучения и съемки объектов горного производства;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методы геоморфологических исследований и методы изучения стратиграфического расчленения;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ОП.04. Геология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2" w:anchor="block_153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ОК 1 - 9</w:t>
              </w:r>
            </w:hyperlink>
          </w:p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3" w:anchor="block_1541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ПК 1.1 - 1.3</w:t>
              </w:r>
            </w:hyperlink>
          </w:p>
        </w:tc>
      </w:tr>
      <w:tr w:rsidR="00264ADC" w:rsidRPr="00B15352" w:rsidTr="00264ADC"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определять напряжения в конструкционных элементах;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определять передаточное отношение;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проводить расчет и проектировать детали и сборочные единицы общего назначения;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производить расчеты на сжатие, срез и смятие;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производить расчеты элементов конструкций на прочность, жесткость и устойчивость;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собирать конструкции из деталей по чертежам и схемам;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читать кинематические схемы;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виды движений и преобразующие движения механизмы;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виды износа и деформаций деталей и узлов;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кинематику механизмов, соединения деталей машин, механические передачи, виды и устройство передач;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методику расчета конструкций на прочность, жесткость и устойчивость при различных видах деформации;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методику расчета на сжатие, срез и смятие;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назначение и классификацию подшипников;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 соединения основных </w:t>
            </w: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сборочных единиц и деталей;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типы смазочных устройств;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типы, назначение, устройство редукторов;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трение, его виды, роль трения в технике;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ОП.05.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Техническая механика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4" w:anchor="block_153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ОК 1 - 9</w:t>
              </w:r>
            </w:hyperlink>
          </w:p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5" w:anchor="block_1541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ПК 1.1</w:t>
              </w:r>
            </w:hyperlink>
            <w:r w:rsidR="00264ADC" w:rsidRPr="00B15352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116" w:anchor="block_1542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2.1</w:t>
              </w:r>
            </w:hyperlink>
          </w:p>
        </w:tc>
      </w:tr>
      <w:tr w:rsidR="00264ADC" w:rsidRPr="00B15352" w:rsidTr="00264ADC"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выполнять расчеты с использованием прикладных компьютерных программ;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использовать сеть Интернет и ее возможности для организации оперативного обмена информацией;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обрабатывать и анализировать информацию с применением программных средств и вычислительной техники;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получать информацию в локальных и глобальных компьютерных сетях;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применять графические редакторы для создания и редактирования изображений;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методы и средства сбора, обработки, хранения, передачи и накопления информации;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общий состав и структуру персональных ЭВМ и вычислительных систем;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методы и приемы обеспечения информационной безопасности;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положения и принципы автоматизированной обработки и передачи информации;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ОП.06.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7" w:anchor="block_153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ОК 1 - 9</w:t>
              </w:r>
            </w:hyperlink>
          </w:p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8" w:anchor="block_15414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ПК 1.4</w:t>
              </w:r>
            </w:hyperlink>
            <w:r w:rsidR="00264ADC" w:rsidRPr="00B15352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119" w:anchor="block_15425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2.5</w:t>
              </w:r>
            </w:hyperlink>
            <w:r w:rsidR="00264ADC" w:rsidRPr="00B15352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120" w:anchor="block_15431" w:history="1">
              <w:proofErr w:type="gramStart"/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3.1</w:t>
              </w:r>
            </w:hyperlink>
            <w:r w:rsidR="00264ADC" w:rsidRPr="00B1535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hyperlink r:id="rId121" w:anchor="block_15432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3.2</w:t>
              </w:r>
              <w:proofErr w:type="gramEnd"/>
            </w:hyperlink>
          </w:p>
        </w:tc>
      </w:tr>
      <w:tr w:rsidR="00264ADC" w:rsidRPr="00B15352" w:rsidTr="00264ADC"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находить и использовать необходимую экономическую информацию;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определять организационно-правовые формы организаций;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определять состав материальных, трудовых и финансовых ресурсов организации;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рассчитывать основные технико-экономические показатели деятельности подразделения (организации);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действующие нормативные правовые акты, регулирующие производственно-хозяйственную деятельность;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технико-экономические показатели деятельности организации;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методики расчета основных технико-экономических показателей деятельности организации;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принципы построения экономической системы организации;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основы маркетинговой деятельности, менеджмента и принципы делового общения;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основы организации работы коллектива исполнителей;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основы планирования, финансирования и кредитования организации;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особенности менеджмента в области профессиональной деятельности;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общую производственную и организационную структуру организации;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способы экономии ресурсов, основные </w:t>
            </w:r>
            <w:proofErr w:type="spell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энерго</w:t>
            </w:r>
            <w:proofErr w:type="spellEnd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- и </w:t>
            </w:r>
            <w:proofErr w:type="spell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материалосберегающие</w:t>
            </w:r>
            <w:proofErr w:type="spellEnd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формы организации и оплаты труда</w:t>
            </w:r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ОП.07.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Основы экономики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2" w:anchor="block_153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ОК 1 - 9</w:t>
              </w:r>
            </w:hyperlink>
          </w:p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3" w:anchor="block_1541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ПК 1.1</w:t>
              </w:r>
            </w:hyperlink>
            <w:r w:rsidR="00264ADC" w:rsidRPr="00B15352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124" w:anchor="block_15412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1.2</w:t>
              </w:r>
            </w:hyperlink>
            <w:r w:rsidR="00264ADC" w:rsidRPr="00B15352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125" w:anchor="block_15414" w:history="1">
              <w:proofErr w:type="gramStart"/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1.4</w:t>
              </w:r>
            </w:hyperlink>
            <w:r w:rsidR="00264ADC" w:rsidRPr="00B1535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hyperlink r:id="rId126" w:anchor="block_15415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1.5</w:t>
              </w:r>
              <w:proofErr w:type="gramEnd"/>
            </w:hyperlink>
            <w:r w:rsidR="00264ADC" w:rsidRPr="00B1535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7" w:anchor="block_1543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3.1 - 3.4</w:t>
              </w:r>
            </w:hyperlink>
          </w:p>
        </w:tc>
      </w:tr>
      <w:tr w:rsidR="00264ADC" w:rsidRPr="00B15352" w:rsidTr="00264ADC"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и оценивать результаты и последствия деятельности </w:t>
            </w: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(бездействия) с правовой точки зрения;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защищать свои права в соответствии с </w:t>
            </w:r>
            <w:proofErr w:type="spell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"http://base.garant.ru/10164072/1/" \l "block_1001" </w:instrText>
            </w: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proofErr w:type="gramStart"/>
            <w:r w:rsidRPr="00B15352">
              <w:rPr>
                <w:rFonts w:ascii="Times New Roman" w:eastAsia="Times New Roman" w:hAnsi="Times New Roman" w:cs="Times New Roman"/>
                <w:color w:val="3272C0"/>
                <w:u w:val="single"/>
                <w:lang w:eastAsia="ru-RU"/>
              </w:rPr>
              <w:t>гражданским</w:t>
            </w: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hyperlink r:id="rId128" w:history="1">
              <w:r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гражданско</w:t>
              </w:r>
              <w:proofErr w:type="spellEnd"/>
              <w:proofErr w:type="gramEnd"/>
              <w:r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-процессуальным</w:t>
              </w:r>
            </w:hyperlink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и </w:t>
            </w:r>
            <w:hyperlink r:id="rId129" w:anchor="block_13000" w:history="1">
              <w:r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трудовым законодательством</w:t>
              </w:r>
            </w:hyperlink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использовать нормативные правовые документы, регламентирующие профессиональную деятельность;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виды административных правонарушений и административной ответственности;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классификацию, основные виды и правила составления нормативных правовых актов;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нормы защиты нарушенных прав и судебный порядок разрешения споров;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организационно-правовые формы организаций;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</w:t>
            </w:r>
            <w:proofErr w:type="spell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  <w:hyperlink r:id="rId130" w:history="1">
              <w:r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Конституции</w:t>
              </w:r>
              <w:proofErr w:type="spellEnd"/>
            </w:hyperlink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 Российской Федерации, действующие нормативные правовые акты, регулирующие правоотношения в процессе профессиональной (трудовой) деятельности;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нормы дисциплинарной и материальной ответственности работника;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понятие правового регулирования в сфере профессиональной деятельности;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порядок заключения трудового договора и основания его прекращения;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права и обязанности работников в сфере профессиональной деятельности;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права и свободы человека и гражданина, механизмы их реализации;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правовое положение субъектов предпринимательской деятельности;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роль государственного регулирования в обеспечении занятости населения</w:t>
            </w:r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ОП.08.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Правовые основы </w:t>
            </w: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1" w:anchor="block_153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ОК 1 - 9</w:t>
              </w:r>
            </w:hyperlink>
          </w:p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2" w:anchor="block_1541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ПК 1.1 - 1.5</w:t>
              </w:r>
            </w:hyperlink>
            <w:r w:rsidR="00264ADC" w:rsidRPr="00B15352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133" w:anchor="block_1542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 xml:space="preserve">2.1 - </w:t>
              </w:r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lastRenderedPageBreak/>
                <w:t>2.5</w:t>
              </w:r>
            </w:hyperlink>
            <w:r w:rsidR="00264ADC" w:rsidRPr="00B1535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4" w:anchor="block_1543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3.1 - 3.4</w:t>
              </w:r>
            </w:hyperlink>
            <w:r w:rsidR="00264ADC" w:rsidRPr="00B1535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5" w:anchor="block_1544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4.1 - 4.3</w:t>
              </w:r>
            </w:hyperlink>
          </w:p>
        </w:tc>
      </w:tr>
      <w:tr w:rsidR="00264ADC" w:rsidRPr="00B15352" w:rsidTr="00264ADC"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</w:t>
            </w:r>
            <w:proofErr w:type="spell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экобиозащитную</w:t>
            </w:r>
            <w:proofErr w:type="spellEnd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 и противопожарную технику, средства коллективной и индивидуальной защиты;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определять и проводить анализ опасных и вредных факторов в сфере профессиональной деятельности;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оценивать состояние техники безопасности на производственном </w:t>
            </w: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применять безопасные приемы труда на территории организации и в производственных помещениях;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проводить аттестацию рабочих мест по условиям труда, в том числе оценку условий труда и </w:t>
            </w:r>
            <w:proofErr w:type="spell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травмобезопасности</w:t>
            </w:r>
            <w:proofErr w:type="spellEnd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инструктировать подчиненных работников (персонал) по вопросам техники безопасности;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нормативные правовые акты по охране труда и здоровья, основы профгигиены, </w:t>
            </w:r>
            <w:proofErr w:type="spell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профсанитарии</w:t>
            </w:r>
            <w:proofErr w:type="spellEnd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 и пожаробезопасности;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возможные опасные и вредные факторы и средства защиты;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действие токсичных веществ на организм человека;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категорирование производств по </w:t>
            </w:r>
            <w:proofErr w:type="spell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взрыво</w:t>
            </w:r>
            <w:proofErr w:type="spellEnd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- и </w:t>
            </w:r>
            <w:proofErr w:type="spell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пожароопасности</w:t>
            </w:r>
            <w:proofErr w:type="spellEnd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меры предупреждения пожаров и взрывов;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общие требования безопасности на территории организации и в производственных помещениях;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причины возникновения пожаров и взрывов;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особенности обеспечения безопасных условий труда на производстве;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порядок хранения и использования средств коллективной и индивидуальной защиты;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ПДК и индивидуальные средства защиты;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права и обязанности работников в области охраны труда;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виды и правила проведения инструктажей по охране труда;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правила безопасной эксплуатации установок и аппаратов;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возможные последствия несоблюдения технологических процессов и производственных инструкций </w:t>
            </w: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ОП.09. Охрана труда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6" w:anchor="block_153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ОК 1 - 9</w:t>
              </w:r>
            </w:hyperlink>
          </w:p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7" w:anchor="block_1541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ПК 1.1</w:t>
              </w:r>
            </w:hyperlink>
            <w:r w:rsidR="00264ADC" w:rsidRPr="00B15352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138" w:anchor="block_1542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2.1</w:t>
              </w:r>
            </w:hyperlink>
            <w:r w:rsidR="00264ADC" w:rsidRPr="00B15352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139" w:anchor="block_15434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3.4</w:t>
              </w:r>
            </w:hyperlink>
          </w:p>
        </w:tc>
      </w:tr>
      <w:tr w:rsidR="00264ADC" w:rsidRPr="00B15352" w:rsidTr="00264ADC"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предпринимать профилактические меры для снижения уровня опасности различного вида и их последствий в профессиональной деятельности и быту;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применять первичные средства пожаротушения;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саморегуляции</w:t>
            </w:r>
            <w:proofErr w:type="spellEnd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оказывать первую помощь пострадавшим;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</w:t>
            </w: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их реализации;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основы военной службы и обороны государства;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ОП.10. Безопасность жизнедеятельности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0" w:anchor="block_153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ОК 1 - 9</w:t>
              </w:r>
            </w:hyperlink>
          </w:p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1" w:anchor="block_1541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ПК 1.1 - 1.5</w:t>
              </w:r>
            </w:hyperlink>
            <w:r w:rsidR="00264ADC" w:rsidRPr="00B15352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142" w:anchor="block_1542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2.1 - 2.5</w:t>
              </w:r>
            </w:hyperlink>
            <w:r w:rsidR="00264ADC" w:rsidRPr="00B1535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3" w:anchor="block_1543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3.1 - 3.4</w:t>
              </w:r>
            </w:hyperlink>
            <w:r w:rsidR="00264ADC" w:rsidRPr="00B1535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4" w:anchor="block_1544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4.1 - 4.3</w:t>
              </w:r>
            </w:hyperlink>
          </w:p>
        </w:tc>
      </w:tr>
      <w:tr w:rsidR="00264ADC" w:rsidRPr="00B15352" w:rsidTr="00264ADC"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ПМ.00</w:t>
            </w: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Профессиональные модули</w:t>
            </w:r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2640</w:t>
            </w: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1760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ADC" w:rsidRPr="00B15352" w:rsidTr="00264ADC"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ПМ.01</w:t>
            </w: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Ведение технологических процессов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гидрогеологических и инженерно-геологических исследований при поисково-разведочных работах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иметь практический опыт: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определения методики и техники поисково-оценочных и разведочных работ при проведении гидрогеологических и инженерно-геологических исследований для конкретных задач;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подбора, подготовки к эксплуатации и эксплуатации оборудования аппаратуры и приборов для конкретных гидрогеологических и инженерно-геологических исследований;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проведения технологических процессов отбора проб;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полевых и лабораторных исследований проб грунтов и подземных вод;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исследования скважин и горных выработок различными методами;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оценки запасов подземных вод, инженерно-геологических условий территорий и строительных площадок;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оформления документации гидрогеологических и инженерно-</w:t>
            </w: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геологических работ с использованием информационных технологий;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пользоваться топографическими картами и планами;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пользоваться приборами и инструментом для выполнения геодезических и маркшейдерских работ;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выполнять полевые работы;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обрабатывать результаты геодезических работ;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выполнять простейшие маркшейдерские работы;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определять форму рудных тел и условия их образования;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описывать месторождения полезных ископаемых;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составлять и анализировать карты полезных ископаемых;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определять и описывать вещественный состав полезных ископаемых;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составлять документацию результатов горных выработок;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определять простые формы кристаллов;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определять физические свойства и морфологию минералов;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распознавать горные породы по условиям образования;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описывать горные породы и давать им полевое определение;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определять горючие полезные ископаемые;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составлять конструкцию скважин и геолого-технический наряд на бурение скважин;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работать с оборудованием и приборами для бурения;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составлять литолого-стратиграфические колонки скважин и осуществлять коррекции геологических разрезов;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составлять график организации работ по проведению подземных горных выработок;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контролировать состав и состояние рудничной атмосферы;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вести полевую документацию скважин и горных выработок;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обеспечивать безопасное проведение работ по бурению скважин;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выбирать и обосновывать геофизические методы и комплексы геофизических исследований для решения геологической задачи;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подготавливать к работе радиометр и производить полевые наблюдения;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литологическую колонку по </w:t>
            </w: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результатам каротажа скважины;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осуществлять полевые и режимные наблюдения за динамикой поверхностных и подземных вод;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пользоваться гидрометрическими приборами при проведении полевых исследований;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решать задачи и производить необходимые расчеты по данным полевых наблюдений;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определять состав и физические свойства основных природных строительных материалов;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определять глубину и ширину заложения фундамента;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вычерчивать технические схемы сооружений и гидроузлов;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производить гидравлический расчет канала;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вести полевую документацию при выполнении гидрогеологической и инженерно-геологической съемок;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дешифровать </w:t>
            </w:r>
            <w:proofErr w:type="spell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аэрофотоматериалы</w:t>
            </w:r>
            <w:proofErr w:type="spellEnd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отбирать пробы воды, грунтов и образцов горных пород при проведении съемочных работ;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составлять гидрогеологические и инженерно-геологические карты и разрезы;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читать и анализировать гидрогеологические и инженерно-геологические карты;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обосновывать выбор хода анализа, реактивов и химической аппаратуры по конкретному заданию;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анализировать и описывать уравнениями ход химических реакций;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анализировать вещество с соблюдением правил техники безопасности;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производить расчеты результатов анализа;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оценивать достоверность результатов анализа;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пользоваться справочной литературой;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проводить работу по эколого-гидрогеологическим и инженерно-геологическим съемкам;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проводить гидрогеологические наблюдения и замеры;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вести гидрогеохимическое опробование подземных и поверхностных вод;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обрабатывать информацию и оформлять гидрогеологическую документацию;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работать со специальным оборудованием, аппаратурой и приборами для гидрогеологических и </w:t>
            </w: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инженерно-геологических исследований;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рассчитывать объем запасов подземных вод;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проводить инженерно-геологические исследования для строительства различных объектов;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отбирать пробы грунтов;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подбирать вид исследования грунтов, необходимое оборудование и режим испытаний в конкретных инженерно-геологических условиях;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выполнять полевые и лабораторные испытания грунтов;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оценивать влияние геологических и техногенных процессов на выбор места под строительство, на строительство и эксплуатацию сооружений;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строить инженерно-геологические разрезы и вычерчивать инженерно-геологические карты;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прогнозировать изменение свойств горных пород в результате изменения геологической среды;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оценивать изменения свойств геологической среды под влиянием техногенных процессов;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давать прогнозные оценки техногенных изменений гидрогеологических условий месторождений подземных вод;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проводить эколого-гидрогеологические наблюдения;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вести документацию горных выработок и скважин при гидрогеологических и инженерно-геологических работах;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оформлять документацию гидрогеологических и инженерно-геологических исследований с использованием информационных технологий;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сущность и задачи геодезии и маркшейдерского дела;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состав и технологию геодезических и маркшейдерских работ;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особенности минерально-сырьевой базы России;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условия образования и закономерности размещения месторождений полезных ископаемых различных генетических типов;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область применения рудных, нерудных и </w:t>
            </w:r>
            <w:proofErr w:type="gram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горючих полезных ископаемых</w:t>
            </w:r>
            <w:proofErr w:type="gramEnd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 и требования промышленности к ним;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основы минералогии и петрографии;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свойства кристаллического вещества, основы его строения и методы </w:t>
            </w: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исследования;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химический состав, физические свойства, происхождение и методы исследования минералов;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классификацию минералов;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диагностические признаки основных минералов и горных пород;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методы изучения горных пород;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современные проблемы минералогии и петрографии;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цели, способы и технологию бурения скважин;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основы горного дела и буровзрывных работ;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типы горных выработок и способы их крепления;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требования техники безопасности, охраны труда и экологии при производстве буровых и горных работ;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принципы устройства аппаратуры для измерения элементов геомагнитного поля силы тяжести, удельного электрического сопротивления горных пород и руд, скорости распространения сейсмических волн и естественной радиоактивности;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компьютерные технологии при геофизических исследованиях;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общие сведения о жидкости как физическом теле;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уравнения гидростатики и виды движения жидкости;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режимы движения жидкости и гидравлическое сопротивление;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напорное движение жидкости в трубе;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методику проведения гидрометрических работ;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гидрологические методы изучения связи поверхностных и подземных вод;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методику расчетов поверхностного и подземного стоков;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строительные материалы, их свойства, применение и требования ГОСТа;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естественные и искусственные основания, их виды;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типы и конструкции фундаментов;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виды инженерных сооружений и особенности их конструкций;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способы возведения инженерных сооружений;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строительные машины, их назначение и области применения;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процессы при производстве земляных работ;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структурные формы земной коры и причины их образования;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формы залегания различных пород и </w:t>
            </w: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способы их изображения на геологических картах;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виды геологического, гидрогеологического и инженерно-геологического картографирования;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методику и технику проведения полевых и камеральных работ;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инструктивные требования по составлению гидрогеологических и инженерно-геологических карт;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периодичность свойств элементов;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аналитическую классификацию ионов;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аппаратуру и технику выполнения анализов;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строение подземной гидросферы;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происхождение и классификацию подземных вод;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физические свойства, химический и бактериологический состав подземных вод;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водно-физические и коллекторные свойства горных пород;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закономерности движения подземных вод в горных породах;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методику и технику гидрогеологических исследований;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методику и технику проведения гидрогеологических и инженерно-геологических съемок, полевых опытных работ и наблюдений;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технологию бурения скважин и проходки горных выработок;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устройство и правила использования оборудования, механизмов и приборов, применяемых при гидрогеологических и инженерно-геологических работах;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методы количественной оценки движения подземных вод;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методику исследования гидрогеологических условий месторождений подземных вод;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методы лабораторных исследований грунтов и подземных вод;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региональные гидрогеологические закономерности формирования подземных вод;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методику оценки запасов подземных вод;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методику и технику проведения инженерно-геологических исследований территорий для строительства различных видов объектов;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методы испытаний грунтов и методику расчетов по выбору территорий для строительства сооружений правила обращения и эксплуатации оборудования, аппаратуры и приборов;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экологические проблемы </w:t>
            </w: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гидрогеологии;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правила оформления документации при гидрогеологических и инженерно-геологических работах;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правила техники безопасности, пожарной безопасности и охраны окружающей среды при производстве гидрогеологических и инженерно-геологических работ</w:t>
            </w:r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МДК.01.01. Основы технологии гидрогеологических и инженерно-геологических работ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5" w:anchor="block_153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ОК 1 - 9</w:t>
              </w:r>
            </w:hyperlink>
          </w:p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6" w:anchor="block_1541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ПК 1.1 - 1.5</w:t>
              </w:r>
            </w:hyperlink>
          </w:p>
        </w:tc>
      </w:tr>
      <w:tr w:rsidR="00264ADC" w:rsidRPr="00B15352" w:rsidTr="00264ADC"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ПМ.02</w:t>
            </w: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и эксплуатация оборудования, аппаратов и приборов для проведения исследований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иметь практический опыт: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анализа технической документации, организации рабочего места и проведения работ по испытанию, настройке и регулировке оборудования;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проведения профилактического обслуживания технологического оборудования;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проведения диагностики и контроля технического состояния оборудования, определения и устранения причин отказа оборудования;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составления технической документации при проведении технического обслуживания, сдачи неисправного оборудования в ремонт и получения его после ремонта; 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читать чертежи и схемы основного и вспомогательного технологического оборудования;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анализировать техническую документацию;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выполнять профилактические работы технологического оборудования;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определять и устранять причины отказа оборудования;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подбирать средства измерений и производить контроль различных параметров эксплуатации оборудования;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составлять эксплуатационную и ремонтную документацию с использованием информационных технологий;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конструкции, способы настройки и регулировки технологического оборудования;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правила эксплуатации и обслуживания технологического оборудования;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и способы профилактического обслуживания различного </w:t>
            </w: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оборудования;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виды и назначение смазок, материалы для профилактических работ;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методы и средства диагностики состояния оборудования;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способы восстановления работоспособности оборудования;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правила разработки эксплуатационной документации;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правила сдачи оборудования в ремонт и получения его после ремонта;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правила безопасной эксплуатации технологического оборудования и транспортных средств</w:t>
            </w:r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МДК.02.01. Проведение работ по техническому обслуживанию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7" w:anchor="block_153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ОК 1 - 9</w:t>
              </w:r>
            </w:hyperlink>
          </w:p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8" w:anchor="block_1542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ПК 2.1 - 2.5</w:t>
              </w:r>
            </w:hyperlink>
          </w:p>
        </w:tc>
      </w:tr>
      <w:tr w:rsidR="00264ADC" w:rsidRPr="00B15352" w:rsidTr="00264ADC"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ПМ.03</w:t>
            </w: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Управление персоналом структурного подразделения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иметь практический опыт: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организации работы структурного подразделения для реализации производственной деятельности;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анализа, оценки качества и экономической эффективности работы структурного подразделения;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планировать работу структурного подразделения;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организовывать работу персонала;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обеспечивать выполнение производственных заданий;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составлять и оформлять техническую и отчетную документацию с применением информационно-компьютерных технологий;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вести учет расхода запасных частей, материалов и топлива;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осуществлять контроль выполнения технологического процесса на производственном участке;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контролировать соблюдение техники безопасности на производственном участке;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действующие нормативные правовые акты, регулирующие производственно-хозяйственную деятельность структурного подразделения;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содержание основных документов, определяющих порядок монтажа, технической эксплуатации и обслуживания оборудования и установок;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систему технологической подготовки производства;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основы теории принятия управленческих решений;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оформления технической и </w:t>
            </w: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технологической документации;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правила техники безопасности, пожарной безопасности при выполнении производственных работ</w:t>
            </w:r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МДК.03.01.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Основы организации и управления на производственном участке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9" w:anchor="block_153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ОК 1 - 9</w:t>
              </w:r>
            </w:hyperlink>
          </w:p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0" w:anchor="block_1543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ПК 3.1 - 3.4</w:t>
              </w:r>
            </w:hyperlink>
          </w:p>
        </w:tc>
      </w:tr>
      <w:tr w:rsidR="00264ADC" w:rsidRPr="00B15352" w:rsidTr="00264ADC"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ПМ.04</w:t>
            </w: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Участие в модернизации технологий поисково-разведочных работ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иметь практический опыт: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участия в разработке новых технологий и технологических процессов;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участия в обеспечении и оценке работы оборудования;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оформления результатов исследовательской деятельности;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производить обработку результатов наблюдений и исследований;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оценивать качество выполняемых работ;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подбирать средства измерений для проверки стабильности и контроля технологических процессов;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использовать особенности менеджмента в области профессиональной деятельности;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подбирать средства измерений для проверки стабильности технологических процессов и контроля, исходя из особенностей их применения и требуемой точности измерений;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оформлять результаты измерений;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выбирать оптимальные методы разведки месторождений полезных ископаемых и внедрять их в технологический процесс;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оформлять техническую документацию на разрабатываемые технологические процессы;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производить расчет и подбор основного и вспомогательного оборудования;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составлять различные схемы установок;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устанавливать и поддерживать оптимальные параметры работы;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рассчитывать показатели экономической эффективности работы;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применять современные технологии проектирования с использованием компьютерной техники;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проводить исследования эффективной работы; знать: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основные термины и определения в области научно-исследовательской деятельности;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методы научного познания;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алгоритмы решения изобретательских задач;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виды охранных документов (авторское свидетельство, патент, лицензию, формулу изобретения);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правила оформления документации по патентно-лицензионной работе и изобретательству;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цели и задачи управления организациями различных организационно-правовых форм; функции менеджмента: внутренняя и внешняя среда организации; основы теории принятия управленческих решений;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стратегический менеджмент; систему мотивации труда; управление рисками; управление конфликтами; психологию менеджмента; этику делового общения;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информационные технологии в сфере управления производством: особенности менеджмента в области профессиональной деятельности;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нормативную и эталонную базу в области технических измерений;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технические измерения в геологии;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назначение, устройство, принцип действия средств измерений, применяемых при контроле качества и испытаниях продукции в геологии;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и эксплуатацию средств измерений;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принципы построения и методику совершенствования технологических процессов разведки месторождений полезных ископаемых;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методы внедрения и отладки оборудования и технологических процессов;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методы расчета технологических режимов и производственных характеристик;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проектную документацию;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порядок внедрения новых технологий;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методы расчета основного и вспомогательного оборудования;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методику расчета основных технико-экономических показателей работы;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методы современного проектирования с использованием компьютерной техники и прикладных программ</w:t>
            </w:r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МДК.04.01. Модернизация технологий поисково-разведочных работ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1" w:anchor="block_153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ОК 1 - 9</w:t>
              </w:r>
            </w:hyperlink>
          </w:p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2" w:anchor="block_1544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ПК 4.1 - 4.3</w:t>
              </w:r>
            </w:hyperlink>
          </w:p>
        </w:tc>
      </w:tr>
      <w:tr w:rsidR="00264ADC" w:rsidRPr="00B15352" w:rsidTr="00264ADC"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ПМ.05</w:t>
            </w: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ADC" w:rsidRPr="00B15352" w:rsidTr="00264ADC"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Вариативная часть учебных циклов ППССЗ</w:t>
            </w:r>
          </w:p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(определяется образовательной </w:t>
            </w: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организацией самостоятельно)</w:t>
            </w:r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1944</w:t>
            </w: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1296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ADC" w:rsidRPr="00B15352" w:rsidTr="00264ADC"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Всего часов обучения по учебным циклам ППССЗ</w:t>
            </w:r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6426</w:t>
            </w: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4284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ADC" w:rsidRPr="00B15352" w:rsidTr="00264ADC"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УП.00</w:t>
            </w: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151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29 </w:t>
            </w:r>
            <w:proofErr w:type="spell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1044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3" w:anchor="block_153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ОК 1 - 9</w:t>
              </w:r>
            </w:hyperlink>
          </w:p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4" w:anchor="block_1541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ПК 1.1 - 1.5</w:t>
              </w:r>
            </w:hyperlink>
            <w:r w:rsidR="00264ADC" w:rsidRPr="00B15352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155" w:anchor="block_1542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2.1 - 2.5</w:t>
              </w:r>
            </w:hyperlink>
            <w:r w:rsidR="00264ADC" w:rsidRPr="00B1535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6" w:anchor="block_1543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3.1 - 3.4</w:t>
              </w:r>
            </w:hyperlink>
            <w:r w:rsidR="00264ADC" w:rsidRPr="00B1535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64ADC" w:rsidRPr="00B15352" w:rsidRDefault="00BC68C5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7" w:anchor="block_15441" w:history="1">
              <w:r w:rsidR="00264ADC" w:rsidRPr="00B15352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4.1 - 4.3</w:t>
              </w:r>
            </w:hyperlink>
          </w:p>
        </w:tc>
      </w:tr>
      <w:tr w:rsidR="00264ADC" w:rsidRPr="00B15352" w:rsidTr="00264ADC"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ПП.00</w:t>
            </w: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51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ADC" w:rsidRPr="00B15352" w:rsidTr="00264ADC"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ПДП.00</w:t>
            </w: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ADC" w:rsidRPr="00B15352" w:rsidTr="00264ADC"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ПА.00</w:t>
            </w: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proofErr w:type="spell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ADC" w:rsidRPr="00B15352" w:rsidTr="00264ADC"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ГИА.00</w:t>
            </w: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Государственная итоговая аттестация</w:t>
            </w:r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proofErr w:type="spell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ADC" w:rsidRPr="00B15352" w:rsidTr="00264ADC"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ГИА.01</w:t>
            </w: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4ADC" w:rsidRPr="00B15352" w:rsidTr="00264ADC"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ГИА.02</w:t>
            </w:r>
          </w:p>
        </w:tc>
        <w:tc>
          <w:tcPr>
            <w:tcW w:w="37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B153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B15352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4ADC" w:rsidRPr="00264ADC" w:rsidRDefault="00264ADC" w:rsidP="00264A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64A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264ADC" w:rsidRPr="00264ADC" w:rsidRDefault="00264ADC" w:rsidP="00264ADC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 6</w:t>
      </w:r>
    </w:p>
    <w:p w:rsidR="00264ADC" w:rsidRPr="00264ADC" w:rsidRDefault="00264ADC" w:rsidP="00264A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64A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264ADC" w:rsidRPr="00264ADC" w:rsidRDefault="00264ADC" w:rsidP="00264A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получения среднего профессионального образования по ППССЗ углубленной подготовки в очной форме обучения составляет 199 недель, в том числе:</w:t>
      </w:r>
    </w:p>
    <w:p w:rsidR="00264ADC" w:rsidRPr="00264ADC" w:rsidRDefault="00264ADC" w:rsidP="00264A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8"/>
        <w:gridCol w:w="992"/>
      </w:tblGrid>
      <w:tr w:rsidR="00264ADC" w:rsidRPr="00264ADC" w:rsidTr="00264ADC"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</w:t>
            </w:r>
            <w:proofErr w:type="spellStart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4ADC" w:rsidRPr="00264ADC" w:rsidTr="00264ADC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992" w:type="dxa"/>
            <w:vMerge w:val="restart"/>
            <w:tcBorders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proofErr w:type="spellStart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4ADC" w:rsidRPr="00264ADC" w:rsidTr="00264ADC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992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ADC" w:rsidRPr="00264ADC" w:rsidTr="00264ADC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ind w:left="-509" w:firstLine="5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4ADC" w:rsidRPr="00264ADC" w:rsidTr="00264ADC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4ADC" w:rsidRPr="00264ADC" w:rsidTr="00264ADC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4ADC" w:rsidRPr="00264ADC" w:rsidTr="00264ADC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  <w:proofErr w:type="spellStart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4ADC" w:rsidRPr="00264ADC" w:rsidTr="00264ADC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</w:t>
            </w:r>
            <w:proofErr w:type="spellStart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64ADC" w:rsidRPr="00264ADC" w:rsidRDefault="00264ADC" w:rsidP="00264A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VII. Требования к условиям реализации программы подготовки специалистов среднего звена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формировании ППССЗ образовательная организация: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должна предусматривать в целях реализации </w:t>
      </w:r>
      <w:proofErr w:type="spellStart"/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7.2. При реализации ППССЗ обучающиеся имеют академические права и обязанности в соответствии с </w:t>
      </w:r>
      <w:hyperlink r:id="rId158" w:history="1">
        <w:r w:rsidRPr="00264ADC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от 29 декабря 2012 г. N 273-ФЗ "Об образовании в Российской Федерации"</w:t>
      </w:r>
      <w:hyperlink r:id="rId159" w:anchor="block_995" w:history="1">
        <w:r w:rsidRPr="00264ADC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85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215"/>
      </w:tblGrid>
      <w:tr w:rsidR="00264ADC" w:rsidRPr="00264ADC" w:rsidTr="00264ADC">
        <w:tc>
          <w:tcPr>
            <w:tcW w:w="7371" w:type="dxa"/>
            <w:hideMark/>
          </w:tcPr>
          <w:p w:rsidR="00264ADC" w:rsidRPr="00264ADC" w:rsidRDefault="00264ADC" w:rsidP="0026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215" w:type="dxa"/>
            <w:hideMark/>
          </w:tcPr>
          <w:p w:rsidR="00264ADC" w:rsidRPr="00264ADC" w:rsidRDefault="00264ADC" w:rsidP="0026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ADC" w:rsidRPr="00264ADC" w:rsidTr="00264ADC">
        <w:tc>
          <w:tcPr>
            <w:tcW w:w="7371" w:type="dxa"/>
            <w:hideMark/>
          </w:tcPr>
          <w:p w:rsidR="00264ADC" w:rsidRPr="00264ADC" w:rsidRDefault="00264ADC" w:rsidP="0026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обязательной учебной нагрузке 36 часов в неделю)</w:t>
            </w:r>
          </w:p>
        </w:tc>
        <w:tc>
          <w:tcPr>
            <w:tcW w:w="1215" w:type="dxa"/>
            <w:hideMark/>
          </w:tcPr>
          <w:p w:rsidR="00264ADC" w:rsidRPr="00264ADC" w:rsidRDefault="00264ADC" w:rsidP="0026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  <w:proofErr w:type="spellStart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4ADC" w:rsidRPr="00264ADC" w:rsidTr="00264ADC">
        <w:tc>
          <w:tcPr>
            <w:tcW w:w="7371" w:type="dxa"/>
            <w:hideMark/>
          </w:tcPr>
          <w:p w:rsidR="00264ADC" w:rsidRPr="00264ADC" w:rsidRDefault="00264ADC" w:rsidP="0026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15" w:type="dxa"/>
            <w:hideMark/>
          </w:tcPr>
          <w:p w:rsidR="00264ADC" w:rsidRPr="00264ADC" w:rsidRDefault="00264ADC" w:rsidP="0026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4ADC" w:rsidRPr="00264ADC" w:rsidTr="00264ADC">
        <w:tc>
          <w:tcPr>
            <w:tcW w:w="7371" w:type="dxa"/>
            <w:hideMark/>
          </w:tcPr>
          <w:p w:rsidR="00264ADC" w:rsidRPr="00264ADC" w:rsidRDefault="00264ADC" w:rsidP="0026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215" w:type="dxa"/>
            <w:hideMark/>
          </w:tcPr>
          <w:p w:rsidR="00264ADC" w:rsidRPr="00264ADC" w:rsidRDefault="00264ADC" w:rsidP="0026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7.13. В период обучения с юношами проводятся учебные сборы</w:t>
      </w:r>
      <w:hyperlink r:id="rId160" w:anchor="block_996" w:history="1">
        <w:r w:rsidRPr="00264ADC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**</w:t>
        </w:r>
      </w:hyperlink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рассредоточенно</w:t>
      </w:r>
      <w:proofErr w:type="spellEnd"/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чередуясь с теоретическими занятиями в рамках профессиональных модулей.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2 наименований российских журналов.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</w:t>
      </w: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доступ к современным профессиональным базам данных и информационным ресурсам сети Интернет.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 </w:t>
      </w:r>
      <w:hyperlink r:id="rId161" w:anchor="block_108791" w:history="1">
        <w:r w:rsidRPr="00264ADC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частью 4 статьи 68</w:t>
        </w:r>
      </w:hyperlink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</w:t>
      </w:r>
      <w:hyperlink r:id="rId162" w:anchor="block_995" w:history="1">
        <w:r w:rsidRPr="00264ADC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</w:t>
      </w: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кабинетов, лабораторий, мастерских и других помещений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Кабинеты: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иностранного языка;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математики;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экологических основ природопользования;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инженерной графики;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электротехники и электроники;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метрологии, стандартизации и сертификации;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технической механики;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геологии;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информационных технологий в профессиональной деятельности;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 экономики;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правовых основ профессиональной деятельности;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охраны труда;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безопасности жизнедеятельности.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Лаборатории: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аналитической химии;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минералогии и петрографии;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геофизических методов поисков и разведки;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полезных ископаемых;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гидрогеологии;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экологии и безопасности жизнедеятельности;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инженерной геологии.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Учебные полигоны: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геологический;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геодезический;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горно-буровой;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Спортивный комплекс: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спортивный зал;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Залы: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библиотека, читальный зал с выходом в сеть Интернет;</w:t>
      </w:r>
    </w:p>
    <w:p w:rsid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актовый зал.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ППССЗ должна обеспечивать: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VIII. Оценка качества освоения программы подготовки специалистов среднего звена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8.4. Оценка качества подготовки обучающихся и выпускников осуществляется в двух основных направлениях: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уровня освоения дисциплин;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компетенций обучающихся.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 </w:t>
      </w:r>
      <w:hyperlink r:id="rId163" w:anchor="block_1000" w:history="1">
        <w:r w:rsidRPr="00264ADC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порядком</w:t>
        </w:r>
      </w:hyperlink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проведения государственной итоговой аттестации по соответствующим образовательным программам</w:t>
      </w:r>
      <w:hyperlink r:id="rId164" w:anchor="block_997" w:history="1">
        <w:r w:rsidRPr="00264ADC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***</w:t>
        </w:r>
      </w:hyperlink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 Собрание законодательства Российской Федерации, 2012, N 53, ст. 7598; 2013, N 19, ст. 2326; N 23, ст. 2878; N 27, ст. 3462; N 30, ст. 4036; N 48, ст. 6165; 2014, N 6, ст. 562, ст. 566; официальный интернет-портал правовой информации http://www.pravo.gov.ru, 5 мая 2014 г.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** </w:t>
      </w:r>
      <w:hyperlink r:id="rId165" w:anchor="block_1301" w:history="1">
        <w:r w:rsidRPr="00264ADC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Пункт 1 статьи 13</w:t>
        </w:r>
      </w:hyperlink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Федерального закона от 28 марта 1998 г. N 53-ФЗ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 2002, N 7, ст. 631; N 21, ст. 1919; N 26, ст. 2521; N 30, ст. 3029, ст. 3030, ст. 3033; 2003, N 1, ст. 1; N 8, ст. 709; N 27, ст. 2700; N 46, ст. 4437; 2004, N 8, ст. 600; N 17, ст. 1587; N 18, ст. 1687; N 25, ст. 2484; N 27, ст. 2711; N 35, ст. 3607; N 49, ст. 4848; 2005, N 10, ст. 763; N 14, ст. 1212; N 27, ст. 2716; N 29, ст. 2907; N 30, ст. 3110, ст. 3111; N 40, ст. 3987; N 43, ст. 4349; N 49, ст. 5127; 2006, N 1, ст. 10, ст. 22; N 11, ст. 1148; N 19, ст. 2062; N 28, ст. 2974, N 29, ст. 3121, ст. 3122, ст. 3123; N 41, ст. 4206; N 44, ст. 4534; N 50, ст. 5281; 2007, N 2, ст. 362; N 16, ст. 1830; N 31, ст. 4011;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N 50, ст. 7366; 2012, N 50, ст. 6954; N 53, ст. 7613; 2013, N 9, ст. 870; N 19, ст. 2329; ст. 2331; N 23, ст. 2869; N 27, ст. 3462, ст. 3477; N 48, ст. 6165).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*** </w:t>
      </w:r>
      <w:hyperlink r:id="rId166" w:anchor="block_108695" w:history="1">
        <w:r w:rsidRPr="00264ADC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Часть 6 статьи 59</w:t>
        </w:r>
      </w:hyperlink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официальный интернет-портал правовой информации http://www.pravo.gov.ru, 5 мая 2014 г.).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4ADC" w:rsidRPr="00264ADC" w:rsidRDefault="00264ADC" w:rsidP="00264AD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к </w:t>
      </w:r>
      <w:hyperlink r:id="rId167" w:anchor="block_1000" w:history="1">
        <w:r w:rsidRPr="00264ADC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ФГОС</w:t>
        </w:r>
        <w:r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 xml:space="preserve"> </w:t>
        </w:r>
        <w:r w:rsidRPr="00264ADC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СПО</w:t>
        </w:r>
      </w:hyperlink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по специальности </w:t>
      </w:r>
      <w:hyperlink r:id="rId168" w:anchor="block_210209" w:history="1">
        <w:r w:rsidRPr="00264ADC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21.02.09</w:t>
        </w:r>
      </w:hyperlink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Гидрогеология и инженерная геология</w:t>
      </w:r>
    </w:p>
    <w:p w:rsidR="00264ADC" w:rsidRPr="00264ADC" w:rsidRDefault="00264ADC" w:rsidP="0026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264ADC" w:rsidRPr="00264ADC" w:rsidRDefault="00264ADC" w:rsidP="00264A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</w:t>
      </w:r>
      <w:r w:rsidRPr="002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264ADC" w:rsidRPr="00264ADC" w:rsidRDefault="00264ADC" w:rsidP="00264A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4904"/>
      </w:tblGrid>
      <w:tr w:rsidR="00264ADC" w:rsidRPr="00264ADC" w:rsidTr="00264ADC"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классификатору профессий рабочих, должностей служащих и тарифных разрядов (</w:t>
            </w:r>
            <w:hyperlink r:id="rId169" w:history="1">
              <w:r w:rsidRPr="00264AD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016-94</w:t>
              </w:r>
            </w:hyperlink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профессий рабочих, должностей служащих</w:t>
            </w:r>
          </w:p>
        </w:tc>
      </w:tr>
      <w:tr w:rsidR="00264ADC" w:rsidRPr="00264ADC" w:rsidTr="00264ADC">
        <w:tc>
          <w:tcPr>
            <w:tcW w:w="46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ADC" w:rsidRPr="00264ADC" w:rsidTr="00264ADC">
        <w:tc>
          <w:tcPr>
            <w:tcW w:w="46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11708</w:t>
            </w:r>
          </w:p>
        </w:tc>
        <w:tc>
          <w:tcPr>
            <w:tcW w:w="49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Горнорабочий</w:t>
            </w:r>
          </w:p>
        </w:tc>
      </w:tr>
      <w:tr w:rsidR="00264ADC" w:rsidRPr="00264ADC" w:rsidTr="00264ADC">
        <w:tc>
          <w:tcPr>
            <w:tcW w:w="46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16292</w:t>
            </w:r>
          </w:p>
        </w:tc>
        <w:tc>
          <w:tcPr>
            <w:tcW w:w="49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Отборщик геологических проб</w:t>
            </w:r>
          </w:p>
        </w:tc>
      </w:tr>
      <w:tr w:rsidR="00264ADC" w:rsidRPr="00264ADC" w:rsidTr="00264ADC">
        <w:tc>
          <w:tcPr>
            <w:tcW w:w="46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17330</w:t>
            </w:r>
          </w:p>
        </w:tc>
        <w:tc>
          <w:tcPr>
            <w:tcW w:w="49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4ADC" w:rsidRPr="00264ADC" w:rsidRDefault="00264ADC" w:rsidP="0026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Промывальщик геологических проб</w:t>
            </w:r>
          </w:p>
        </w:tc>
      </w:tr>
    </w:tbl>
    <w:p w:rsidR="00762AF3" w:rsidRPr="00264ADC" w:rsidRDefault="00264ADC">
      <w:pPr>
        <w:rPr>
          <w:rFonts w:ascii="Times New Roman" w:hAnsi="Times New Roman" w:cs="Times New Roman"/>
          <w:sz w:val="24"/>
          <w:szCs w:val="24"/>
        </w:rPr>
      </w:pPr>
      <w:r w:rsidRPr="00264A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sectPr w:rsidR="00762AF3" w:rsidRPr="00264ADC" w:rsidSect="00264AD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A49E0"/>
    <w:multiLevelType w:val="multilevel"/>
    <w:tmpl w:val="C998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9A3"/>
    <w:rsid w:val="00264ADC"/>
    <w:rsid w:val="003169BD"/>
    <w:rsid w:val="003E05F1"/>
    <w:rsid w:val="004049A3"/>
    <w:rsid w:val="00762AF3"/>
    <w:rsid w:val="00B15352"/>
    <w:rsid w:val="00BC68C5"/>
    <w:rsid w:val="00EB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830FF-85BE-4A21-A7BB-08C91F88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AF3"/>
  </w:style>
  <w:style w:type="paragraph" w:styleId="1">
    <w:name w:val="heading 1"/>
    <w:basedOn w:val="a"/>
    <w:link w:val="10"/>
    <w:uiPriority w:val="9"/>
    <w:qFormat/>
    <w:rsid w:val="00264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64A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A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4A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4A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4ADC"/>
    <w:rPr>
      <w:color w:val="800080"/>
      <w:u w:val="single"/>
    </w:rPr>
  </w:style>
  <w:style w:type="character" w:customStyle="1" w:styleId="apple-converted-space">
    <w:name w:val="apple-converted-space"/>
    <w:basedOn w:val="a0"/>
    <w:rsid w:val="00264ADC"/>
  </w:style>
  <w:style w:type="paragraph" w:customStyle="1" w:styleId="s3">
    <w:name w:val="s_3"/>
    <w:basedOn w:val="a"/>
    <w:rsid w:val="0026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6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6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64ADC"/>
  </w:style>
  <w:style w:type="paragraph" w:customStyle="1" w:styleId="s9">
    <w:name w:val="s_9"/>
    <w:basedOn w:val="a"/>
    <w:rsid w:val="0026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2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1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4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6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70691034/" TargetMode="External"/><Relationship Id="rId21" Type="http://schemas.openxmlformats.org/officeDocument/2006/relationships/hyperlink" Target="http://base.garant.ru/70691034/" TargetMode="External"/><Relationship Id="rId42" Type="http://schemas.openxmlformats.org/officeDocument/2006/relationships/hyperlink" Target="http://base.garant.ru/70691034/" TargetMode="External"/><Relationship Id="rId63" Type="http://schemas.openxmlformats.org/officeDocument/2006/relationships/hyperlink" Target="http://base.garant.ru/70691034/" TargetMode="External"/><Relationship Id="rId84" Type="http://schemas.openxmlformats.org/officeDocument/2006/relationships/hyperlink" Target="http://base.garant.ru/70691034/" TargetMode="External"/><Relationship Id="rId138" Type="http://schemas.openxmlformats.org/officeDocument/2006/relationships/hyperlink" Target="http://base.garant.ru/70691034/" TargetMode="External"/><Relationship Id="rId159" Type="http://schemas.openxmlformats.org/officeDocument/2006/relationships/hyperlink" Target="http://base.garant.ru/70691034/" TargetMode="External"/><Relationship Id="rId170" Type="http://schemas.openxmlformats.org/officeDocument/2006/relationships/fontTable" Target="fontTable.xml"/><Relationship Id="rId107" Type="http://schemas.openxmlformats.org/officeDocument/2006/relationships/hyperlink" Target="http://base.garant.ru/70691034/" TargetMode="External"/><Relationship Id="rId11" Type="http://schemas.openxmlformats.org/officeDocument/2006/relationships/hyperlink" Target="http://base.garant.ru/198366/" TargetMode="External"/><Relationship Id="rId32" Type="http://schemas.openxmlformats.org/officeDocument/2006/relationships/hyperlink" Target="http://base.garant.ru/70691034/" TargetMode="External"/><Relationship Id="rId53" Type="http://schemas.openxmlformats.org/officeDocument/2006/relationships/hyperlink" Target="http://base.garant.ru/70691034/" TargetMode="External"/><Relationship Id="rId74" Type="http://schemas.openxmlformats.org/officeDocument/2006/relationships/hyperlink" Target="http://base.garant.ru/70691034/" TargetMode="External"/><Relationship Id="rId128" Type="http://schemas.openxmlformats.org/officeDocument/2006/relationships/hyperlink" Target="http://base.garant.ru/12128809/" TargetMode="External"/><Relationship Id="rId149" Type="http://schemas.openxmlformats.org/officeDocument/2006/relationships/hyperlink" Target="http://base.garant.ru/70691034/" TargetMode="External"/><Relationship Id="rId5" Type="http://schemas.openxmlformats.org/officeDocument/2006/relationships/hyperlink" Target="http://base.garant.ru/70392898/" TargetMode="External"/><Relationship Id="rId95" Type="http://schemas.openxmlformats.org/officeDocument/2006/relationships/hyperlink" Target="http://base.garant.ru/70691034/" TargetMode="External"/><Relationship Id="rId160" Type="http://schemas.openxmlformats.org/officeDocument/2006/relationships/hyperlink" Target="http://base.garant.ru/70691034/" TargetMode="External"/><Relationship Id="rId22" Type="http://schemas.openxmlformats.org/officeDocument/2006/relationships/hyperlink" Target="http://base.garant.ru/70691034/" TargetMode="External"/><Relationship Id="rId43" Type="http://schemas.openxmlformats.org/officeDocument/2006/relationships/hyperlink" Target="http://base.garant.ru/70691034/" TargetMode="External"/><Relationship Id="rId64" Type="http://schemas.openxmlformats.org/officeDocument/2006/relationships/hyperlink" Target="http://base.garant.ru/70691034/" TargetMode="External"/><Relationship Id="rId118" Type="http://schemas.openxmlformats.org/officeDocument/2006/relationships/hyperlink" Target="http://base.garant.ru/70691034/" TargetMode="External"/><Relationship Id="rId139" Type="http://schemas.openxmlformats.org/officeDocument/2006/relationships/hyperlink" Target="http://base.garant.ru/70691034/" TargetMode="External"/><Relationship Id="rId85" Type="http://schemas.openxmlformats.org/officeDocument/2006/relationships/hyperlink" Target="http://base.garant.ru/70691034/" TargetMode="External"/><Relationship Id="rId150" Type="http://schemas.openxmlformats.org/officeDocument/2006/relationships/hyperlink" Target="http://base.garant.ru/70691034/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://base.garant.ru/70691034/" TargetMode="External"/><Relationship Id="rId33" Type="http://schemas.openxmlformats.org/officeDocument/2006/relationships/hyperlink" Target="http://base.garant.ru/70691034/" TargetMode="External"/><Relationship Id="rId108" Type="http://schemas.openxmlformats.org/officeDocument/2006/relationships/hyperlink" Target="http://base.garant.ru/70691034/" TargetMode="External"/><Relationship Id="rId129" Type="http://schemas.openxmlformats.org/officeDocument/2006/relationships/hyperlink" Target="http://base.garant.ru/12125268/61/" TargetMode="External"/><Relationship Id="rId54" Type="http://schemas.openxmlformats.org/officeDocument/2006/relationships/hyperlink" Target="http://base.garant.ru/70691034/" TargetMode="External"/><Relationship Id="rId70" Type="http://schemas.openxmlformats.org/officeDocument/2006/relationships/hyperlink" Target="http://base.garant.ru/70691034/" TargetMode="External"/><Relationship Id="rId75" Type="http://schemas.openxmlformats.org/officeDocument/2006/relationships/hyperlink" Target="http://base.garant.ru/70691034/" TargetMode="External"/><Relationship Id="rId91" Type="http://schemas.openxmlformats.org/officeDocument/2006/relationships/hyperlink" Target="http://base.garant.ru/70691034/" TargetMode="External"/><Relationship Id="rId96" Type="http://schemas.openxmlformats.org/officeDocument/2006/relationships/hyperlink" Target="http://base.garant.ru/70691034/" TargetMode="External"/><Relationship Id="rId140" Type="http://schemas.openxmlformats.org/officeDocument/2006/relationships/hyperlink" Target="http://base.garant.ru/70691034/" TargetMode="External"/><Relationship Id="rId145" Type="http://schemas.openxmlformats.org/officeDocument/2006/relationships/hyperlink" Target="http://base.garant.ru/70691034/" TargetMode="External"/><Relationship Id="rId161" Type="http://schemas.openxmlformats.org/officeDocument/2006/relationships/hyperlink" Target="http://base.garant.ru/70291362/8/" TargetMode="External"/><Relationship Id="rId166" Type="http://schemas.openxmlformats.org/officeDocument/2006/relationships/hyperlink" Target="http://base.garant.ru/70291362/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392898/" TargetMode="External"/><Relationship Id="rId23" Type="http://schemas.openxmlformats.org/officeDocument/2006/relationships/hyperlink" Target="http://base.garant.ru/70691034/" TargetMode="External"/><Relationship Id="rId28" Type="http://schemas.openxmlformats.org/officeDocument/2006/relationships/hyperlink" Target="http://base.garant.ru/70691034/" TargetMode="External"/><Relationship Id="rId49" Type="http://schemas.openxmlformats.org/officeDocument/2006/relationships/hyperlink" Target="http://base.garant.ru/70691034/" TargetMode="External"/><Relationship Id="rId114" Type="http://schemas.openxmlformats.org/officeDocument/2006/relationships/hyperlink" Target="http://base.garant.ru/70691034/" TargetMode="External"/><Relationship Id="rId119" Type="http://schemas.openxmlformats.org/officeDocument/2006/relationships/hyperlink" Target="http://base.garant.ru/70691034/" TargetMode="External"/><Relationship Id="rId44" Type="http://schemas.openxmlformats.org/officeDocument/2006/relationships/hyperlink" Target="http://base.garant.ru/70691034/" TargetMode="External"/><Relationship Id="rId60" Type="http://schemas.openxmlformats.org/officeDocument/2006/relationships/hyperlink" Target="http://base.garant.ru/70691034/" TargetMode="External"/><Relationship Id="rId65" Type="http://schemas.openxmlformats.org/officeDocument/2006/relationships/hyperlink" Target="http://base.garant.ru/70691034/" TargetMode="External"/><Relationship Id="rId81" Type="http://schemas.openxmlformats.org/officeDocument/2006/relationships/hyperlink" Target="http://base.garant.ru/70691034/" TargetMode="External"/><Relationship Id="rId86" Type="http://schemas.openxmlformats.org/officeDocument/2006/relationships/hyperlink" Target="http://base.garant.ru/70691034/" TargetMode="External"/><Relationship Id="rId130" Type="http://schemas.openxmlformats.org/officeDocument/2006/relationships/hyperlink" Target="http://base.garant.ru/10103000/" TargetMode="External"/><Relationship Id="rId135" Type="http://schemas.openxmlformats.org/officeDocument/2006/relationships/hyperlink" Target="http://base.garant.ru/70691034/" TargetMode="External"/><Relationship Id="rId151" Type="http://schemas.openxmlformats.org/officeDocument/2006/relationships/hyperlink" Target="http://base.garant.ru/70691034/" TargetMode="External"/><Relationship Id="rId156" Type="http://schemas.openxmlformats.org/officeDocument/2006/relationships/hyperlink" Target="http://base.garant.ru/70691034/" TargetMode="External"/><Relationship Id="rId13" Type="http://schemas.openxmlformats.org/officeDocument/2006/relationships/hyperlink" Target="http://base.garant.ru/70558310/" TargetMode="External"/><Relationship Id="rId18" Type="http://schemas.openxmlformats.org/officeDocument/2006/relationships/hyperlink" Target="http://base.garant.ru/70691034/" TargetMode="External"/><Relationship Id="rId39" Type="http://schemas.openxmlformats.org/officeDocument/2006/relationships/hyperlink" Target="http://base.garant.ru/70691034/" TargetMode="External"/><Relationship Id="rId109" Type="http://schemas.openxmlformats.org/officeDocument/2006/relationships/hyperlink" Target="http://base.garant.ru/70691034/" TargetMode="External"/><Relationship Id="rId34" Type="http://schemas.openxmlformats.org/officeDocument/2006/relationships/hyperlink" Target="http://base.garant.ru/70691034/" TargetMode="External"/><Relationship Id="rId50" Type="http://schemas.openxmlformats.org/officeDocument/2006/relationships/hyperlink" Target="http://base.garant.ru/70691034/" TargetMode="External"/><Relationship Id="rId55" Type="http://schemas.openxmlformats.org/officeDocument/2006/relationships/hyperlink" Target="http://base.garant.ru/70691034/" TargetMode="External"/><Relationship Id="rId76" Type="http://schemas.openxmlformats.org/officeDocument/2006/relationships/hyperlink" Target="http://base.garant.ru/70691034/" TargetMode="External"/><Relationship Id="rId97" Type="http://schemas.openxmlformats.org/officeDocument/2006/relationships/hyperlink" Target="http://base.garant.ru/70691034/" TargetMode="External"/><Relationship Id="rId104" Type="http://schemas.openxmlformats.org/officeDocument/2006/relationships/hyperlink" Target="http://base.garant.ru/70691034/" TargetMode="External"/><Relationship Id="rId120" Type="http://schemas.openxmlformats.org/officeDocument/2006/relationships/hyperlink" Target="http://base.garant.ru/70691034/" TargetMode="External"/><Relationship Id="rId125" Type="http://schemas.openxmlformats.org/officeDocument/2006/relationships/hyperlink" Target="http://base.garant.ru/70691034/" TargetMode="External"/><Relationship Id="rId141" Type="http://schemas.openxmlformats.org/officeDocument/2006/relationships/hyperlink" Target="http://base.garant.ru/70691034/" TargetMode="External"/><Relationship Id="rId146" Type="http://schemas.openxmlformats.org/officeDocument/2006/relationships/hyperlink" Target="http://base.garant.ru/70691034/" TargetMode="External"/><Relationship Id="rId167" Type="http://schemas.openxmlformats.org/officeDocument/2006/relationships/hyperlink" Target="http://base.garant.ru/70691034/" TargetMode="External"/><Relationship Id="rId7" Type="http://schemas.openxmlformats.org/officeDocument/2006/relationships/hyperlink" Target="http://base.garant.ru/70429496/" TargetMode="External"/><Relationship Id="rId71" Type="http://schemas.openxmlformats.org/officeDocument/2006/relationships/hyperlink" Target="http://base.garant.ru/70691034/" TargetMode="External"/><Relationship Id="rId92" Type="http://schemas.openxmlformats.org/officeDocument/2006/relationships/hyperlink" Target="http://base.garant.ru/70691034/" TargetMode="External"/><Relationship Id="rId162" Type="http://schemas.openxmlformats.org/officeDocument/2006/relationships/hyperlink" Target="http://base.garant.ru/70691034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70691034/" TargetMode="External"/><Relationship Id="rId24" Type="http://schemas.openxmlformats.org/officeDocument/2006/relationships/hyperlink" Target="http://base.garant.ru/70691034/" TargetMode="External"/><Relationship Id="rId40" Type="http://schemas.openxmlformats.org/officeDocument/2006/relationships/hyperlink" Target="http://base.garant.ru/70691034/" TargetMode="External"/><Relationship Id="rId45" Type="http://schemas.openxmlformats.org/officeDocument/2006/relationships/hyperlink" Target="http://base.garant.ru/70691034/" TargetMode="External"/><Relationship Id="rId66" Type="http://schemas.openxmlformats.org/officeDocument/2006/relationships/hyperlink" Target="http://base.garant.ru/10103000/" TargetMode="External"/><Relationship Id="rId87" Type="http://schemas.openxmlformats.org/officeDocument/2006/relationships/hyperlink" Target="http://base.garant.ru/70691034/" TargetMode="External"/><Relationship Id="rId110" Type="http://schemas.openxmlformats.org/officeDocument/2006/relationships/hyperlink" Target="http://base.garant.ru/70691034/" TargetMode="External"/><Relationship Id="rId115" Type="http://schemas.openxmlformats.org/officeDocument/2006/relationships/hyperlink" Target="http://base.garant.ru/70691034/" TargetMode="External"/><Relationship Id="rId131" Type="http://schemas.openxmlformats.org/officeDocument/2006/relationships/hyperlink" Target="http://base.garant.ru/70691034/" TargetMode="External"/><Relationship Id="rId136" Type="http://schemas.openxmlformats.org/officeDocument/2006/relationships/hyperlink" Target="http://base.garant.ru/70691034/" TargetMode="External"/><Relationship Id="rId157" Type="http://schemas.openxmlformats.org/officeDocument/2006/relationships/hyperlink" Target="http://base.garant.ru/70691034/" TargetMode="External"/><Relationship Id="rId61" Type="http://schemas.openxmlformats.org/officeDocument/2006/relationships/hyperlink" Target="http://base.garant.ru/70691034/" TargetMode="External"/><Relationship Id="rId82" Type="http://schemas.openxmlformats.org/officeDocument/2006/relationships/hyperlink" Target="http://base.garant.ru/70691034/" TargetMode="External"/><Relationship Id="rId152" Type="http://schemas.openxmlformats.org/officeDocument/2006/relationships/hyperlink" Target="http://base.garant.ru/70691034/" TargetMode="External"/><Relationship Id="rId19" Type="http://schemas.openxmlformats.org/officeDocument/2006/relationships/hyperlink" Target="http://base.garant.ru/70691034/" TargetMode="External"/><Relationship Id="rId14" Type="http://schemas.openxmlformats.org/officeDocument/2006/relationships/hyperlink" Target="http://base.garant.ru/70558310/" TargetMode="External"/><Relationship Id="rId30" Type="http://schemas.openxmlformats.org/officeDocument/2006/relationships/hyperlink" Target="http://base.garant.ru/70691034/" TargetMode="External"/><Relationship Id="rId35" Type="http://schemas.openxmlformats.org/officeDocument/2006/relationships/hyperlink" Target="http://base.garant.ru/70691034/" TargetMode="External"/><Relationship Id="rId56" Type="http://schemas.openxmlformats.org/officeDocument/2006/relationships/hyperlink" Target="http://base.garant.ru/70691034/" TargetMode="External"/><Relationship Id="rId77" Type="http://schemas.openxmlformats.org/officeDocument/2006/relationships/hyperlink" Target="http://base.garant.ru/70691034/" TargetMode="External"/><Relationship Id="rId100" Type="http://schemas.openxmlformats.org/officeDocument/2006/relationships/hyperlink" Target="http://base.garant.ru/70691034/" TargetMode="External"/><Relationship Id="rId105" Type="http://schemas.openxmlformats.org/officeDocument/2006/relationships/hyperlink" Target="http://base.garant.ru/70691034/" TargetMode="External"/><Relationship Id="rId126" Type="http://schemas.openxmlformats.org/officeDocument/2006/relationships/hyperlink" Target="http://base.garant.ru/70691034/" TargetMode="External"/><Relationship Id="rId147" Type="http://schemas.openxmlformats.org/officeDocument/2006/relationships/hyperlink" Target="http://base.garant.ru/70691034/" TargetMode="External"/><Relationship Id="rId168" Type="http://schemas.openxmlformats.org/officeDocument/2006/relationships/hyperlink" Target="http://base.garant.ru/70558310/" TargetMode="External"/><Relationship Id="rId8" Type="http://schemas.openxmlformats.org/officeDocument/2006/relationships/hyperlink" Target="http://base.garant.ru/70429496/" TargetMode="External"/><Relationship Id="rId51" Type="http://schemas.openxmlformats.org/officeDocument/2006/relationships/hyperlink" Target="http://base.garant.ru/70691034/" TargetMode="External"/><Relationship Id="rId72" Type="http://schemas.openxmlformats.org/officeDocument/2006/relationships/hyperlink" Target="http://base.garant.ru/70691034/" TargetMode="External"/><Relationship Id="rId93" Type="http://schemas.openxmlformats.org/officeDocument/2006/relationships/hyperlink" Target="http://base.garant.ru/70691034/" TargetMode="External"/><Relationship Id="rId98" Type="http://schemas.openxmlformats.org/officeDocument/2006/relationships/hyperlink" Target="http://base.garant.ru/70691034/" TargetMode="External"/><Relationship Id="rId121" Type="http://schemas.openxmlformats.org/officeDocument/2006/relationships/hyperlink" Target="http://base.garant.ru/70691034/" TargetMode="External"/><Relationship Id="rId142" Type="http://schemas.openxmlformats.org/officeDocument/2006/relationships/hyperlink" Target="http://base.garant.ru/70691034/" TargetMode="External"/><Relationship Id="rId163" Type="http://schemas.openxmlformats.org/officeDocument/2006/relationships/hyperlink" Target="http://base.garant.ru/70500084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base.garant.ru/70691034/" TargetMode="External"/><Relationship Id="rId46" Type="http://schemas.openxmlformats.org/officeDocument/2006/relationships/hyperlink" Target="http://base.garant.ru/70691034/" TargetMode="External"/><Relationship Id="rId67" Type="http://schemas.openxmlformats.org/officeDocument/2006/relationships/hyperlink" Target="http://base.garant.ru/70691034/" TargetMode="External"/><Relationship Id="rId116" Type="http://schemas.openxmlformats.org/officeDocument/2006/relationships/hyperlink" Target="http://base.garant.ru/70691034/" TargetMode="External"/><Relationship Id="rId137" Type="http://schemas.openxmlformats.org/officeDocument/2006/relationships/hyperlink" Target="http://base.garant.ru/70691034/" TargetMode="External"/><Relationship Id="rId158" Type="http://schemas.openxmlformats.org/officeDocument/2006/relationships/hyperlink" Target="http://base.garant.ru/70291362/" TargetMode="External"/><Relationship Id="rId20" Type="http://schemas.openxmlformats.org/officeDocument/2006/relationships/hyperlink" Target="http://base.garant.ru/70691034/" TargetMode="External"/><Relationship Id="rId41" Type="http://schemas.openxmlformats.org/officeDocument/2006/relationships/hyperlink" Target="http://base.garant.ru/70691034/" TargetMode="External"/><Relationship Id="rId62" Type="http://schemas.openxmlformats.org/officeDocument/2006/relationships/hyperlink" Target="http://base.garant.ru/70691034/" TargetMode="External"/><Relationship Id="rId83" Type="http://schemas.openxmlformats.org/officeDocument/2006/relationships/hyperlink" Target="http://base.garant.ru/70691034/" TargetMode="External"/><Relationship Id="rId88" Type="http://schemas.openxmlformats.org/officeDocument/2006/relationships/hyperlink" Target="http://base.garant.ru/70691034/" TargetMode="External"/><Relationship Id="rId111" Type="http://schemas.openxmlformats.org/officeDocument/2006/relationships/hyperlink" Target="http://base.garant.ru/70691034/" TargetMode="External"/><Relationship Id="rId132" Type="http://schemas.openxmlformats.org/officeDocument/2006/relationships/hyperlink" Target="http://base.garant.ru/70691034/" TargetMode="External"/><Relationship Id="rId153" Type="http://schemas.openxmlformats.org/officeDocument/2006/relationships/hyperlink" Target="http://base.garant.ru/70691034/" TargetMode="External"/><Relationship Id="rId15" Type="http://schemas.openxmlformats.org/officeDocument/2006/relationships/hyperlink" Target="http://base.garant.ru/70558310/" TargetMode="External"/><Relationship Id="rId36" Type="http://schemas.openxmlformats.org/officeDocument/2006/relationships/hyperlink" Target="http://base.garant.ru/70691034/" TargetMode="External"/><Relationship Id="rId57" Type="http://schemas.openxmlformats.org/officeDocument/2006/relationships/hyperlink" Target="http://base.garant.ru/70691034/" TargetMode="External"/><Relationship Id="rId106" Type="http://schemas.openxmlformats.org/officeDocument/2006/relationships/hyperlink" Target="http://base.garant.ru/70691034/" TargetMode="External"/><Relationship Id="rId127" Type="http://schemas.openxmlformats.org/officeDocument/2006/relationships/hyperlink" Target="http://base.garant.ru/70691034/" TargetMode="External"/><Relationship Id="rId10" Type="http://schemas.openxmlformats.org/officeDocument/2006/relationships/hyperlink" Target="http://base.garant.ru/70558310/" TargetMode="External"/><Relationship Id="rId31" Type="http://schemas.openxmlformats.org/officeDocument/2006/relationships/hyperlink" Target="http://base.garant.ru/70691034/" TargetMode="External"/><Relationship Id="rId52" Type="http://schemas.openxmlformats.org/officeDocument/2006/relationships/hyperlink" Target="http://base.garant.ru/70691034/" TargetMode="External"/><Relationship Id="rId73" Type="http://schemas.openxmlformats.org/officeDocument/2006/relationships/hyperlink" Target="http://base.garant.ru/70691034/" TargetMode="External"/><Relationship Id="rId78" Type="http://schemas.openxmlformats.org/officeDocument/2006/relationships/hyperlink" Target="http://base.garant.ru/70691034/" TargetMode="External"/><Relationship Id="rId94" Type="http://schemas.openxmlformats.org/officeDocument/2006/relationships/hyperlink" Target="http://base.garant.ru/70691034/" TargetMode="External"/><Relationship Id="rId99" Type="http://schemas.openxmlformats.org/officeDocument/2006/relationships/hyperlink" Target="http://base.garant.ru/70691034/" TargetMode="External"/><Relationship Id="rId101" Type="http://schemas.openxmlformats.org/officeDocument/2006/relationships/hyperlink" Target="http://base.garant.ru/70691034/" TargetMode="External"/><Relationship Id="rId122" Type="http://schemas.openxmlformats.org/officeDocument/2006/relationships/hyperlink" Target="http://base.garant.ru/70691034/" TargetMode="External"/><Relationship Id="rId143" Type="http://schemas.openxmlformats.org/officeDocument/2006/relationships/hyperlink" Target="http://base.garant.ru/70691034/" TargetMode="External"/><Relationship Id="rId148" Type="http://schemas.openxmlformats.org/officeDocument/2006/relationships/hyperlink" Target="http://base.garant.ru/70691034/" TargetMode="External"/><Relationship Id="rId164" Type="http://schemas.openxmlformats.org/officeDocument/2006/relationships/hyperlink" Target="http://base.garant.ru/70691034/" TargetMode="External"/><Relationship Id="rId169" Type="http://schemas.openxmlformats.org/officeDocument/2006/relationships/hyperlink" Target="http://base.garant.ru/15487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91034/" TargetMode="External"/><Relationship Id="rId26" Type="http://schemas.openxmlformats.org/officeDocument/2006/relationships/hyperlink" Target="http://base.garant.ru/70691034/" TargetMode="External"/><Relationship Id="rId47" Type="http://schemas.openxmlformats.org/officeDocument/2006/relationships/hyperlink" Target="http://base.garant.ru/70691034/" TargetMode="External"/><Relationship Id="rId68" Type="http://schemas.openxmlformats.org/officeDocument/2006/relationships/hyperlink" Target="http://base.garant.ru/70691034/" TargetMode="External"/><Relationship Id="rId89" Type="http://schemas.openxmlformats.org/officeDocument/2006/relationships/hyperlink" Target="http://base.garant.ru/70691034/" TargetMode="External"/><Relationship Id="rId112" Type="http://schemas.openxmlformats.org/officeDocument/2006/relationships/hyperlink" Target="http://base.garant.ru/70691034/" TargetMode="External"/><Relationship Id="rId133" Type="http://schemas.openxmlformats.org/officeDocument/2006/relationships/hyperlink" Target="http://base.garant.ru/70691034/" TargetMode="External"/><Relationship Id="rId154" Type="http://schemas.openxmlformats.org/officeDocument/2006/relationships/hyperlink" Target="http://base.garant.ru/70691034/" TargetMode="External"/><Relationship Id="rId16" Type="http://schemas.openxmlformats.org/officeDocument/2006/relationships/hyperlink" Target="http://base.garant.ru/70691034/" TargetMode="External"/><Relationship Id="rId37" Type="http://schemas.openxmlformats.org/officeDocument/2006/relationships/hyperlink" Target="http://base.garant.ru/70691034/" TargetMode="External"/><Relationship Id="rId58" Type="http://schemas.openxmlformats.org/officeDocument/2006/relationships/hyperlink" Target="http://base.garant.ru/70691034/" TargetMode="External"/><Relationship Id="rId79" Type="http://schemas.openxmlformats.org/officeDocument/2006/relationships/hyperlink" Target="http://base.garant.ru/70691034/" TargetMode="External"/><Relationship Id="rId102" Type="http://schemas.openxmlformats.org/officeDocument/2006/relationships/hyperlink" Target="http://base.garant.ru/70691034/" TargetMode="External"/><Relationship Id="rId123" Type="http://schemas.openxmlformats.org/officeDocument/2006/relationships/hyperlink" Target="http://base.garant.ru/70691034/" TargetMode="External"/><Relationship Id="rId144" Type="http://schemas.openxmlformats.org/officeDocument/2006/relationships/hyperlink" Target="http://base.garant.ru/70691034/" TargetMode="External"/><Relationship Id="rId90" Type="http://schemas.openxmlformats.org/officeDocument/2006/relationships/hyperlink" Target="http://base.garant.ru/70691034/" TargetMode="External"/><Relationship Id="rId165" Type="http://schemas.openxmlformats.org/officeDocument/2006/relationships/hyperlink" Target="http://base.garant.ru/178405/" TargetMode="External"/><Relationship Id="rId27" Type="http://schemas.openxmlformats.org/officeDocument/2006/relationships/hyperlink" Target="http://base.garant.ru/70691034/" TargetMode="External"/><Relationship Id="rId48" Type="http://schemas.openxmlformats.org/officeDocument/2006/relationships/hyperlink" Target="http://base.garant.ru/70691034/" TargetMode="External"/><Relationship Id="rId69" Type="http://schemas.openxmlformats.org/officeDocument/2006/relationships/hyperlink" Target="http://base.garant.ru/70691034/" TargetMode="External"/><Relationship Id="rId113" Type="http://schemas.openxmlformats.org/officeDocument/2006/relationships/hyperlink" Target="http://base.garant.ru/70691034/" TargetMode="External"/><Relationship Id="rId134" Type="http://schemas.openxmlformats.org/officeDocument/2006/relationships/hyperlink" Target="http://base.garant.ru/70691034/" TargetMode="External"/><Relationship Id="rId80" Type="http://schemas.openxmlformats.org/officeDocument/2006/relationships/hyperlink" Target="http://base.garant.ru/70691034/" TargetMode="External"/><Relationship Id="rId155" Type="http://schemas.openxmlformats.org/officeDocument/2006/relationships/hyperlink" Target="http://base.garant.ru/70691034/" TargetMode="External"/><Relationship Id="rId17" Type="http://schemas.openxmlformats.org/officeDocument/2006/relationships/hyperlink" Target="http://base.garant.ru/70691034/" TargetMode="External"/><Relationship Id="rId38" Type="http://schemas.openxmlformats.org/officeDocument/2006/relationships/hyperlink" Target="http://base.garant.ru/70691034/" TargetMode="External"/><Relationship Id="rId59" Type="http://schemas.openxmlformats.org/officeDocument/2006/relationships/hyperlink" Target="http://base.garant.ru/70691034/" TargetMode="External"/><Relationship Id="rId103" Type="http://schemas.openxmlformats.org/officeDocument/2006/relationships/hyperlink" Target="http://base.garant.ru/70691034/" TargetMode="External"/><Relationship Id="rId124" Type="http://schemas.openxmlformats.org/officeDocument/2006/relationships/hyperlink" Target="http://base.garant.ru/706910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17758</Words>
  <Characters>101222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5</cp:revision>
  <dcterms:created xsi:type="dcterms:W3CDTF">2016-01-26T02:58:00Z</dcterms:created>
  <dcterms:modified xsi:type="dcterms:W3CDTF">2016-02-10T08:31:00Z</dcterms:modified>
</cp:coreProperties>
</file>