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C" w:rsidRPr="00C8079C" w:rsidRDefault="00C8079C" w:rsidP="00C8079C">
      <w:pPr>
        <w:jc w:val="center"/>
        <w:rPr>
          <w:rFonts w:ascii="Times New Roman" w:hAnsi="Times New Roman"/>
          <w:b/>
          <w:sz w:val="28"/>
          <w:szCs w:val="28"/>
        </w:rPr>
      </w:pPr>
      <w:r w:rsidRPr="00C8079C">
        <w:rPr>
          <w:rFonts w:ascii="Times New Roman" w:hAnsi="Times New Roman"/>
          <w:sz w:val="28"/>
          <w:szCs w:val="28"/>
        </w:rPr>
        <w:fldChar w:fldCharType="begin"/>
      </w:r>
      <w:r w:rsidRPr="00C8079C">
        <w:rPr>
          <w:rFonts w:ascii="Times New Roman" w:hAnsi="Times New Roman"/>
          <w:sz w:val="28"/>
          <w:szCs w:val="28"/>
        </w:rPr>
        <w:instrText xml:space="preserve"> HYPERLINK "http://omsk53.ru/svedeniy/03obraz/dvij_stud_fizlic_2020.docx" </w:instrText>
      </w:r>
      <w:r w:rsidRPr="00C8079C">
        <w:rPr>
          <w:rFonts w:ascii="Times New Roman" w:hAnsi="Times New Roman"/>
          <w:sz w:val="28"/>
          <w:szCs w:val="28"/>
        </w:rPr>
        <w:fldChar w:fldCharType="separate"/>
      </w:r>
      <w:r w:rsidRPr="00C8079C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Результаты перевода, восстановления, отчисления обучающихся за счет средств физических лиц </w:t>
      </w:r>
      <w:r w:rsidRPr="00C8079C">
        <w:rPr>
          <w:rFonts w:ascii="Times New Roman" w:hAnsi="Times New Roman"/>
          <w:sz w:val="28"/>
          <w:szCs w:val="28"/>
        </w:rPr>
        <w:fldChar w:fldCharType="end"/>
      </w:r>
      <w:r w:rsidRPr="00C8079C">
        <w:rPr>
          <w:rFonts w:ascii="Times New Roman" w:hAnsi="Times New Roman"/>
          <w:b/>
          <w:sz w:val="28"/>
          <w:szCs w:val="28"/>
        </w:rPr>
        <w:t>за 2022 год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49"/>
        <w:gridCol w:w="4572"/>
        <w:gridCol w:w="1274"/>
        <w:gridCol w:w="991"/>
        <w:gridCol w:w="1133"/>
        <w:gridCol w:w="1184"/>
        <w:gridCol w:w="992"/>
        <w:gridCol w:w="991"/>
        <w:gridCol w:w="1133"/>
        <w:gridCol w:w="1274"/>
      </w:tblGrid>
      <w:tr w:rsidR="00C8079C" w:rsidRPr="00F46125" w:rsidTr="004E11BB">
        <w:trPr>
          <w:trHeight w:val="2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8079C" w:rsidRPr="00E92DAD" w:rsidRDefault="00C8079C" w:rsidP="004E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A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9C" w:rsidRPr="00E92DAD" w:rsidRDefault="00C8079C" w:rsidP="004E1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на 01.01.202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убыло, в т.ч.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прибыло, в т.ч.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на 01.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выпуск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отчислено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новый набор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восст</w:t>
            </w:r>
            <w:proofErr w:type="spellEnd"/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079C" w:rsidRPr="00F46125" w:rsidTr="004E11BB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C8079C" w:rsidRPr="00F46125" w:rsidTr="004E11BB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и эксплуатация зданий и сооружений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8079C" w:rsidRPr="00F46125" w:rsidTr="004E11BB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</w:tr>
      <w:tr w:rsidR="00C8079C" w:rsidRPr="00F46125" w:rsidTr="004E11BB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эксплуатация оборудования и систем газоснабжения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6119B7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8079C" w:rsidRPr="00F46125" w:rsidTr="004E11BB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07.02.01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</w:tr>
      <w:tr w:rsidR="00C8079C" w:rsidRPr="00F46125" w:rsidTr="004E11BB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Прикладная геодезия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</w:tr>
      <w:tr w:rsidR="00C8079C" w:rsidRPr="00F46125" w:rsidTr="004E11BB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Землеустройство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B7142" w:rsidRPr="00F46125" w:rsidTr="004E11BB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21.02.05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142" w:rsidRPr="00F46125" w:rsidRDefault="008B7142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Земельно-имущественные отношения –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42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8079C" w:rsidRPr="00F46125" w:rsidTr="004E11BB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21.02.06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9C" w:rsidRPr="002D58DD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Инженерная геология и гидрогеология – 9 классов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FF69E4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8B7142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9C" w:rsidRPr="002D58DD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8079C" w:rsidRPr="00F46125" w:rsidTr="004E11BB">
        <w:trPr>
          <w:trHeight w:val="495"/>
        </w:trPr>
        <w:tc>
          <w:tcPr>
            <w:tcW w:w="146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8DD">
              <w:rPr>
                <w:rFonts w:ascii="Times New Roman" w:hAnsi="Times New Roman"/>
                <w:sz w:val="24"/>
                <w:szCs w:val="24"/>
              </w:rPr>
              <w:t>Заочное отделение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079C" w:rsidRPr="002D58DD" w:rsidRDefault="00C8079C" w:rsidP="004E11BB">
            <w:pPr>
              <w:pStyle w:val="a3"/>
            </w:pPr>
            <w:r w:rsidRPr="002D58DD">
              <w:rPr>
                <w:bCs/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079C" w:rsidRPr="002D58DD" w:rsidRDefault="00C8079C" w:rsidP="004E11BB">
            <w:pPr>
              <w:pStyle w:val="a3"/>
            </w:pPr>
            <w:r w:rsidRPr="002D58DD">
              <w:rPr>
                <w:bCs/>
                <w:color w:val="000000"/>
              </w:rPr>
              <w:t>Монтаж и эксплуатация оборудования и систем газоснабжения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C8079C" w:rsidRPr="00F46125" w:rsidTr="004E11BB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2D58DD" w:rsidRDefault="00C8079C" w:rsidP="004E1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58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079C" w:rsidRPr="002D58DD" w:rsidRDefault="00C8079C" w:rsidP="004E11BB">
            <w:pPr>
              <w:pStyle w:val="a3"/>
              <w:rPr>
                <w:bCs/>
                <w:color w:val="000000"/>
              </w:rPr>
            </w:pPr>
            <w:r w:rsidRPr="002D58DD">
              <w:rPr>
                <w:bCs/>
                <w:color w:val="00000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B114C9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8079C" w:rsidRPr="00F46125" w:rsidTr="004E11BB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79C" w:rsidRPr="00F46125" w:rsidRDefault="00C8079C" w:rsidP="004E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79C" w:rsidRPr="00F46125" w:rsidRDefault="00C8079C" w:rsidP="004E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461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25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257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4E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079C" w:rsidRPr="00F46125" w:rsidRDefault="00257773" w:rsidP="0039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  <w:r w:rsidR="003943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4E11BB" w:rsidRDefault="004E11BB" w:rsidP="00DA5C60">
      <w:bookmarkStart w:id="0" w:name="_GoBack"/>
      <w:bookmarkEnd w:id="0"/>
    </w:p>
    <w:sectPr w:rsidR="004E11BB" w:rsidSect="00DA5C6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9C"/>
    <w:rsid w:val="00257773"/>
    <w:rsid w:val="0039435A"/>
    <w:rsid w:val="004E11BB"/>
    <w:rsid w:val="006119B7"/>
    <w:rsid w:val="008B7142"/>
    <w:rsid w:val="00B114C9"/>
    <w:rsid w:val="00C73827"/>
    <w:rsid w:val="00C8079C"/>
    <w:rsid w:val="00DA5C60"/>
    <w:rsid w:val="00E92759"/>
    <w:rsid w:val="00F6590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9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119B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07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9B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119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http://omsk53.ru/svedeniy/03obraz/dvij_stud_fizlic_2020.docx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3</cp:revision>
  <cp:lastPrinted>2022-11-15T10:06:00Z</cp:lastPrinted>
  <dcterms:created xsi:type="dcterms:W3CDTF">2022-11-17T12:20:00Z</dcterms:created>
  <dcterms:modified xsi:type="dcterms:W3CDTF">2022-11-17T12:21:00Z</dcterms:modified>
</cp:coreProperties>
</file>