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CD" w:rsidRDefault="00E92DAD" w:rsidP="00E92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AD">
        <w:rPr>
          <w:rFonts w:ascii="Times New Roman" w:hAnsi="Times New Roman" w:cs="Times New Roman"/>
          <w:b/>
          <w:sz w:val="28"/>
          <w:szCs w:val="28"/>
        </w:rPr>
        <w:t>Результаты перевода, восстановления, отчисления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счет бюджетных ассигнований бюджета субъекта РФ</w:t>
      </w:r>
      <w:r w:rsidRPr="00E92D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2020 год</w:t>
      </w:r>
    </w:p>
    <w:tbl>
      <w:tblPr>
        <w:tblStyle w:val="a3"/>
        <w:tblW w:w="14657" w:type="dxa"/>
        <w:tblLayout w:type="fixed"/>
        <w:tblLook w:val="04A0" w:firstRow="1" w:lastRow="0" w:firstColumn="1" w:lastColumn="0" w:noHBand="0" w:noVBand="1"/>
      </w:tblPr>
      <w:tblGrid>
        <w:gridCol w:w="1141"/>
        <w:gridCol w:w="4600"/>
        <w:gridCol w:w="1296"/>
        <w:gridCol w:w="1038"/>
        <w:gridCol w:w="1134"/>
        <w:gridCol w:w="1091"/>
        <w:gridCol w:w="1035"/>
        <w:gridCol w:w="993"/>
        <w:gridCol w:w="1033"/>
        <w:gridCol w:w="1296"/>
      </w:tblGrid>
      <w:tr w:rsidR="00BB19CE" w:rsidTr="00BB19CE">
        <w:tc>
          <w:tcPr>
            <w:tcW w:w="1141" w:type="dxa"/>
            <w:vMerge w:val="restart"/>
          </w:tcPr>
          <w:p w:rsidR="00BB19CE" w:rsidRPr="00E92DAD" w:rsidRDefault="00BB19CE" w:rsidP="00E9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A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4600" w:type="dxa"/>
            <w:vMerge w:val="restart"/>
          </w:tcPr>
          <w:p w:rsidR="00BB19CE" w:rsidRPr="00E92DAD" w:rsidRDefault="00BB19CE" w:rsidP="00E9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96" w:type="dxa"/>
            <w:vMerge w:val="restart"/>
          </w:tcPr>
          <w:p w:rsidR="00BB19CE" w:rsidRPr="00E92DAD" w:rsidRDefault="00BB19CE" w:rsidP="00E9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3263" w:type="dxa"/>
            <w:gridSpan w:val="3"/>
          </w:tcPr>
          <w:p w:rsidR="00BB19CE" w:rsidRPr="00E92DAD" w:rsidRDefault="00BB19CE" w:rsidP="00E9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Убыло, в т.ч.</w:t>
            </w:r>
          </w:p>
        </w:tc>
        <w:tc>
          <w:tcPr>
            <w:tcW w:w="3061" w:type="dxa"/>
            <w:gridSpan w:val="3"/>
          </w:tcPr>
          <w:p w:rsidR="00BB19CE" w:rsidRPr="00E92DAD" w:rsidRDefault="00BB19CE" w:rsidP="00E9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Прибыло, в т.ч.</w:t>
            </w:r>
          </w:p>
        </w:tc>
        <w:tc>
          <w:tcPr>
            <w:tcW w:w="1296" w:type="dxa"/>
            <w:vMerge w:val="restart"/>
          </w:tcPr>
          <w:p w:rsidR="00BB19CE" w:rsidRPr="00E92DAD" w:rsidRDefault="00BB19CE" w:rsidP="00E9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</w:p>
        </w:tc>
      </w:tr>
      <w:tr w:rsidR="00BB19CE" w:rsidTr="00BB19CE">
        <w:tc>
          <w:tcPr>
            <w:tcW w:w="1141" w:type="dxa"/>
            <w:vMerge/>
          </w:tcPr>
          <w:p w:rsidR="00BB19CE" w:rsidRPr="00E92DAD" w:rsidRDefault="00BB19CE" w:rsidP="00E9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Merge/>
          </w:tcPr>
          <w:p w:rsidR="00BB19CE" w:rsidRDefault="00BB19CE" w:rsidP="00E9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B19CE" w:rsidRPr="00E92DAD" w:rsidRDefault="00BB19CE" w:rsidP="00E9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B19CE" w:rsidRPr="00E92DAD" w:rsidRDefault="00BB19CE" w:rsidP="00E9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1134" w:type="dxa"/>
          </w:tcPr>
          <w:p w:rsidR="00BB19CE" w:rsidRPr="00E92DAD" w:rsidRDefault="00BB19CE" w:rsidP="00BB19CE">
            <w:pPr>
              <w:ind w:right="-5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</w:t>
            </w:r>
          </w:p>
        </w:tc>
        <w:tc>
          <w:tcPr>
            <w:tcW w:w="1091" w:type="dxa"/>
          </w:tcPr>
          <w:p w:rsidR="00BB19CE" w:rsidRPr="00E92DAD" w:rsidRDefault="00BB19CE" w:rsidP="00E9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035" w:type="dxa"/>
          </w:tcPr>
          <w:p w:rsidR="00BB19CE" w:rsidRPr="00E92DAD" w:rsidRDefault="00BB19CE" w:rsidP="00E9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набор</w:t>
            </w:r>
          </w:p>
        </w:tc>
        <w:tc>
          <w:tcPr>
            <w:tcW w:w="993" w:type="dxa"/>
          </w:tcPr>
          <w:p w:rsidR="00BB19CE" w:rsidRPr="00E92DAD" w:rsidRDefault="00BB19CE" w:rsidP="00BB19C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3" w:type="dxa"/>
          </w:tcPr>
          <w:p w:rsidR="00BB19CE" w:rsidRPr="00E92DAD" w:rsidRDefault="00BB19CE" w:rsidP="00E9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296" w:type="dxa"/>
            <w:vMerge/>
          </w:tcPr>
          <w:p w:rsidR="00BB19CE" w:rsidRPr="00E92DAD" w:rsidRDefault="00BB19CE" w:rsidP="00E9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CE" w:rsidTr="00BB19CE">
        <w:tc>
          <w:tcPr>
            <w:tcW w:w="1141" w:type="dxa"/>
          </w:tcPr>
          <w:p w:rsidR="00BB19CE" w:rsidRPr="00BB19CE" w:rsidRDefault="00BB19CE" w:rsidP="00E92DAD">
            <w:pPr>
              <w:jc w:val="center"/>
              <w:rPr>
                <w:rFonts w:ascii="Times New Roman" w:hAnsi="Times New Roman" w:cs="Times New Roman"/>
              </w:rPr>
            </w:pPr>
            <w:r w:rsidRPr="00BB19CE">
              <w:rPr>
                <w:rFonts w:ascii="Times New Roman" w:hAnsi="Times New Roman" w:cs="Times New Roman"/>
              </w:rPr>
              <w:t>07.02.01</w:t>
            </w:r>
          </w:p>
        </w:tc>
        <w:tc>
          <w:tcPr>
            <w:tcW w:w="4600" w:type="dxa"/>
          </w:tcPr>
          <w:p w:rsidR="00BB19CE" w:rsidRPr="00BB19CE" w:rsidRDefault="00BB19CE" w:rsidP="00BB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 – 9 классов</w:t>
            </w:r>
          </w:p>
        </w:tc>
        <w:tc>
          <w:tcPr>
            <w:tcW w:w="1296" w:type="dxa"/>
          </w:tcPr>
          <w:p w:rsidR="00BB19CE" w:rsidRPr="00F3152C" w:rsidRDefault="00532A9C" w:rsidP="00E92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38" w:type="dxa"/>
          </w:tcPr>
          <w:p w:rsidR="00BB19CE" w:rsidRPr="00F3152C" w:rsidRDefault="006A1F1E" w:rsidP="00E92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BB19CE" w:rsidRPr="006A1F1E" w:rsidRDefault="00B84F3A" w:rsidP="00BB19CE">
            <w:pPr>
              <w:ind w:right="-50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" w:type="dxa"/>
          </w:tcPr>
          <w:p w:rsidR="00BB19CE" w:rsidRPr="006A1F1E" w:rsidRDefault="00B84F3A" w:rsidP="00E92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</w:tcPr>
          <w:p w:rsidR="00BB19CE" w:rsidRPr="00F3152C" w:rsidRDefault="00532A9C" w:rsidP="00E92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B19CE" w:rsidRPr="00F3152C" w:rsidRDefault="006A1F1E" w:rsidP="00BB19C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3" w:type="dxa"/>
          </w:tcPr>
          <w:p w:rsidR="00BB19CE" w:rsidRPr="00F3152C" w:rsidRDefault="006A1F1E" w:rsidP="00E92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BB19CE" w:rsidRPr="00F3152C" w:rsidRDefault="006A1F1E" w:rsidP="00E92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532A9C" w:rsidTr="00BB19CE">
        <w:tc>
          <w:tcPr>
            <w:tcW w:w="1141" w:type="dxa"/>
          </w:tcPr>
          <w:p w:rsidR="00532A9C" w:rsidRPr="00BB19CE" w:rsidRDefault="00532A9C" w:rsidP="00532A9C">
            <w:pPr>
              <w:jc w:val="center"/>
              <w:rPr>
                <w:rFonts w:ascii="Times New Roman" w:hAnsi="Times New Roman" w:cs="Times New Roman"/>
              </w:rPr>
            </w:pPr>
            <w:r w:rsidRPr="00BB19CE"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4600" w:type="dxa"/>
          </w:tcPr>
          <w:p w:rsidR="00532A9C" w:rsidRPr="00BB19CE" w:rsidRDefault="00532A9C" w:rsidP="00532A9C">
            <w:pPr>
              <w:rPr>
                <w:rFonts w:ascii="Times New Roman" w:hAnsi="Times New Roman" w:cs="Times New Roman"/>
              </w:rPr>
            </w:pPr>
            <w:r w:rsidRPr="00BB19CE">
              <w:rPr>
                <w:rFonts w:ascii="Times New Roman" w:hAnsi="Times New Roman" w:cs="Times New Roman"/>
              </w:rPr>
              <w:t>Строительство и эксплуатация зданий и сооружений- 9 классов</w:t>
            </w:r>
          </w:p>
        </w:tc>
        <w:tc>
          <w:tcPr>
            <w:tcW w:w="1296" w:type="dxa"/>
          </w:tcPr>
          <w:p w:rsidR="00532A9C" w:rsidRPr="00F3152C" w:rsidRDefault="00532A9C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38" w:type="dxa"/>
          </w:tcPr>
          <w:p w:rsidR="00532A9C" w:rsidRPr="00F3152C" w:rsidRDefault="0013425C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532A9C" w:rsidRPr="00F3152C" w:rsidRDefault="009E6195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</w:tcPr>
          <w:p w:rsidR="00532A9C" w:rsidRPr="00F3152C" w:rsidRDefault="009E6195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</w:tcPr>
          <w:p w:rsidR="00532A9C" w:rsidRDefault="00532A9C" w:rsidP="00532A9C">
            <w:pPr>
              <w:jc w:val="center"/>
            </w:pPr>
            <w:r w:rsidRPr="006E4E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532A9C" w:rsidRPr="00F3152C" w:rsidRDefault="009E6195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532A9C" w:rsidRPr="00F3152C" w:rsidRDefault="009E6195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532A9C" w:rsidRPr="00F3152C" w:rsidRDefault="009E6195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532A9C" w:rsidTr="00BB19CE">
        <w:tc>
          <w:tcPr>
            <w:tcW w:w="1141" w:type="dxa"/>
          </w:tcPr>
          <w:p w:rsidR="00532A9C" w:rsidRPr="00BB19CE" w:rsidRDefault="00532A9C" w:rsidP="00532A9C">
            <w:pPr>
              <w:jc w:val="center"/>
              <w:rPr>
                <w:rFonts w:ascii="Times New Roman" w:hAnsi="Times New Roman" w:cs="Times New Roman"/>
              </w:rPr>
            </w:pPr>
            <w:r w:rsidRPr="00BB19CE">
              <w:rPr>
                <w:rFonts w:ascii="Times New Roman" w:hAnsi="Times New Roman" w:cs="Times New Roman"/>
              </w:rPr>
              <w:t>08.02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600" w:type="dxa"/>
          </w:tcPr>
          <w:p w:rsidR="00532A9C" w:rsidRPr="00BB19CE" w:rsidRDefault="00532A9C" w:rsidP="00532A9C">
            <w:pPr>
              <w:rPr>
                <w:rFonts w:ascii="Times New Roman" w:hAnsi="Times New Roman" w:cs="Times New Roman"/>
              </w:rPr>
            </w:pPr>
            <w:r w:rsidRPr="00BB19CE">
              <w:rPr>
                <w:rFonts w:ascii="Times New Roman" w:hAnsi="Times New Roman" w:cs="Times New Roman"/>
              </w:rPr>
              <w:t xml:space="preserve">Строительство и эксплуатация зданий и сооружений- </w:t>
            </w:r>
            <w:r>
              <w:rPr>
                <w:rFonts w:ascii="Times New Roman" w:hAnsi="Times New Roman" w:cs="Times New Roman"/>
              </w:rPr>
              <w:t>11</w:t>
            </w:r>
            <w:r w:rsidRPr="00BB19CE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296" w:type="dxa"/>
          </w:tcPr>
          <w:p w:rsidR="00532A9C" w:rsidRPr="00F3152C" w:rsidRDefault="00532A9C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38" w:type="dxa"/>
          </w:tcPr>
          <w:p w:rsidR="00532A9C" w:rsidRPr="00F3152C" w:rsidRDefault="0013425C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532A9C" w:rsidRPr="00F3152C" w:rsidRDefault="009E6195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532A9C" w:rsidRPr="00F3152C" w:rsidRDefault="009E6195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</w:tcPr>
          <w:p w:rsidR="00532A9C" w:rsidRDefault="00532A9C" w:rsidP="00532A9C">
            <w:pPr>
              <w:jc w:val="center"/>
            </w:pPr>
            <w:r w:rsidRPr="006E4E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532A9C" w:rsidRPr="00F3152C" w:rsidRDefault="009E6195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532A9C" w:rsidRPr="00F3152C" w:rsidRDefault="009E6195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532A9C" w:rsidRPr="00F3152C" w:rsidRDefault="009E6195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532A9C" w:rsidTr="00BB19CE">
        <w:tc>
          <w:tcPr>
            <w:tcW w:w="1141" w:type="dxa"/>
          </w:tcPr>
          <w:p w:rsidR="00532A9C" w:rsidRPr="00BB19CE" w:rsidRDefault="00532A9C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08.02.08</w:t>
            </w:r>
          </w:p>
        </w:tc>
        <w:tc>
          <w:tcPr>
            <w:tcW w:w="4600" w:type="dxa"/>
          </w:tcPr>
          <w:p w:rsidR="00532A9C" w:rsidRPr="00BB19CE" w:rsidRDefault="00532A9C" w:rsidP="00532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эксплуатация оборудования и систем газоснабжения – 9 классов</w:t>
            </w:r>
          </w:p>
        </w:tc>
        <w:tc>
          <w:tcPr>
            <w:tcW w:w="1296" w:type="dxa"/>
          </w:tcPr>
          <w:p w:rsidR="00532A9C" w:rsidRPr="00F3152C" w:rsidRDefault="00532A9C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38" w:type="dxa"/>
          </w:tcPr>
          <w:p w:rsidR="00532A9C" w:rsidRPr="00F3152C" w:rsidRDefault="0013425C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532A9C" w:rsidRPr="00F3152C" w:rsidRDefault="009E6195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</w:tcPr>
          <w:p w:rsidR="00532A9C" w:rsidRPr="00F3152C" w:rsidRDefault="009E6195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</w:tcPr>
          <w:p w:rsidR="00532A9C" w:rsidRDefault="00532A9C" w:rsidP="00532A9C">
            <w:pPr>
              <w:jc w:val="center"/>
            </w:pPr>
            <w:r w:rsidRPr="006E4E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532A9C" w:rsidRPr="00F3152C" w:rsidRDefault="009E6195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532A9C" w:rsidRPr="00F3152C" w:rsidRDefault="009E6195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532A9C" w:rsidRPr="00F3152C" w:rsidRDefault="009E6195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532A9C" w:rsidTr="00BB19CE">
        <w:tc>
          <w:tcPr>
            <w:tcW w:w="1141" w:type="dxa"/>
          </w:tcPr>
          <w:p w:rsidR="00532A9C" w:rsidRPr="00BB19CE" w:rsidRDefault="00532A9C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08.02.08</w:t>
            </w:r>
          </w:p>
        </w:tc>
        <w:tc>
          <w:tcPr>
            <w:tcW w:w="4600" w:type="dxa"/>
          </w:tcPr>
          <w:p w:rsidR="00532A9C" w:rsidRPr="00BB19CE" w:rsidRDefault="00532A9C" w:rsidP="00532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эксплуатация оборудования и систем газоснабжения – 11 классов</w:t>
            </w:r>
          </w:p>
        </w:tc>
        <w:tc>
          <w:tcPr>
            <w:tcW w:w="1296" w:type="dxa"/>
          </w:tcPr>
          <w:p w:rsidR="00532A9C" w:rsidRPr="00F3152C" w:rsidRDefault="00532A9C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38" w:type="dxa"/>
          </w:tcPr>
          <w:p w:rsidR="00532A9C" w:rsidRPr="00F3152C" w:rsidRDefault="0013425C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532A9C" w:rsidRPr="00F3152C" w:rsidRDefault="009E6195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</w:tcPr>
          <w:p w:rsidR="00532A9C" w:rsidRPr="00F3152C" w:rsidRDefault="009E6195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</w:tcPr>
          <w:p w:rsidR="00532A9C" w:rsidRDefault="00532A9C" w:rsidP="00532A9C">
            <w:pPr>
              <w:jc w:val="center"/>
            </w:pPr>
            <w:r w:rsidRPr="006E4E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532A9C" w:rsidRPr="00F3152C" w:rsidRDefault="009E6195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532A9C" w:rsidRPr="00F3152C" w:rsidRDefault="009E6195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532A9C" w:rsidRPr="00F3152C" w:rsidRDefault="009E6195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532A9C" w:rsidTr="00BB19CE">
        <w:tc>
          <w:tcPr>
            <w:tcW w:w="1141" w:type="dxa"/>
          </w:tcPr>
          <w:p w:rsidR="00532A9C" w:rsidRPr="00BB19CE" w:rsidRDefault="00532A9C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21.02.04</w:t>
            </w:r>
          </w:p>
        </w:tc>
        <w:tc>
          <w:tcPr>
            <w:tcW w:w="4600" w:type="dxa"/>
          </w:tcPr>
          <w:p w:rsidR="00532A9C" w:rsidRPr="00BB19CE" w:rsidRDefault="00532A9C" w:rsidP="00532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Землеустройство – 9 классов</w:t>
            </w:r>
          </w:p>
        </w:tc>
        <w:tc>
          <w:tcPr>
            <w:tcW w:w="1296" w:type="dxa"/>
          </w:tcPr>
          <w:p w:rsidR="00532A9C" w:rsidRPr="00F3152C" w:rsidRDefault="00532A9C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38" w:type="dxa"/>
          </w:tcPr>
          <w:p w:rsidR="00532A9C" w:rsidRPr="00F3152C" w:rsidRDefault="00797454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532A9C" w:rsidRPr="00F3152C" w:rsidRDefault="00797454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" w:type="dxa"/>
          </w:tcPr>
          <w:p w:rsidR="00532A9C" w:rsidRPr="00F3152C" w:rsidRDefault="00797454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</w:tcPr>
          <w:p w:rsidR="00532A9C" w:rsidRDefault="00532A9C" w:rsidP="00532A9C">
            <w:pPr>
              <w:jc w:val="center"/>
            </w:pPr>
            <w:r w:rsidRPr="006E4E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532A9C" w:rsidRPr="00F3152C" w:rsidRDefault="00797454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532A9C" w:rsidRPr="00F3152C" w:rsidRDefault="00797454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532A9C" w:rsidRPr="00F3152C" w:rsidRDefault="00797454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532A9C" w:rsidTr="00BB19CE">
        <w:tc>
          <w:tcPr>
            <w:tcW w:w="1141" w:type="dxa"/>
          </w:tcPr>
          <w:p w:rsidR="00532A9C" w:rsidRPr="00BB19CE" w:rsidRDefault="00532A9C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21.02.06 </w:t>
            </w:r>
          </w:p>
        </w:tc>
        <w:tc>
          <w:tcPr>
            <w:tcW w:w="4600" w:type="dxa"/>
          </w:tcPr>
          <w:p w:rsidR="00532A9C" w:rsidRPr="00BB19CE" w:rsidRDefault="00532A9C" w:rsidP="00532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обеспечения градостроительной деятельности – 9 классов</w:t>
            </w:r>
          </w:p>
        </w:tc>
        <w:tc>
          <w:tcPr>
            <w:tcW w:w="1296" w:type="dxa"/>
          </w:tcPr>
          <w:p w:rsidR="00532A9C" w:rsidRPr="00F3152C" w:rsidRDefault="006A1F1E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8" w:type="dxa"/>
          </w:tcPr>
          <w:p w:rsidR="00532A9C" w:rsidRPr="00F3152C" w:rsidRDefault="006A1F1E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2A9C" w:rsidRPr="00F3152C" w:rsidRDefault="006A1F1E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</w:tcPr>
          <w:p w:rsidR="00532A9C" w:rsidRPr="00F3152C" w:rsidRDefault="006A1F1E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</w:tcPr>
          <w:p w:rsidR="00532A9C" w:rsidRDefault="00532A9C" w:rsidP="00532A9C">
            <w:pPr>
              <w:jc w:val="center"/>
            </w:pPr>
            <w:r w:rsidRPr="006E4E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532A9C" w:rsidRPr="00F3152C" w:rsidRDefault="00B84F3A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532A9C" w:rsidRPr="00F3152C" w:rsidRDefault="00B84F3A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532A9C" w:rsidRPr="00F3152C" w:rsidRDefault="006A1F1E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532A9C" w:rsidTr="00BB19CE">
        <w:tc>
          <w:tcPr>
            <w:tcW w:w="1141" w:type="dxa"/>
          </w:tcPr>
          <w:p w:rsidR="00532A9C" w:rsidRPr="00BB19CE" w:rsidRDefault="00532A9C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21.02.06 </w:t>
            </w:r>
          </w:p>
        </w:tc>
        <w:tc>
          <w:tcPr>
            <w:tcW w:w="4600" w:type="dxa"/>
          </w:tcPr>
          <w:p w:rsidR="00532A9C" w:rsidRPr="00BB19CE" w:rsidRDefault="00532A9C" w:rsidP="00532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обеспечения градостроительной деятельности – 11 классов</w:t>
            </w:r>
          </w:p>
        </w:tc>
        <w:tc>
          <w:tcPr>
            <w:tcW w:w="1296" w:type="dxa"/>
          </w:tcPr>
          <w:p w:rsidR="00532A9C" w:rsidRPr="00F3152C" w:rsidRDefault="006A1F1E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8" w:type="dxa"/>
          </w:tcPr>
          <w:p w:rsidR="00532A9C" w:rsidRPr="00F3152C" w:rsidRDefault="006A1F1E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532A9C" w:rsidRPr="00F3152C" w:rsidRDefault="00B84F3A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" w:type="dxa"/>
          </w:tcPr>
          <w:p w:rsidR="00532A9C" w:rsidRPr="00F3152C" w:rsidRDefault="00B84F3A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</w:tcPr>
          <w:p w:rsidR="00532A9C" w:rsidRDefault="00532A9C" w:rsidP="00532A9C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32A9C" w:rsidRPr="00F3152C" w:rsidRDefault="00B84F3A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532A9C" w:rsidRPr="00F3152C" w:rsidRDefault="00B84F3A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532A9C" w:rsidRPr="00F3152C" w:rsidRDefault="00532A9C" w:rsidP="00532A9C">
            <w:pPr>
              <w:jc w:val="center"/>
              <w:rPr>
                <w:rFonts w:ascii="Times New Roman" w:hAnsi="Times New Roman" w:cs="Times New Roman"/>
              </w:rPr>
            </w:pPr>
            <w:r w:rsidRPr="00F315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2A9C" w:rsidTr="00BB19CE">
        <w:tc>
          <w:tcPr>
            <w:tcW w:w="1141" w:type="dxa"/>
          </w:tcPr>
          <w:p w:rsidR="00532A9C" w:rsidRPr="00BB19CE" w:rsidRDefault="00532A9C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21.02.08</w:t>
            </w:r>
          </w:p>
        </w:tc>
        <w:tc>
          <w:tcPr>
            <w:tcW w:w="4600" w:type="dxa"/>
          </w:tcPr>
          <w:p w:rsidR="00532A9C" w:rsidRPr="00BB19CE" w:rsidRDefault="00532A9C" w:rsidP="00532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геодезия – 9 классов</w:t>
            </w:r>
          </w:p>
        </w:tc>
        <w:tc>
          <w:tcPr>
            <w:tcW w:w="1296" w:type="dxa"/>
          </w:tcPr>
          <w:p w:rsidR="00532A9C" w:rsidRPr="00F3152C" w:rsidRDefault="00532A9C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38" w:type="dxa"/>
          </w:tcPr>
          <w:p w:rsidR="00532A9C" w:rsidRPr="00F3152C" w:rsidRDefault="00797454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532A9C" w:rsidRPr="00F3152C" w:rsidRDefault="00797454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</w:tcPr>
          <w:p w:rsidR="00532A9C" w:rsidRPr="00F3152C" w:rsidRDefault="00797454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</w:tcPr>
          <w:p w:rsidR="00532A9C" w:rsidRDefault="00532A9C" w:rsidP="00532A9C">
            <w:pPr>
              <w:jc w:val="center"/>
            </w:pPr>
            <w:r w:rsidRPr="006E4E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532A9C" w:rsidRPr="00F3152C" w:rsidRDefault="00797454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3" w:type="dxa"/>
          </w:tcPr>
          <w:p w:rsidR="00532A9C" w:rsidRPr="00F3152C" w:rsidRDefault="00797454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532A9C" w:rsidRPr="00F3152C" w:rsidRDefault="00797454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32A9C" w:rsidTr="00BB19CE">
        <w:tc>
          <w:tcPr>
            <w:tcW w:w="1141" w:type="dxa"/>
          </w:tcPr>
          <w:p w:rsidR="00532A9C" w:rsidRPr="00BB19CE" w:rsidRDefault="00532A9C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21.02.09</w:t>
            </w:r>
          </w:p>
        </w:tc>
        <w:tc>
          <w:tcPr>
            <w:tcW w:w="4600" w:type="dxa"/>
          </w:tcPr>
          <w:p w:rsidR="00532A9C" w:rsidRPr="00BB19CE" w:rsidRDefault="00532A9C" w:rsidP="00532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геология и гидрогеология - 9 классов</w:t>
            </w:r>
          </w:p>
        </w:tc>
        <w:tc>
          <w:tcPr>
            <w:tcW w:w="1296" w:type="dxa"/>
          </w:tcPr>
          <w:p w:rsidR="00532A9C" w:rsidRPr="00F3152C" w:rsidRDefault="00532A9C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38" w:type="dxa"/>
          </w:tcPr>
          <w:p w:rsidR="00532A9C" w:rsidRPr="00F3152C" w:rsidRDefault="00797454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532A9C" w:rsidRPr="00F3152C" w:rsidRDefault="00797454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532A9C" w:rsidRPr="00F3152C" w:rsidRDefault="00797454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</w:tcPr>
          <w:p w:rsidR="00532A9C" w:rsidRDefault="00532A9C" w:rsidP="00532A9C">
            <w:pPr>
              <w:jc w:val="center"/>
            </w:pPr>
            <w:r w:rsidRPr="006E4E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532A9C" w:rsidRPr="00F3152C" w:rsidRDefault="00797454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3" w:type="dxa"/>
          </w:tcPr>
          <w:p w:rsidR="00532A9C" w:rsidRPr="00F3152C" w:rsidRDefault="00797454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532A9C" w:rsidRPr="00F3152C" w:rsidRDefault="00797454" w:rsidP="0053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B84F3A" w:rsidTr="00BB19CE">
        <w:tc>
          <w:tcPr>
            <w:tcW w:w="1141" w:type="dxa"/>
          </w:tcPr>
          <w:p w:rsidR="00B84F3A" w:rsidRPr="00B84F3A" w:rsidRDefault="00B84F3A" w:rsidP="00532A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0" w:type="dxa"/>
          </w:tcPr>
          <w:p w:rsidR="00B84F3A" w:rsidRPr="00B84F3A" w:rsidRDefault="00B84F3A" w:rsidP="00532A9C">
            <w:pPr>
              <w:rPr>
                <w:rFonts w:ascii="Times New Roman" w:hAnsi="Times New Roman" w:cs="Times New Roman"/>
                <w:b/>
              </w:rPr>
            </w:pPr>
            <w:r w:rsidRPr="00B84F3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96" w:type="dxa"/>
          </w:tcPr>
          <w:p w:rsidR="00B84F3A" w:rsidRPr="00B84F3A" w:rsidRDefault="00B84F3A" w:rsidP="00532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3A">
              <w:rPr>
                <w:rFonts w:ascii="Times New Roman" w:hAnsi="Times New Roman" w:cs="Times New Roman"/>
                <w:b/>
              </w:rPr>
              <w:t>830</w:t>
            </w:r>
          </w:p>
        </w:tc>
        <w:tc>
          <w:tcPr>
            <w:tcW w:w="1038" w:type="dxa"/>
          </w:tcPr>
          <w:p w:rsidR="00B84F3A" w:rsidRPr="00B84F3A" w:rsidRDefault="006D1EDC" w:rsidP="00532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1134" w:type="dxa"/>
          </w:tcPr>
          <w:p w:rsidR="00B84F3A" w:rsidRPr="00B84F3A" w:rsidRDefault="006D1EDC" w:rsidP="00532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091" w:type="dxa"/>
          </w:tcPr>
          <w:p w:rsidR="00B84F3A" w:rsidRPr="00B84F3A" w:rsidRDefault="006D1EDC" w:rsidP="00532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35" w:type="dxa"/>
          </w:tcPr>
          <w:p w:rsidR="00B84F3A" w:rsidRPr="00B84F3A" w:rsidRDefault="00B84F3A" w:rsidP="00532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993" w:type="dxa"/>
          </w:tcPr>
          <w:p w:rsidR="00B84F3A" w:rsidRPr="00B84F3A" w:rsidRDefault="006D1EDC" w:rsidP="00532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33" w:type="dxa"/>
          </w:tcPr>
          <w:p w:rsidR="00B84F3A" w:rsidRPr="00B84F3A" w:rsidRDefault="006D1EDC" w:rsidP="00532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6" w:type="dxa"/>
          </w:tcPr>
          <w:p w:rsidR="00B84F3A" w:rsidRPr="00B84F3A" w:rsidRDefault="00B84F3A" w:rsidP="00797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  <w:r w:rsidR="0079745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F3152C" w:rsidRDefault="00F3152C" w:rsidP="00F31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3152C" w:rsidSect="00E92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A"/>
    <w:rsid w:val="00023091"/>
    <w:rsid w:val="00023331"/>
    <w:rsid w:val="0013425C"/>
    <w:rsid w:val="003104FC"/>
    <w:rsid w:val="005037CD"/>
    <w:rsid w:val="00532A9C"/>
    <w:rsid w:val="005B3E4F"/>
    <w:rsid w:val="006A1F1E"/>
    <w:rsid w:val="006D1EDC"/>
    <w:rsid w:val="00797454"/>
    <w:rsid w:val="0099044A"/>
    <w:rsid w:val="009A34D4"/>
    <w:rsid w:val="009E6195"/>
    <w:rsid w:val="009F11CA"/>
    <w:rsid w:val="00B84F3A"/>
    <w:rsid w:val="00BB19CE"/>
    <w:rsid w:val="00CD6B44"/>
    <w:rsid w:val="00E259D6"/>
    <w:rsid w:val="00E42492"/>
    <w:rsid w:val="00E92DAD"/>
    <w:rsid w:val="00F3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C6705-6634-4CB5-8454-1DF58EB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Костюк АС</cp:lastModifiedBy>
  <cp:revision>3</cp:revision>
  <dcterms:created xsi:type="dcterms:W3CDTF">2021-02-09T04:29:00Z</dcterms:created>
  <dcterms:modified xsi:type="dcterms:W3CDTF">2021-02-09T04:31:00Z</dcterms:modified>
</cp:coreProperties>
</file>