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A278" w14:textId="77777777" w:rsidR="00F531F0" w:rsidRPr="00F531F0" w:rsidRDefault="00F531F0" w:rsidP="00F531F0">
      <w:pPr>
        <w:ind w:left="-993" w:hanging="56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</w:t>
      </w:r>
      <w:r w:rsidR="00571D0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F531F0">
        <w:rPr>
          <w:rFonts w:ascii="Times New Roman" w:hAnsi="Times New Roman" w:cs="Times New Roman"/>
        </w:rPr>
        <w:t xml:space="preserve">БЮДЖЕТНОЕ ПРОФЕССИОНАЛЬНОЕ ОБРАЗОВАТЕЛЬНОЕ УЧРЕЖДЕНИЕ </w:t>
      </w:r>
    </w:p>
    <w:p w14:paraId="58909582" w14:textId="77777777" w:rsidR="00F531F0" w:rsidRPr="00F531F0" w:rsidRDefault="00F531F0" w:rsidP="00F531F0">
      <w:pPr>
        <w:ind w:left="-993" w:hanging="567"/>
        <w:rPr>
          <w:rFonts w:ascii="Times New Roman" w:hAnsi="Times New Roman" w:cs="Times New Roman"/>
        </w:rPr>
      </w:pPr>
      <w:r w:rsidRPr="00F531F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F531F0">
        <w:rPr>
          <w:rFonts w:ascii="Times New Roman" w:hAnsi="Times New Roman" w:cs="Times New Roman"/>
        </w:rPr>
        <w:t xml:space="preserve"> ОМСКОЙ ОБЛАСТИ </w:t>
      </w:r>
    </w:p>
    <w:p w14:paraId="3DC473BE" w14:textId="77777777" w:rsidR="00F531F0" w:rsidRPr="00F93A73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93A73">
        <w:rPr>
          <w:rFonts w:ascii="Times New Roman" w:hAnsi="Times New Roman" w:cs="Times New Roman"/>
          <w:sz w:val="28"/>
          <w:szCs w:val="28"/>
        </w:rPr>
        <w:t>«Омский строительный колледж»</w:t>
      </w:r>
    </w:p>
    <w:p w14:paraId="34991FDC" w14:textId="77777777" w:rsidR="00F531F0" w:rsidRDefault="00F531F0" w:rsidP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(БПОУ ОО</w:t>
      </w:r>
      <w:r w:rsidRPr="00F93A73">
        <w:rPr>
          <w:rFonts w:ascii="Times New Roman" w:hAnsi="Times New Roman" w:cs="Times New Roman"/>
          <w:sz w:val="28"/>
          <w:szCs w:val="28"/>
        </w:rPr>
        <w:t xml:space="preserve"> «ОСК»)</w:t>
      </w:r>
    </w:p>
    <w:p w14:paraId="7167FA9C" w14:textId="2FD9095C" w:rsidR="00F531F0" w:rsidRPr="00426FEC" w:rsidRDefault="00F531F0" w:rsidP="00F531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6FE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678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26FEC">
        <w:rPr>
          <w:rFonts w:ascii="Times New Roman" w:hAnsi="Times New Roman" w:cs="Times New Roman"/>
          <w:b/>
          <w:bCs/>
          <w:sz w:val="28"/>
          <w:szCs w:val="28"/>
        </w:rPr>
        <w:t xml:space="preserve"> поток</w:t>
      </w:r>
    </w:p>
    <w:p w14:paraId="3D061BA6" w14:textId="3F46025D" w:rsidR="00F531F0" w:rsidRDefault="00426FEC" w:rsidP="005C4C54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</w:t>
      </w:r>
      <w:r w:rsidR="00F531F0">
        <w:rPr>
          <w:rFonts w:ascii="Times New Roman" w:hAnsi="Times New Roman" w:cs="Times New Roman"/>
          <w:sz w:val="28"/>
          <w:szCs w:val="28"/>
        </w:rPr>
        <w:t>ступительно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531F0">
        <w:rPr>
          <w:rFonts w:ascii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31F0">
        <w:rPr>
          <w:rFonts w:ascii="Times New Roman" w:hAnsi="Times New Roman" w:cs="Times New Roman"/>
          <w:sz w:val="28"/>
          <w:szCs w:val="28"/>
        </w:rPr>
        <w:t xml:space="preserve"> творческой направленности на специальность  </w:t>
      </w:r>
      <w:r w:rsidR="005C4C54" w:rsidRPr="005C4C54">
        <w:rPr>
          <w:rFonts w:ascii="Times New Roman" w:hAnsi="Times New Roman" w:cs="Times New Roman"/>
          <w:b/>
          <w:bCs/>
          <w:sz w:val="28"/>
          <w:szCs w:val="28"/>
        </w:rPr>
        <w:t xml:space="preserve">07.02.01 </w:t>
      </w:r>
      <w:r w:rsidR="00F531F0" w:rsidRPr="005C4C54">
        <w:rPr>
          <w:rFonts w:ascii="Times New Roman" w:hAnsi="Times New Roman" w:cs="Times New Roman"/>
          <w:b/>
          <w:bCs/>
          <w:sz w:val="28"/>
          <w:szCs w:val="28"/>
        </w:rPr>
        <w:t>Архитектура</w:t>
      </w:r>
    </w:p>
    <w:p w14:paraId="2E5F7537" w14:textId="5E0E8B9B" w:rsidR="00F531F0" w:rsidRDefault="00F531F0" w:rsidP="005C4C54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14:paraId="1F208484" w14:textId="680C71A9" w:rsidR="00765979" w:rsidRDefault="00F5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1F0">
        <w:rPr>
          <w:rFonts w:ascii="Times New Roman" w:hAnsi="Times New Roman" w:cs="Times New Roman"/>
          <w:sz w:val="28"/>
          <w:szCs w:val="28"/>
        </w:rPr>
        <w:t xml:space="preserve">Дата вступительного испытания </w:t>
      </w:r>
      <w:r w:rsidR="0095707D">
        <w:rPr>
          <w:rFonts w:ascii="Times New Roman" w:hAnsi="Times New Roman" w:cs="Times New Roman"/>
          <w:sz w:val="28"/>
          <w:szCs w:val="28"/>
        </w:rPr>
        <w:t>0</w:t>
      </w:r>
      <w:r w:rsidR="007678F2">
        <w:rPr>
          <w:rFonts w:ascii="Times New Roman" w:hAnsi="Times New Roman" w:cs="Times New Roman"/>
          <w:sz w:val="28"/>
          <w:szCs w:val="28"/>
        </w:rPr>
        <w:t>9</w:t>
      </w:r>
      <w:r w:rsidR="004A1475">
        <w:rPr>
          <w:rFonts w:ascii="Times New Roman" w:hAnsi="Times New Roman" w:cs="Times New Roman"/>
          <w:sz w:val="28"/>
          <w:szCs w:val="28"/>
        </w:rPr>
        <w:t>.</w:t>
      </w:r>
      <w:r w:rsidR="00571D08">
        <w:rPr>
          <w:rFonts w:ascii="Times New Roman" w:hAnsi="Times New Roman" w:cs="Times New Roman"/>
          <w:sz w:val="28"/>
          <w:szCs w:val="28"/>
        </w:rPr>
        <w:t>08.202</w:t>
      </w:r>
      <w:r w:rsidR="00AB57D9">
        <w:rPr>
          <w:rFonts w:ascii="Times New Roman" w:hAnsi="Times New Roman" w:cs="Times New Roman"/>
          <w:sz w:val="28"/>
          <w:szCs w:val="28"/>
        </w:rPr>
        <w:t>4 года</w:t>
      </w:r>
    </w:p>
    <w:p w14:paraId="6BF6AE90" w14:textId="77777777" w:rsidR="005C4C54" w:rsidRDefault="005C4C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85"/>
        <w:gridCol w:w="4501"/>
        <w:gridCol w:w="1134"/>
        <w:gridCol w:w="2693"/>
      </w:tblGrid>
      <w:tr w:rsidR="00656A67" w:rsidRPr="002755C2" w14:paraId="6D66164D" w14:textId="77777777" w:rsidTr="00857733">
        <w:trPr>
          <w:trHeight w:val="263"/>
        </w:trPr>
        <w:tc>
          <w:tcPr>
            <w:tcW w:w="885" w:type="dxa"/>
          </w:tcPr>
          <w:p w14:paraId="244F2AE6" w14:textId="77777777" w:rsidR="00656A67" w:rsidRPr="00426FEC" w:rsidRDefault="00656A67" w:rsidP="00571D08">
            <w:pPr>
              <w:rPr>
                <w:rFonts w:ascii="Times New Roman" w:hAnsi="Times New Roman" w:cs="Times New Roman"/>
                <w:b/>
                <w:bCs/>
              </w:rPr>
            </w:pPr>
            <w:r w:rsidRPr="00426FEC">
              <w:rPr>
                <w:rFonts w:ascii="Times New Roman" w:hAnsi="Times New Roman" w:cs="Times New Roman"/>
                <w:b/>
                <w:bCs/>
              </w:rPr>
              <w:t xml:space="preserve">№           </w:t>
            </w:r>
          </w:p>
        </w:tc>
        <w:tc>
          <w:tcPr>
            <w:tcW w:w="4501" w:type="dxa"/>
          </w:tcPr>
          <w:p w14:paraId="0C2D767A" w14:textId="77777777" w:rsidR="00656A67" w:rsidRPr="00426FEC" w:rsidRDefault="00656A67" w:rsidP="00571D08">
            <w:pPr>
              <w:rPr>
                <w:rFonts w:ascii="Times New Roman" w:hAnsi="Times New Roman" w:cs="Times New Roman"/>
                <w:b/>
                <w:bCs/>
              </w:rPr>
            </w:pPr>
            <w:r w:rsidRPr="00426FEC">
              <w:rPr>
                <w:rFonts w:ascii="Times New Roman" w:hAnsi="Times New Roman" w:cs="Times New Roman"/>
                <w:b/>
                <w:bCs/>
              </w:rPr>
              <w:t>Фамилия Имя Отчество</w:t>
            </w:r>
          </w:p>
        </w:tc>
        <w:tc>
          <w:tcPr>
            <w:tcW w:w="1134" w:type="dxa"/>
          </w:tcPr>
          <w:p w14:paraId="4726CD48" w14:textId="77777777" w:rsidR="00656A67" w:rsidRPr="00426FEC" w:rsidRDefault="00656A67" w:rsidP="004A14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FEC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2693" w:type="dxa"/>
          </w:tcPr>
          <w:p w14:paraId="369E2E61" w14:textId="77777777" w:rsidR="00656A67" w:rsidRPr="00426FEC" w:rsidRDefault="00656A67" w:rsidP="00571D08">
            <w:pPr>
              <w:rPr>
                <w:rFonts w:ascii="Times New Roman" w:hAnsi="Times New Roman" w:cs="Times New Roman"/>
                <w:b/>
                <w:bCs/>
              </w:rPr>
            </w:pPr>
            <w:r w:rsidRPr="00426FEC">
              <w:rPr>
                <w:rFonts w:ascii="Times New Roman" w:hAnsi="Times New Roman" w:cs="Times New Roman"/>
                <w:b/>
                <w:bCs/>
              </w:rPr>
              <w:t>Зачет-незачет</w:t>
            </w:r>
          </w:p>
        </w:tc>
      </w:tr>
      <w:tr w:rsidR="004C00C5" w:rsidRPr="004C00C5" w14:paraId="4D204D66" w14:textId="77777777" w:rsidTr="00857733">
        <w:trPr>
          <w:trHeight w:val="263"/>
        </w:trPr>
        <w:tc>
          <w:tcPr>
            <w:tcW w:w="885" w:type="dxa"/>
          </w:tcPr>
          <w:p w14:paraId="00728ABA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1" w:type="dxa"/>
          </w:tcPr>
          <w:p w14:paraId="4540B3B3" w14:textId="22562419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Филиппова Софья Александровна</w:t>
            </w:r>
          </w:p>
        </w:tc>
        <w:tc>
          <w:tcPr>
            <w:tcW w:w="1134" w:type="dxa"/>
          </w:tcPr>
          <w:p w14:paraId="5E3AA15C" w14:textId="7DA268DB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2693" w:type="dxa"/>
          </w:tcPr>
          <w:p w14:paraId="0A4D28BB" w14:textId="54F952DF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4C00C5" w:rsidRPr="004C00C5" w14:paraId="40D2BA14" w14:textId="77777777" w:rsidTr="00857733">
        <w:trPr>
          <w:trHeight w:val="263"/>
        </w:trPr>
        <w:tc>
          <w:tcPr>
            <w:tcW w:w="885" w:type="dxa"/>
          </w:tcPr>
          <w:p w14:paraId="6B46161F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1" w:type="dxa"/>
          </w:tcPr>
          <w:p w14:paraId="7ACB9BD1" w14:textId="5DB39491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 xml:space="preserve">Хасанова Диана </w:t>
            </w:r>
            <w:proofErr w:type="spellStart"/>
            <w:r w:rsidRPr="004C00C5">
              <w:rPr>
                <w:rFonts w:ascii="Times New Roman" w:hAnsi="Times New Roman" w:cs="Times New Roman"/>
              </w:rPr>
              <w:t>Абаевна</w:t>
            </w:r>
            <w:proofErr w:type="spellEnd"/>
          </w:p>
        </w:tc>
        <w:tc>
          <w:tcPr>
            <w:tcW w:w="1134" w:type="dxa"/>
          </w:tcPr>
          <w:p w14:paraId="7025AB2A" w14:textId="5A9D9BDC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2693" w:type="dxa"/>
          </w:tcPr>
          <w:p w14:paraId="70246F67" w14:textId="23CEBAFD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C00C5" w:rsidRPr="004C00C5" w14:paraId="178FF23E" w14:textId="77777777" w:rsidTr="00857733">
        <w:trPr>
          <w:trHeight w:val="263"/>
        </w:trPr>
        <w:tc>
          <w:tcPr>
            <w:tcW w:w="885" w:type="dxa"/>
          </w:tcPr>
          <w:p w14:paraId="6F396E40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1" w:type="dxa"/>
          </w:tcPr>
          <w:p w14:paraId="0947770D" w14:textId="4D577570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Ермола Вероника Викторовна</w:t>
            </w:r>
          </w:p>
        </w:tc>
        <w:tc>
          <w:tcPr>
            <w:tcW w:w="1134" w:type="dxa"/>
          </w:tcPr>
          <w:p w14:paraId="15AEF37C" w14:textId="6B711BF7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2693" w:type="dxa"/>
          </w:tcPr>
          <w:p w14:paraId="73BF93A4" w14:textId="7ED2118C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4C00C5" w:rsidRPr="004C00C5" w14:paraId="6ED90C31" w14:textId="77777777" w:rsidTr="00857733">
        <w:trPr>
          <w:trHeight w:val="210"/>
        </w:trPr>
        <w:tc>
          <w:tcPr>
            <w:tcW w:w="885" w:type="dxa"/>
          </w:tcPr>
          <w:p w14:paraId="084CEB26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1" w:type="dxa"/>
          </w:tcPr>
          <w:p w14:paraId="09E5D43E" w14:textId="2F411FB5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Войцеховская Софья Ивановна</w:t>
            </w:r>
          </w:p>
        </w:tc>
        <w:tc>
          <w:tcPr>
            <w:tcW w:w="1134" w:type="dxa"/>
          </w:tcPr>
          <w:p w14:paraId="510C1448" w14:textId="6D4AB2C9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2693" w:type="dxa"/>
          </w:tcPr>
          <w:p w14:paraId="5772EC1D" w14:textId="683926C3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C00C5" w:rsidRPr="004C00C5" w14:paraId="3F7B28A5" w14:textId="77777777" w:rsidTr="00857733">
        <w:trPr>
          <w:trHeight w:val="263"/>
        </w:trPr>
        <w:tc>
          <w:tcPr>
            <w:tcW w:w="885" w:type="dxa"/>
          </w:tcPr>
          <w:p w14:paraId="17B5B714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1" w:type="dxa"/>
          </w:tcPr>
          <w:p w14:paraId="313D36BC" w14:textId="706A2A4F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Орлов Андрей Денисович</w:t>
            </w:r>
          </w:p>
        </w:tc>
        <w:tc>
          <w:tcPr>
            <w:tcW w:w="1134" w:type="dxa"/>
          </w:tcPr>
          <w:p w14:paraId="1469942E" w14:textId="65B9C420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2693" w:type="dxa"/>
          </w:tcPr>
          <w:p w14:paraId="31665FEF" w14:textId="02035383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4C00C5" w:rsidRPr="004C00C5" w14:paraId="35436470" w14:textId="77777777" w:rsidTr="00857733">
        <w:trPr>
          <w:trHeight w:val="210"/>
        </w:trPr>
        <w:tc>
          <w:tcPr>
            <w:tcW w:w="885" w:type="dxa"/>
          </w:tcPr>
          <w:p w14:paraId="72D30D17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1" w:type="dxa"/>
          </w:tcPr>
          <w:p w14:paraId="25AA32AE" w14:textId="33E60472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Чарчан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4C00C5">
              <w:rPr>
                <w:rFonts w:ascii="Times New Roman" w:hAnsi="Times New Roman" w:cs="Times New Roman"/>
              </w:rPr>
              <w:t>Андраниковна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0D66F27D" w14:textId="22A5EA40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2693" w:type="dxa"/>
          </w:tcPr>
          <w:p w14:paraId="41715E81" w14:textId="63EDE60B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C00C5" w:rsidRPr="004C00C5" w14:paraId="3766DC0A" w14:textId="77777777" w:rsidTr="00857733">
        <w:trPr>
          <w:trHeight w:val="263"/>
        </w:trPr>
        <w:tc>
          <w:tcPr>
            <w:tcW w:w="885" w:type="dxa"/>
          </w:tcPr>
          <w:p w14:paraId="7570F3E7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1" w:type="dxa"/>
          </w:tcPr>
          <w:p w14:paraId="0949CF3F" w14:textId="1A456B0C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Пономарев Михаил Евгеньевич</w:t>
            </w:r>
          </w:p>
        </w:tc>
        <w:tc>
          <w:tcPr>
            <w:tcW w:w="1134" w:type="dxa"/>
          </w:tcPr>
          <w:p w14:paraId="6FA04DC5" w14:textId="52185EEF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2693" w:type="dxa"/>
          </w:tcPr>
          <w:p w14:paraId="73D46D02" w14:textId="07DA0FD4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4C00C5" w:rsidRPr="004C00C5" w14:paraId="222F1A86" w14:textId="77777777" w:rsidTr="00857733">
        <w:trPr>
          <w:trHeight w:val="210"/>
        </w:trPr>
        <w:tc>
          <w:tcPr>
            <w:tcW w:w="885" w:type="dxa"/>
          </w:tcPr>
          <w:p w14:paraId="00143E48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1" w:type="dxa"/>
          </w:tcPr>
          <w:p w14:paraId="23A6110C" w14:textId="742878D5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Кащеева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1134" w:type="dxa"/>
          </w:tcPr>
          <w:p w14:paraId="34E8B860" w14:textId="0BFECDD2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4.27</w:t>
            </w:r>
          </w:p>
        </w:tc>
        <w:tc>
          <w:tcPr>
            <w:tcW w:w="2693" w:type="dxa"/>
          </w:tcPr>
          <w:p w14:paraId="5EF61922" w14:textId="0F0029A1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4C00C5" w:rsidRPr="004C00C5" w14:paraId="578B073A" w14:textId="77777777" w:rsidTr="00857733">
        <w:trPr>
          <w:trHeight w:val="210"/>
        </w:trPr>
        <w:tc>
          <w:tcPr>
            <w:tcW w:w="885" w:type="dxa"/>
          </w:tcPr>
          <w:p w14:paraId="0419531C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1" w:type="dxa"/>
          </w:tcPr>
          <w:p w14:paraId="5A961723" w14:textId="4FB07C8A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Дудко Анна Владимировна</w:t>
            </w:r>
          </w:p>
        </w:tc>
        <w:tc>
          <w:tcPr>
            <w:tcW w:w="1134" w:type="dxa"/>
          </w:tcPr>
          <w:p w14:paraId="4B027BDF" w14:textId="492AA058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2693" w:type="dxa"/>
          </w:tcPr>
          <w:p w14:paraId="3956F1E7" w14:textId="381AF378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C00C5" w:rsidRPr="004C00C5" w14:paraId="53987485" w14:textId="77777777" w:rsidTr="00857733">
        <w:trPr>
          <w:trHeight w:val="210"/>
        </w:trPr>
        <w:tc>
          <w:tcPr>
            <w:tcW w:w="885" w:type="dxa"/>
          </w:tcPr>
          <w:p w14:paraId="0BA133E2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1" w:type="dxa"/>
          </w:tcPr>
          <w:p w14:paraId="42502996" w14:textId="40A68908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Матюшин Матвей Дмитриевич</w:t>
            </w:r>
          </w:p>
        </w:tc>
        <w:tc>
          <w:tcPr>
            <w:tcW w:w="1134" w:type="dxa"/>
          </w:tcPr>
          <w:p w14:paraId="18583A15" w14:textId="03562C82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2693" w:type="dxa"/>
          </w:tcPr>
          <w:p w14:paraId="0BB90243" w14:textId="5C14DFDF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C00C5" w:rsidRPr="004C00C5" w14:paraId="48FADD9C" w14:textId="77777777" w:rsidTr="00857733">
        <w:trPr>
          <w:trHeight w:val="263"/>
        </w:trPr>
        <w:tc>
          <w:tcPr>
            <w:tcW w:w="885" w:type="dxa"/>
          </w:tcPr>
          <w:p w14:paraId="1ABAE44A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1" w:type="dxa"/>
          </w:tcPr>
          <w:p w14:paraId="0ED4B9C9" w14:textId="4FE3DC03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Неупокоева Кристина Евгеньевна</w:t>
            </w:r>
          </w:p>
        </w:tc>
        <w:tc>
          <w:tcPr>
            <w:tcW w:w="1134" w:type="dxa"/>
          </w:tcPr>
          <w:p w14:paraId="11E811C3" w14:textId="1BF63738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2693" w:type="dxa"/>
          </w:tcPr>
          <w:p w14:paraId="0EFE3318" w14:textId="34CE2371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Незачет</w:t>
            </w:r>
          </w:p>
        </w:tc>
      </w:tr>
      <w:tr w:rsidR="00FA3772" w:rsidRPr="004C00C5" w14:paraId="2E2C8671" w14:textId="77777777" w:rsidTr="00857733">
        <w:trPr>
          <w:trHeight w:val="263"/>
        </w:trPr>
        <w:tc>
          <w:tcPr>
            <w:tcW w:w="885" w:type="dxa"/>
          </w:tcPr>
          <w:p w14:paraId="5B1484DC" w14:textId="77777777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1" w:type="dxa"/>
          </w:tcPr>
          <w:p w14:paraId="3D39C7EF" w14:textId="737C2C57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Тюнин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Илья Владимирович</w:t>
            </w:r>
          </w:p>
        </w:tc>
        <w:tc>
          <w:tcPr>
            <w:tcW w:w="1134" w:type="dxa"/>
          </w:tcPr>
          <w:p w14:paraId="6CB7F7C2" w14:textId="4FB11777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2693" w:type="dxa"/>
          </w:tcPr>
          <w:p w14:paraId="68A8C8CE" w14:textId="2D8F282D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F03C85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FA3772" w:rsidRPr="004C00C5" w14:paraId="4DA383C6" w14:textId="77777777" w:rsidTr="00857733">
        <w:trPr>
          <w:trHeight w:val="263"/>
        </w:trPr>
        <w:tc>
          <w:tcPr>
            <w:tcW w:w="885" w:type="dxa"/>
          </w:tcPr>
          <w:p w14:paraId="7D2E5D56" w14:textId="77777777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1" w:type="dxa"/>
          </w:tcPr>
          <w:p w14:paraId="76BFA699" w14:textId="7DBDE9DB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Дорофеева Варвара Евгеньевна</w:t>
            </w:r>
          </w:p>
        </w:tc>
        <w:tc>
          <w:tcPr>
            <w:tcW w:w="1134" w:type="dxa"/>
          </w:tcPr>
          <w:p w14:paraId="31672D40" w14:textId="57DE0BF1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2693" w:type="dxa"/>
          </w:tcPr>
          <w:p w14:paraId="5E3FB8DB" w14:textId="680520B6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F03C85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4C00C5" w:rsidRPr="004C00C5" w14:paraId="718ED0F7" w14:textId="77777777" w:rsidTr="00857733">
        <w:trPr>
          <w:trHeight w:val="263"/>
        </w:trPr>
        <w:tc>
          <w:tcPr>
            <w:tcW w:w="885" w:type="dxa"/>
          </w:tcPr>
          <w:p w14:paraId="15031115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1" w:type="dxa"/>
          </w:tcPr>
          <w:p w14:paraId="31B3176A" w14:textId="79C17842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Айтикеева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Сабина</w:t>
            </w:r>
          </w:p>
        </w:tc>
        <w:tc>
          <w:tcPr>
            <w:tcW w:w="1134" w:type="dxa"/>
          </w:tcPr>
          <w:p w14:paraId="3E960D9B" w14:textId="7C7D02F9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2693" w:type="dxa"/>
          </w:tcPr>
          <w:p w14:paraId="1D94D3D2" w14:textId="1D9B80CD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Незачет</w:t>
            </w:r>
          </w:p>
        </w:tc>
      </w:tr>
      <w:tr w:rsidR="004C00C5" w:rsidRPr="004C00C5" w14:paraId="23975F1C" w14:textId="77777777" w:rsidTr="00857733">
        <w:trPr>
          <w:trHeight w:val="263"/>
        </w:trPr>
        <w:tc>
          <w:tcPr>
            <w:tcW w:w="885" w:type="dxa"/>
          </w:tcPr>
          <w:p w14:paraId="0EF37DFB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1" w:type="dxa"/>
          </w:tcPr>
          <w:p w14:paraId="2E34CF8A" w14:textId="0E2F6601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Могилёв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Григорий Александрович</w:t>
            </w:r>
          </w:p>
        </w:tc>
        <w:tc>
          <w:tcPr>
            <w:tcW w:w="1134" w:type="dxa"/>
          </w:tcPr>
          <w:p w14:paraId="3B0AB44E" w14:textId="62E81645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2693" w:type="dxa"/>
          </w:tcPr>
          <w:p w14:paraId="24B3DFA4" w14:textId="38CABBA6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C00C5" w:rsidRPr="004C00C5" w14:paraId="484A78D3" w14:textId="77777777" w:rsidTr="00857733">
        <w:trPr>
          <w:trHeight w:val="263"/>
        </w:trPr>
        <w:tc>
          <w:tcPr>
            <w:tcW w:w="885" w:type="dxa"/>
          </w:tcPr>
          <w:p w14:paraId="0128886C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1" w:type="dxa"/>
          </w:tcPr>
          <w:p w14:paraId="0B064325" w14:textId="4B68E8BD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Геньш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Валерия Артуровна</w:t>
            </w:r>
          </w:p>
        </w:tc>
        <w:tc>
          <w:tcPr>
            <w:tcW w:w="1134" w:type="dxa"/>
          </w:tcPr>
          <w:p w14:paraId="0A4AA6DB" w14:textId="7CAB532B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2693" w:type="dxa"/>
          </w:tcPr>
          <w:p w14:paraId="6CEFD850" w14:textId="3A89ABED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C00C5" w:rsidRPr="004C00C5" w14:paraId="698B2211" w14:textId="77777777" w:rsidTr="00857733">
        <w:trPr>
          <w:trHeight w:val="263"/>
        </w:trPr>
        <w:tc>
          <w:tcPr>
            <w:tcW w:w="885" w:type="dxa"/>
          </w:tcPr>
          <w:p w14:paraId="6C0A0D58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1" w:type="dxa"/>
          </w:tcPr>
          <w:p w14:paraId="58AEC8E0" w14:textId="12B5733A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Киньков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Владислав Александрович</w:t>
            </w:r>
          </w:p>
        </w:tc>
        <w:tc>
          <w:tcPr>
            <w:tcW w:w="1134" w:type="dxa"/>
          </w:tcPr>
          <w:p w14:paraId="445D2665" w14:textId="53A28D5C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2693" w:type="dxa"/>
          </w:tcPr>
          <w:p w14:paraId="4496D58C" w14:textId="6966B072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4C00C5" w:rsidRPr="004C00C5" w14:paraId="28ADA64F" w14:textId="77777777" w:rsidTr="00857733">
        <w:trPr>
          <w:trHeight w:val="277"/>
        </w:trPr>
        <w:tc>
          <w:tcPr>
            <w:tcW w:w="885" w:type="dxa"/>
          </w:tcPr>
          <w:p w14:paraId="19A6C796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1" w:type="dxa"/>
          </w:tcPr>
          <w:p w14:paraId="2E437E11" w14:textId="5612465F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Симоненко Дарья Андреевна</w:t>
            </w:r>
          </w:p>
        </w:tc>
        <w:tc>
          <w:tcPr>
            <w:tcW w:w="1134" w:type="dxa"/>
          </w:tcPr>
          <w:p w14:paraId="6E480AF8" w14:textId="1E15DC43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2693" w:type="dxa"/>
          </w:tcPr>
          <w:p w14:paraId="5CD9C028" w14:textId="7330B48B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4C00C5" w:rsidRPr="004C00C5" w14:paraId="4BD6658D" w14:textId="77777777" w:rsidTr="00857733">
        <w:trPr>
          <w:trHeight w:val="263"/>
        </w:trPr>
        <w:tc>
          <w:tcPr>
            <w:tcW w:w="885" w:type="dxa"/>
          </w:tcPr>
          <w:p w14:paraId="28D1EE21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1" w:type="dxa"/>
          </w:tcPr>
          <w:p w14:paraId="18A94221" w14:textId="16227D3C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Азаренкова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134" w:type="dxa"/>
          </w:tcPr>
          <w:p w14:paraId="305AB32C" w14:textId="47AFC803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2693" w:type="dxa"/>
          </w:tcPr>
          <w:p w14:paraId="229867E4" w14:textId="4E957152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C00C5" w:rsidRPr="004C00C5" w14:paraId="0CBC75BA" w14:textId="77777777" w:rsidTr="00857733">
        <w:trPr>
          <w:trHeight w:val="210"/>
        </w:trPr>
        <w:tc>
          <w:tcPr>
            <w:tcW w:w="885" w:type="dxa"/>
          </w:tcPr>
          <w:p w14:paraId="7B02B640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1" w:type="dxa"/>
          </w:tcPr>
          <w:p w14:paraId="3216A1E6" w14:textId="442B2EA7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Гаврилова Вероника Александровна</w:t>
            </w:r>
          </w:p>
        </w:tc>
        <w:tc>
          <w:tcPr>
            <w:tcW w:w="1134" w:type="dxa"/>
          </w:tcPr>
          <w:p w14:paraId="294DB6B8" w14:textId="3D98F47B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2693" w:type="dxa"/>
          </w:tcPr>
          <w:p w14:paraId="2567733B" w14:textId="762604F3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C00C5" w:rsidRPr="004C00C5" w14:paraId="782F92BB" w14:textId="77777777" w:rsidTr="00857733">
        <w:trPr>
          <w:trHeight w:val="263"/>
        </w:trPr>
        <w:tc>
          <w:tcPr>
            <w:tcW w:w="885" w:type="dxa"/>
          </w:tcPr>
          <w:p w14:paraId="34FD2B80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1" w:type="dxa"/>
          </w:tcPr>
          <w:p w14:paraId="6F7A998D" w14:textId="47A99DED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Абылкасымова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Сулу </w:t>
            </w:r>
            <w:proofErr w:type="spellStart"/>
            <w:r w:rsidRPr="004C00C5">
              <w:rPr>
                <w:rFonts w:ascii="Times New Roman" w:hAnsi="Times New Roman" w:cs="Times New Roman"/>
              </w:rPr>
              <w:t>Жунысовна</w:t>
            </w:r>
            <w:proofErr w:type="spellEnd"/>
          </w:p>
        </w:tc>
        <w:tc>
          <w:tcPr>
            <w:tcW w:w="1134" w:type="dxa"/>
          </w:tcPr>
          <w:p w14:paraId="4D619E13" w14:textId="2FE7E0E9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693" w:type="dxa"/>
          </w:tcPr>
          <w:p w14:paraId="34FA0F74" w14:textId="229DF360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4C00C5" w:rsidRPr="004C00C5" w14:paraId="344F0FDA" w14:textId="77777777" w:rsidTr="00857733">
        <w:trPr>
          <w:trHeight w:val="210"/>
        </w:trPr>
        <w:tc>
          <w:tcPr>
            <w:tcW w:w="885" w:type="dxa"/>
          </w:tcPr>
          <w:p w14:paraId="541CF59C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1" w:type="dxa"/>
          </w:tcPr>
          <w:p w14:paraId="76074E3D" w14:textId="511C5E18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Васильцева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Евгения Геннадьевна</w:t>
            </w:r>
          </w:p>
        </w:tc>
        <w:tc>
          <w:tcPr>
            <w:tcW w:w="1134" w:type="dxa"/>
          </w:tcPr>
          <w:p w14:paraId="115181EF" w14:textId="6DAC1665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693" w:type="dxa"/>
          </w:tcPr>
          <w:p w14:paraId="7EF26664" w14:textId="238BF249" w:rsidR="004C00C5" w:rsidRPr="004C00C5" w:rsidRDefault="00FA3772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4C00C5" w:rsidRPr="004C00C5" w14:paraId="2852D202" w14:textId="77777777" w:rsidTr="00857733">
        <w:trPr>
          <w:trHeight w:val="263"/>
        </w:trPr>
        <w:tc>
          <w:tcPr>
            <w:tcW w:w="885" w:type="dxa"/>
          </w:tcPr>
          <w:p w14:paraId="581FEC0B" w14:textId="77777777" w:rsidR="004C00C5" w:rsidRPr="004C00C5" w:rsidRDefault="004C00C5" w:rsidP="004C00C5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1" w:type="dxa"/>
          </w:tcPr>
          <w:p w14:paraId="5BAF57A2" w14:textId="4852A61F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 xml:space="preserve">Жарова </w:t>
            </w:r>
            <w:proofErr w:type="spellStart"/>
            <w:r w:rsidRPr="004C00C5">
              <w:rPr>
                <w:rFonts w:ascii="Times New Roman" w:hAnsi="Times New Roman" w:cs="Times New Roman"/>
              </w:rPr>
              <w:t>Асия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0C5"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  <w:tc>
          <w:tcPr>
            <w:tcW w:w="1134" w:type="dxa"/>
          </w:tcPr>
          <w:p w14:paraId="70C1C26E" w14:textId="7DE41307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693" w:type="dxa"/>
          </w:tcPr>
          <w:p w14:paraId="544CFB55" w14:textId="634F9CDB" w:rsidR="004C00C5" w:rsidRPr="004C00C5" w:rsidRDefault="004C00C5" w:rsidP="004C0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FA3772" w:rsidRPr="004C00C5" w14:paraId="77C2FD14" w14:textId="77777777" w:rsidTr="00857733">
        <w:trPr>
          <w:trHeight w:val="263"/>
        </w:trPr>
        <w:tc>
          <w:tcPr>
            <w:tcW w:w="885" w:type="dxa"/>
          </w:tcPr>
          <w:p w14:paraId="0C4F604F" w14:textId="77777777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1" w:type="dxa"/>
          </w:tcPr>
          <w:p w14:paraId="5C2E7869" w14:textId="25BBC037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Холин Илья Константинович</w:t>
            </w:r>
          </w:p>
        </w:tc>
        <w:tc>
          <w:tcPr>
            <w:tcW w:w="1134" w:type="dxa"/>
          </w:tcPr>
          <w:p w14:paraId="7DCE3972" w14:textId="31BAFAF1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693" w:type="dxa"/>
          </w:tcPr>
          <w:p w14:paraId="6B7EBA6E" w14:textId="28B6A5CC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FA3772" w:rsidRPr="004C00C5" w14:paraId="54BC7ACA" w14:textId="77777777" w:rsidTr="00857733">
        <w:trPr>
          <w:trHeight w:val="263"/>
        </w:trPr>
        <w:tc>
          <w:tcPr>
            <w:tcW w:w="885" w:type="dxa"/>
          </w:tcPr>
          <w:p w14:paraId="0E73D07F" w14:textId="77777777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1" w:type="dxa"/>
          </w:tcPr>
          <w:p w14:paraId="0C123EBA" w14:textId="2EC9C65D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Алина Игоревна</w:t>
            </w:r>
          </w:p>
        </w:tc>
        <w:tc>
          <w:tcPr>
            <w:tcW w:w="1134" w:type="dxa"/>
          </w:tcPr>
          <w:p w14:paraId="32FD2DF4" w14:textId="6D39ABB7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693" w:type="dxa"/>
          </w:tcPr>
          <w:p w14:paraId="35D8AEF3" w14:textId="710EE3BE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FA3772" w:rsidRPr="004C00C5" w14:paraId="638364EF" w14:textId="77777777" w:rsidTr="00857733">
        <w:trPr>
          <w:trHeight w:val="210"/>
        </w:trPr>
        <w:tc>
          <w:tcPr>
            <w:tcW w:w="885" w:type="dxa"/>
          </w:tcPr>
          <w:p w14:paraId="5DBF8168" w14:textId="77777777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1" w:type="dxa"/>
          </w:tcPr>
          <w:p w14:paraId="16D44D73" w14:textId="0DCBA319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Пинигина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Алёна Константиновна</w:t>
            </w:r>
          </w:p>
        </w:tc>
        <w:tc>
          <w:tcPr>
            <w:tcW w:w="1134" w:type="dxa"/>
          </w:tcPr>
          <w:p w14:paraId="69ABE002" w14:textId="587D8636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693" w:type="dxa"/>
          </w:tcPr>
          <w:p w14:paraId="01BDA584" w14:textId="5058530D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FA3772" w:rsidRPr="004C00C5" w14:paraId="4F010A51" w14:textId="77777777" w:rsidTr="00857733">
        <w:trPr>
          <w:trHeight w:val="210"/>
        </w:trPr>
        <w:tc>
          <w:tcPr>
            <w:tcW w:w="885" w:type="dxa"/>
          </w:tcPr>
          <w:p w14:paraId="42C41691" w14:textId="77777777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1" w:type="dxa"/>
          </w:tcPr>
          <w:p w14:paraId="77A29F2D" w14:textId="583CAA3B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Гольнева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Вероника Константиновна</w:t>
            </w:r>
          </w:p>
        </w:tc>
        <w:tc>
          <w:tcPr>
            <w:tcW w:w="1134" w:type="dxa"/>
          </w:tcPr>
          <w:p w14:paraId="34C16DC5" w14:textId="6292B3D6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2693" w:type="dxa"/>
          </w:tcPr>
          <w:p w14:paraId="7B9CF21C" w14:textId="6235C842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FA3772" w:rsidRPr="004C00C5" w14:paraId="3D061FD1" w14:textId="77777777" w:rsidTr="00857733">
        <w:trPr>
          <w:trHeight w:val="263"/>
        </w:trPr>
        <w:tc>
          <w:tcPr>
            <w:tcW w:w="885" w:type="dxa"/>
          </w:tcPr>
          <w:p w14:paraId="75F59FDC" w14:textId="77777777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1" w:type="dxa"/>
          </w:tcPr>
          <w:p w14:paraId="6B02C457" w14:textId="2A5B8375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Яна Владимировна</w:t>
            </w:r>
          </w:p>
        </w:tc>
        <w:tc>
          <w:tcPr>
            <w:tcW w:w="1134" w:type="dxa"/>
          </w:tcPr>
          <w:p w14:paraId="64331C8A" w14:textId="3109FA00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693" w:type="dxa"/>
          </w:tcPr>
          <w:p w14:paraId="17DAB95F" w14:textId="40B1ADD2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FA3772" w:rsidRPr="004C00C5" w14:paraId="3C9BF6AF" w14:textId="77777777" w:rsidTr="00857733">
        <w:trPr>
          <w:trHeight w:val="210"/>
        </w:trPr>
        <w:tc>
          <w:tcPr>
            <w:tcW w:w="885" w:type="dxa"/>
          </w:tcPr>
          <w:p w14:paraId="2EFF7882" w14:textId="77777777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1" w:type="dxa"/>
          </w:tcPr>
          <w:p w14:paraId="19BED611" w14:textId="13CEFA2C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Левина Мария Петровна</w:t>
            </w:r>
          </w:p>
        </w:tc>
        <w:tc>
          <w:tcPr>
            <w:tcW w:w="1134" w:type="dxa"/>
          </w:tcPr>
          <w:p w14:paraId="4926FE8D" w14:textId="66C8A2FF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693" w:type="dxa"/>
          </w:tcPr>
          <w:p w14:paraId="78003FC9" w14:textId="1B9F2800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FA3772" w:rsidRPr="004C00C5" w14:paraId="0046778E" w14:textId="77777777" w:rsidTr="00857733">
        <w:trPr>
          <w:trHeight w:val="263"/>
        </w:trPr>
        <w:tc>
          <w:tcPr>
            <w:tcW w:w="885" w:type="dxa"/>
          </w:tcPr>
          <w:p w14:paraId="46536A5F" w14:textId="77777777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1" w:type="dxa"/>
          </w:tcPr>
          <w:p w14:paraId="09248D57" w14:textId="06601539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Алексеева Мария Михайловна</w:t>
            </w:r>
          </w:p>
        </w:tc>
        <w:tc>
          <w:tcPr>
            <w:tcW w:w="1134" w:type="dxa"/>
          </w:tcPr>
          <w:p w14:paraId="5A4EF960" w14:textId="3A21F80A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693" w:type="dxa"/>
          </w:tcPr>
          <w:p w14:paraId="22C1CF9D" w14:textId="404A0231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FA3772" w:rsidRPr="004C00C5" w14:paraId="3B8F14AA" w14:textId="77777777" w:rsidTr="00857733">
        <w:trPr>
          <w:trHeight w:val="263"/>
        </w:trPr>
        <w:tc>
          <w:tcPr>
            <w:tcW w:w="885" w:type="dxa"/>
          </w:tcPr>
          <w:p w14:paraId="31F29699" w14:textId="4619F50E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1" w:type="dxa"/>
          </w:tcPr>
          <w:p w14:paraId="42883EC1" w14:textId="2F1AD7C4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Усламова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1134" w:type="dxa"/>
          </w:tcPr>
          <w:p w14:paraId="7FDC3D6A" w14:textId="44356496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693" w:type="dxa"/>
          </w:tcPr>
          <w:p w14:paraId="3F2CFA67" w14:textId="605F4B9F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FA3772" w:rsidRPr="004C00C5" w14:paraId="55154557" w14:textId="77777777" w:rsidTr="00857733">
        <w:trPr>
          <w:trHeight w:val="263"/>
        </w:trPr>
        <w:tc>
          <w:tcPr>
            <w:tcW w:w="885" w:type="dxa"/>
          </w:tcPr>
          <w:p w14:paraId="2463B809" w14:textId="79F82DA9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01" w:type="dxa"/>
          </w:tcPr>
          <w:p w14:paraId="20980019" w14:textId="33D44C8D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Холявкина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Валерия Владимировна</w:t>
            </w:r>
          </w:p>
        </w:tc>
        <w:tc>
          <w:tcPr>
            <w:tcW w:w="1134" w:type="dxa"/>
          </w:tcPr>
          <w:p w14:paraId="024875DC" w14:textId="4F6096DF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693" w:type="dxa"/>
          </w:tcPr>
          <w:p w14:paraId="30DE23EF" w14:textId="301C7CA5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Незачет</w:t>
            </w:r>
          </w:p>
        </w:tc>
      </w:tr>
      <w:tr w:rsidR="00FA3772" w:rsidRPr="004C00C5" w14:paraId="611353D2" w14:textId="77777777" w:rsidTr="00857733">
        <w:trPr>
          <w:trHeight w:val="263"/>
        </w:trPr>
        <w:tc>
          <w:tcPr>
            <w:tcW w:w="885" w:type="dxa"/>
          </w:tcPr>
          <w:p w14:paraId="20BE936A" w14:textId="79ADA2EE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01" w:type="dxa"/>
          </w:tcPr>
          <w:p w14:paraId="4A29FFAE" w14:textId="72898899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Терещенко Ольга Александровна</w:t>
            </w:r>
          </w:p>
        </w:tc>
        <w:tc>
          <w:tcPr>
            <w:tcW w:w="1134" w:type="dxa"/>
          </w:tcPr>
          <w:p w14:paraId="48429C90" w14:textId="4788D4AF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693" w:type="dxa"/>
          </w:tcPr>
          <w:p w14:paraId="3E7D1ECC" w14:textId="6369C0B6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FA3772" w:rsidRPr="004C00C5" w14:paraId="480445CA" w14:textId="77777777" w:rsidTr="00857733">
        <w:trPr>
          <w:trHeight w:val="263"/>
        </w:trPr>
        <w:tc>
          <w:tcPr>
            <w:tcW w:w="885" w:type="dxa"/>
          </w:tcPr>
          <w:p w14:paraId="7B34687E" w14:textId="0CE9F4CA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01" w:type="dxa"/>
          </w:tcPr>
          <w:p w14:paraId="2499B538" w14:textId="214A4B72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Дёмышева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Софья Павловна</w:t>
            </w:r>
          </w:p>
        </w:tc>
        <w:tc>
          <w:tcPr>
            <w:tcW w:w="1134" w:type="dxa"/>
          </w:tcPr>
          <w:p w14:paraId="37C9DA2B" w14:textId="073165D7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2693" w:type="dxa"/>
          </w:tcPr>
          <w:p w14:paraId="55C37FA2" w14:textId="6B12E905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FA3772" w:rsidRPr="004C00C5" w14:paraId="67A9A1A5" w14:textId="77777777" w:rsidTr="00857733">
        <w:trPr>
          <w:trHeight w:val="263"/>
        </w:trPr>
        <w:tc>
          <w:tcPr>
            <w:tcW w:w="885" w:type="dxa"/>
          </w:tcPr>
          <w:p w14:paraId="2F701C66" w14:textId="57741E6F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 w:rsidRPr="004C00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01" w:type="dxa"/>
          </w:tcPr>
          <w:p w14:paraId="7AFE4A65" w14:textId="3A3D239D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 w:rsidRPr="004C00C5">
              <w:rPr>
                <w:rFonts w:ascii="Times New Roman" w:hAnsi="Times New Roman" w:cs="Times New Roman"/>
              </w:rPr>
              <w:t>Погребняк</w:t>
            </w:r>
            <w:proofErr w:type="spellEnd"/>
            <w:r w:rsidRPr="004C00C5"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1134" w:type="dxa"/>
          </w:tcPr>
          <w:p w14:paraId="087900A0" w14:textId="31047DD9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2693" w:type="dxa"/>
          </w:tcPr>
          <w:p w14:paraId="2519BE63" w14:textId="17B66021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FA3772" w:rsidRPr="004C00C5" w14:paraId="77971CFB" w14:textId="77777777" w:rsidTr="00857733">
        <w:trPr>
          <w:trHeight w:val="263"/>
        </w:trPr>
        <w:tc>
          <w:tcPr>
            <w:tcW w:w="885" w:type="dxa"/>
          </w:tcPr>
          <w:p w14:paraId="438C3F08" w14:textId="270EB43E" w:rsidR="00FA3772" w:rsidRPr="004C00C5" w:rsidRDefault="00FA3772" w:rsidP="00FA3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01" w:type="dxa"/>
          </w:tcPr>
          <w:p w14:paraId="765AFF8D" w14:textId="365E8D64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Клубаев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Артемович</w:t>
            </w:r>
          </w:p>
        </w:tc>
        <w:tc>
          <w:tcPr>
            <w:tcW w:w="1134" w:type="dxa"/>
          </w:tcPr>
          <w:p w14:paraId="1C0AC8C6" w14:textId="2AB27766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4.57</w:t>
            </w:r>
          </w:p>
        </w:tc>
        <w:tc>
          <w:tcPr>
            <w:tcW w:w="2693" w:type="dxa"/>
          </w:tcPr>
          <w:p w14:paraId="64C513D7" w14:textId="07AC8E35" w:rsidR="00FA3772" w:rsidRPr="004C00C5" w:rsidRDefault="00FA3772" w:rsidP="00FA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641C0E43" w14:textId="6F0E5435" w:rsidR="00EB4472" w:rsidRPr="004C00C5" w:rsidRDefault="004E2593" w:rsidP="004E2593">
      <w:pPr>
        <w:rPr>
          <w:rFonts w:ascii="Times New Roman" w:hAnsi="Times New Roman" w:cs="Times New Roman"/>
          <w:sz w:val="28"/>
          <w:szCs w:val="28"/>
        </w:rPr>
      </w:pPr>
      <w:r w:rsidRPr="004C00C5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EB4472" w:rsidRPr="004C00C5" w:rsidSect="00F531F0">
      <w:pgSz w:w="11906" w:h="16838"/>
      <w:pgMar w:top="567" w:right="170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8"/>
    <w:rsid w:val="000B6E57"/>
    <w:rsid w:val="00116379"/>
    <w:rsid w:val="00216E12"/>
    <w:rsid w:val="00225C14"/>
    <w:rsid w:val="003011D6"/>
    <w:rsid w:val="00336B54"/>
    <w:rsid w:val="003B6DB8"/>
    <w:rsid w:val="00426FEC"/>
    <w:rsid w:val="0043061C"/>
    <w:rsid w:val="004A1475"/>
    <w:rsid w:val="004C00C5"/>
    <w:rsid w:val="004E2593"/>
    <w:rsid w:val="00527824"/>
    <w:rsid w:val="00571D08"/>
    <w:rsid w:val="005A06BE"/>
    <w:rsid w:val="005C2D29"/>
    <w:rsid w:val="005C4C54"/>
    <w:rsid w:val="00605209"/>
    <w:rsid w:val="00656A67"/>
    <w:rsid w:val="006E6218"/>
    <w:rsid w:val="00737B2A"/>
    <w:rsid w:val="00765979"/>
    <w:rsid w:val="007678F2"/>
    <w:rsid w:val="00857733"/>
    <w:rsid w:val="009457D2"/>
    <w:rsid w:val="0095707D"/>
    <w:rsid w:val="00972841"/>
    <w:rsid w:val="00AB57D9"/>
    <w:rsid w:val="00B30F0E"/>
    <w:rsid w:val="00B92E38"/>
    <w:rsid w:val="00BA15AB"/>
    <w:rsid w:val="00C7437E"/>
    <w:rsid w:val="00C743A2"/>
    <w:rsid w:val="00CB069F"/>
    <w:rsid w:val="00DB3750"/>
    <w:rsid w:val="00DD5837"/>
    <w:rsid w:val="00E90428"/>
    <w:rsid w:val="00EB4472"/>
    <w:rsid w:val="00F531F0"/>
    <w:rsid w:val="00F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C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2024-08-08T04:20:00Z</cp:lastPrinted>
  <dcterms:created xsi:type="dcterms:W3CDTF">2024-08-09T15:51:00Z</dcterms:created>
  <dcterms:modified xsi:type="dcterms:W3CDTF">2024-08-09T15:51:00Z</dcterms:modified>
</cp:coreProperties>
</file>