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98A" w:rsidRPr="005C198A" w:rsidRDefault="005C198A" w:rsidP="005C19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C198A">
        <w:rPr>
          <w:rFonts w:ascii="Times New Roman" w:hAnsi="Times New Roman" w:cs="Times New Roman"/>
          <w:sz w:val="28"/>
          <w:szCs w:val="28"/>
        </w:rPr>
        <w:t xml:space="preserve">   Министерство образования Омской области</w:t>
      </w:r>
    </w:p>
    <w:p w:rsidR="005C198A" w:rsidRPr="005C198A" w:rsidRDefault="005C198A" w:rsidP="005C19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C198A">
        <w:rPr>
          <w:rFonts w:ascii="Times New Roman" w:hAnsi="Times New Roman" w:cs="Times New Roman"/>
          <w:sz w:val="28"/>
          <w:szCs w:val="28"/>
        </w:rPr>
        <w:t xml:space="preserve">Бюджетное профессиональное образовательное учреждение Омской области </w:t>
      </w:r>
    </w:p>
    <w:p w:rsidR="005C198A" w:rsidRPr="005C198A" w:rsidRDefault="005C198A" w:rsidP="005C19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C198A">
        <w:rPr>
          <w:rFonts w:ascii="Times New Roman" w:hAnsi="Times New Roman" w:cs="Times New Roman"/>
          <w:sz w:val="28"/>
          <w:szCs w:val="28"/>
        </w:rPr>
        <w:t>«Омский строительный колледж»</w:t>
      </w:r>
    </w:p>
    <w:p w:rsidR="005C198A" w:rsidRPr="005C198A" w:rsidRDefault="005C198A" w:rsidP="005C19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C198A" w:rsidRPr="005C198A" w:rsidRDefault="005C198A" w:rsidP="005C19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198A" w:rsidRPr="005C198A" w:rsidRDefault="005C198A" w:rsidP="005C198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C198A" w:rsidRPr="005C198A" w:rsidRDefault="005C198A" w:rsidP="005C19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C198A" w:rsidRDefault="005C198A" w:rsidP="005C19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45562" w:rsidRDefault="00345562" w:rsidP="005C19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45562" w:rsidRDefault="00345562" w:rsidP="005C19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45562" w:rsidRDefault="00345562" w:rsidP="005C19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45562" w:rsidRPr="005C198A" w:rsidRDefault="00345562" w:rsidP="005C19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C198A" w:rsidRDefault="005C198A" w:rsidP="005C19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C198A" w:rsidRDefault="005C198A" w:rsidP="005C19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C198A" w:rsidRPr="005C198A" w:rsidRDefault="005C198A" w:rsidP="005C19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C198A" w:rsidRPr="005C198A" w:rsidRDefault="005C198A" w:rsidP="005C198A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C198A">
        <w:rPr>
          <w:rFonts w:ascii="Times New Roman" w:hAnsi="Times New Roman" w:cs="Times New Roman"/>
          <w:b/>
          <w:sz w:val="44"/>
          <w:szCs w:val="44"/>
        </w:rPr>
        <w:t>ПЛАН</w:t>
      </w:r>
    </w:p>
    <w:p w:rsidR="005C198A" w:rsidRPr="005C198A" w:rsidRDefault="005C198A" w:rsidP="005C198A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C198A" w:rsidRPr="005C198A" w:rsidRDefault="005C198A" w:rsidP="005C198A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C198A">
        <w:rPr>
          <w:rFonts w:ascii="Times New Roman" w:hAnsi="Times New Roman" w:cs="Times New Roman"/>
          <w:b/>
          <w:sz w:val="44"/>
          <w:szCs w:val="44"/>
        </w:rPr>
        <w:t xml:space="preserve">заседаний </w:t>
      </w:r>
      <w:r w:rsidR="003231A4">
        <w:rPr>
          <w:rFonts w:ascii="Times New Roman" w:hAnsi="Times New Roman" w:cs="Times New Roman"/>
          <w:b/>
          <w:sz w:val="44"/>
          <w:szCs w:val="44"/>
        </w:rPr>
        <w:t>педагоги</w:t>
      </w:r>
      <w:r w:rsidRPr="005C198A">
        <w:rPr>
          <w:rFonts w:ascii="Times New Roman" w:hAnsi="Times New Roman" w:cs="Times New Roman"/>
          <w:b/>
          <w:sz w:val="44"/>
          <w:szCs w:val="44"/>
        </w:rPr>
        <w:t xml:space="preserve">ческого совета </w:t>
      </w:r>
    </w:p>
    <w:p w:rsidR="005C198A" w:rsidRPr="005C198A" w:rsidRDefault="005C198A" w:rsidP="005C198A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C198A" w:rsidRPr="005C198A" w:rsidRDefault="005C198A" w:rsidP="005C198A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C198A">
        <w:rPr>
          <w:rFonts w:ascii="Times New Roman" w:hAnsi="Times New Roman" w:cs="Times New Roman"/>
          <w:b/>
          <w:sz w:val="44"/>
          <w:szCs w:val="44"/>
        </w:rPr>
        <w:t>на 20</w:t>
      </w:r>
      <w:r w:rsidR="006E6298">
        <w:rPr>
          <w:rFonts w:ascii="Times New Roman" w:hAnsi="Times New Roman" w:cs="Times New Roman"/>
          <w:b/>
          <w:sz w:val="44"/>
          <w:szCs w:val="44"/>
        </w:rPr>
        <w:t>2</w:t>
      </w:r>
      <w:r w:rsidR="00B00F8A">
        <w:rPr>
          <w:rFonts w:ascii="Times New Roman" w:hAnsi="Times New Roman" w:cs="Times New Roman"/>
          <w:b/>
          <w:sz w:val="44"/>
          <w:szCs w:val="44"/>
        </w:rPr>
        <w:t>3</w:t>
      </w:r>
      <w:r w:rsidRPr="005C198A">
        <w:rPr>
          <w:rFonts w:ascii="Times New Roman" w:hAnsi="Times New Roman" w:cs="Times New Roman"/>
          <w:b/>
          <w:sz w:val="44"/>
          <w:szCs w:val="44"/>
        </w:rPr>
        <w:t>-20</w:t>
      </w:r>
      <w:r w:rsidR="00DE4931">
        <w:rPr>
          <w:rFonts w:ascii="Times New Roman" w:hAnsi="Times New Roman" w:cs="Times New Roman"/>
          <w:b/>
          <w:sz w:val="44"/>
          <w:szCs w:val="44"/>
        </w:rPr>
        <w:t>2</w:t>
      </w:r>
      <w:r w:rsidR="00B00F8A">
        <w:rPr>
          <w:rFonts w:ascii="Times New Roman" w:hAnsi="Times New Roman" w:cs="Times New Roman"/>
          <w:b/>
          <w:sz w:val="44"/>
          <w:szCs w:val="44"/>
        </w:rPr>
        <w:t>4</w:t>
      </w:r>
      <w:r w:rsidRPr="005C198A">
        <w:rPr>
          <w:rFonts w:ascii="Times New Roman" w:hAnsi="Times New Roman" w:cs="Times New Roman"/>
          <w:b/>
          <w:sz w:val="44"/>
          <w:szCs w:val="44"/>
        </w:rPr>
        <w:t xml:space="preserve"> уч. год</w:t>
      </w:r>
    </w:p>
    <w:p w:rsidR="005C198A" w:rsidRPr="005C198A" w:rsidRDefault="005C198A" w:rsidP="005C19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C198A" w:rsidRPr="005C198A" w:rsidRDefault="005C198A" w:rsidP="005C19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C198A" w:rsidRPr="005C198A" w:rsidRDefault="005C198A" w:rsidP="005C19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C198A" w:rsidRPr="005C198A" w:rsidRDefault="005C198A" w:rsidP="005C19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C198A" w:rsidRPr="005C198A" w:rsidRDefault="005C198A" w:rsidP="005C19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C198A" w:rsidRDefault="005C198A" w:rsidP="005C19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C198A" w:rsidRDefault="005C198A" w:rsidP="005C19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C198A" w:rsidRDefault="005C198A" w:rsidP="005C19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C198A" w:rsidRDefault="005C198A" w:rsidP="005C19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C198A" w:rsidRDefault="005C198A" w:rsidP="005C19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C198A" w:rsidRDefault="005C198A" w:rsidP="005C19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C198A" w:rsidRDefault="005C198A" w:rsidP="005C19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C198A" w:rsidRPr="005C198A" w:rsidRDefault="005C198A" w:rsidP="005C19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C198A" w:rsidRDefault="005C198A" w:rsidP="005C198A">
      <w:pPr>
        <w:jc w:val="center"/>
        <w:rPr>
          <w:sz w:val="28"/>
          <w:szCs w:val="28"/>
        </w:rPr>
      </w:pPr>
    </w:p>
    <w:p w:rsidR="005C198A" w:rsidRDefault="005C198A" w:rsidP="005C198A">
      <w:pPr>
        <w:jc w:val="center"/>
        <w:rPr>
          <w:sz w:val="28"/>
          <w:szCs w:val="28"/>
        </w:rPr>
      </w:pPr>
    </w:p>
    <w:p w:rsidR="004205CB" w:rsidRDefault="004205CB" w:rsidP="005C198A">
      <w:pPr>
        <w:jc w:val="center"/>
        <w:rPr>
          <w:sz w:val="28"/>
          <w:szCs w:val="28"/>
        </w:rPr>
      </w:pPr>
    </w:p>
    <w:p w:rsidR="00284288" w:rsidRDefault="00284288" w:rsidP="005C198A">
      <w:pPr>
        <w:jc w:val="center"/>
        <w:rPr>
          <w:sz w:val="28"/>
          <w:szCs w:val="28"/>
        </w:rPr>
      </w:pPr>
    </w:p>
    <w:p w:rsidR="00B00F8A" w:rsidRDefault="00B00F8A" w:rsidP="00B00F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МЕТОДИЧЕСКАЯ ТЕМА 2023-2024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уч.года</w:t>
      </w:r>
      <w:proofErr w:type="spellEnd"/>
    </w:p>
    <w:p w:rsidR="00B00F8A" w:rsidRDefault="00B00F8A" w:rsidP="00B00F8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Создание условий инновационного развития колледжа в соответствии с требованиями образовательных и профессиональных стандартов, стандартов национального чемпионатного движения «Профессионалы» для удовлетворения запросов и ожиданий потребителей в области подготовки квалифицированных специалистов для регионального рынка труда.</w:t>
      </w:r>
    </w:p>
    <w:p w:rsidR="00B00F8A" w:rsidRDefault="00B00F8A" w:rsidP="00B00F8A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B00F8A" w:rsidRDefault="00B00F8A" w:rsidP="00B00F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совершенствование содержания основных образовательных программ и дополнительных образовательных программ по востребованным направлениям и введения в образовательный процесс практико-ориентированных технологий, технологий электронного обучения, а также адаптивных технологий; - модификация общеобразовательной подготовки на базе СПО; </w:t>
      </w:r>
    </w:p>
    <w:p w:rsidR="00B00F8A" w:rsidRDefault="00B00F8A" w:rsidP="00B00F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актуализация образовательных технологий и содержания образования программ из перечня ТОП-50 и регионального перечня наиболее востребованных на рынке труда, новых и перспективных специальностей/профессий, требующих среднего профессионального образования с учётом требований профессиональных стандартов; </w:t>
      </w:r>
    </w:p>
    <w:p w:rsidR="00B00F8A" w:rsidRDefault="00B00F8A" w:rsidP="00B00F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совершенствование воспитательного компонента образовательного процесса на основе Программ воспитания, являющихся неотъемлемой частью ООП;</w:t>
      </w:r>
    </w:p>
    <w:p w:rsidR="00B00F8A" w:rsidRDefault="00B00F8A" w:rsidP="00B00F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совершенствование форм наставничества;</w:t>
      </w:r>
    </w:p>
    <w:p w:rsidR="00B00F8A" w:rsidRDefault="00B00F8A" w:rsidP="00B00F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− увеличение количества компетенций, по которым колледж участвует в национальных чемпионатах профессионального мастерства «Профессионалы»; </w:t>
      </w:r>
    </w:p>
    <w:p w:rsidR="00B00F8A" w:rsidRDefault="00B00F8A" w:rsidP="00B00F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− совершенствование перспективных форм взаимодействия и сотрудничества колледжа с организациями социальных партнеров,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реализация форм дуального обучения; − расширение спектра дополнительных образовательных услуг для удовлетворения образовательных запросов и интересов всех категорий населения; </w:t>
      </w:r>
    </w:p>
    <w:p w:rsidR="00B00F8A" w:rsidRDefault="00B00F8A" w:rsidP="00B00F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развитие кадрового потенциала колледжа посредством вариативных форм повышения квалификации, развития системы наставничества, привлечения молодых специалистов из числа выпускников колледжа и специалистов профильных предприятий; </w:t>
      </w:r>
    </w:p>
    <w:p w:rsidR="00B00F8A" w:rsidRDefault="00B00F8A" w:rsidP="00B00F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− внедрение оптимальных и эффективных технологий управления, в частности, проектного управления в рамках реализации приоритетных национальных и федеральных проектов Российской Федерации; </w:t>
      </w:r>
    </w:p>
    <w:p w:rsidR="00B00F8A" w:rsidRDefault="00B00F8A" w:rsidP="00B00F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развитие цифровой образовательной среды колледжа как условие эффективного перехода на обучение с применением дистанционных образовательных технологий; </w:t>
      </w:r>
    </w:p>
    <w:p w:rsidR="00B00F8A" w:rsidRDefault="00B00F8A" w:rsidP="00B00F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условий для развития научно-исследовательской и творческой среды в колледже через вовлечение в чемпионатное движение «Профессионалы»,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Абилимпикс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участие педагогов и обучающихся в олимпиадах, научно-практических конференциях, форумах и др.; </w:t>
      </w:r>
    </w:p>
    <w:p w:rsidR="00B00F8A" w:rsidRDefault="00B00F8A" w:rsidP="00B00F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активизация деятельности центра профессиональной ориентации молодёжи, содействия трудоустройству через освоение и внедрение новых форм работы, участие в проекте «Билет в будущее»;</w:t>
      </w:r>
    </w:p>
    <w:p w:rsidR="00B00F8A" w:rsidRDefault="00B00F8A" w:rsidP="00B00F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системное обновление и модернизация материально-технического обеспечения колледжа, соответствующее современному уровню производства, обеспечивающее реализацию ООП в соответствии с современными требованиями образовательных и профессиональных стандартов и стандартов национального чемпионатного движения «Профессионалы»; </w:t>
      </w:r>
    </w:p>
    <w:p w:rsidR="00B00F8A" w:rsidRDefault="00B00F8A" w:rsidP="00B00F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обеспечение доступности качественного образования для людей с ограниченными возможностями здоровья и инвалидов; </w:t>
      </w:r>
    </w:p>
    <w:p w:rsidR="00B00F8A" w:rsidRDefault="00B00F8A" w:rsidP="00B00F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− совершенствование системы мониторинга и оценки качества и результатов образования и использованием инновационных методик; - повышение финансовой устойчивости колледжа через совершенствование финансово - экономических механизмов управления; </w:t>
      </w:r>
    </w:p>
    <w:p w:rsidR="00B00F8A" w:rsidRDefault="00B00F8A" w:rsidP="00B00F8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 развитие корпоративной культуры колледжа и укрепление положительного имиджа.</w:t>
      </w:r>
    </w:p>
    <w:p w:rsidR="009B628B" w:rsidRDefault="009B628B" w:rsidP="009B628B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93EEC" w:rsidRDefault="00A93EEC" w:rsidP="00A8776D">
      <w:pPr>
        <w:spacing w:after="0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</w:pPr>
      <w:r w:rsidRPr="00A34FA2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lastRenderedPageBreak/>
        <w:t>Тематические заседания педагогического совета на 20</w:t>
      </w:r>
      <w:r w:rsidR="00BD2716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2</w:t>
      </w:r>
      <w:r w:rsidR="00B00F8A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3</w:t>
      </w:r>
      <w:r w:rsidRPr="00A34FA2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– 20</w:t>
      </w:r>
      <w:r w:rsidR="00DE4931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2</w:t>
      </w:r>
      <w:r w:rsidR="00B00F8A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4</w:t>
      </w:r>
      <w:r w:rsidRPr="00A34FA2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 xml:space="preserve"> учебный год:</w:t>
      </w:r>
    </w:p>
    <w:p w:rsidR="00826313" w:rsidRDefault="00826313" w:rsidP="00A8776D">
      <w:pPr>
        <w:spacing w:after="0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</w:pPr>
    </w:p>
    <w:tbl>
      <w:tblPr>
        <w:tblStyle w:val="aa"/>
        <w:tblW w:w="10065" w:type="dxa"/>
        <w:tblInd w:w="-147" w:type="dxa"/>
        <w:tblLook w:val="04A0" w:firstRow="1" w:lastRow="0" w:firstColumn="1" w:lastColumn="0" w:noHBand="0" w:noVBand="1"/>
      </w:tblPr>
      <w:tblGrid>
        <w:gridCol w:w="848"/>
        <w:gridCol w:w="5639"/>
        <w:gridCol w:w="1416"/>
        <w:gridCol w:w="2162"/>
      </w:tblGrid>
      <w:tr w:rsidR="00826313" w:rsidRPr="00CA3730" w:rsidTr="00826313">
        <w:tc>
          <w:tcPr>
            <w:tcW w:w="851" w:type="dxa"/>
          </w:tcPr>
          <w:p w:rsidR="00826313" w:rsidRPr="00CA3730" w:rsidRDefault="00826313" w:rsidP="00CB33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3730">
              <w:rPr>
                <w:rFonts w:ascii="Times New Roman" w:hAnsi="Times New Roman" w:cs="Times New Roman"/>
                <w:sz w:val="24"/>
                <w:szCs w:val="24"/>
              </w:rPr>
              <w:t xml:space="preserve">№ п/п </w:t>
            </w:r>
          </w:p>
        </w:tc>
        <w:tc>
          <w:tcPr>
            <w:tcW w:w="5667" w:type="dxa"/>
          </w:tcPr>
          <w:p w:rsidR="00826313" w:rsidRPr="00CA3730" w:rsidRDefault="00826313" w:rsidP="00CB33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3730">
              <w:rPr>
                <w:rFonts w:ascii="Times New Roman" w:hAnsi="Times New Roman" w:cs="Times New Roman"/>
                <w:sz w:val="24"/>
                <w:szCs w:val="24"/>
              </w:rPr>
              <w:t>Вопросы педсовета</w:t>
            </w:r>
          </w:p>
        </w:tc>
        <w:tc>
          <w:tcPr>
            <w:tcW w:w="1416" w:type="dxa"/>
          </w:tcPr>
          <w:p w:rsidR="00826313" w:rsidRPr="00CA3730" w:rsidRDefault="00826313" w:rsidP="00CB33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3730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2131" w:type="dxa"/>
          </w:tcPr>
          <w:p w:rsidR="00826313" w:rsidRPr="00CA3730" w:rsidRDefault="00826313" w:rsidP="00CB33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3730">
              <w:rPr>
                <w:rFonts w:ascii="Times New Roman" w:hAnsi="Times New Roman" w:cs="Times New Roman"/>
                <w:sz w:val="24"/>
                <w:szCs w:val="24"/>
              </w:rPr>
              <w:t>Ответственные лица</w:t>
            </w:r>
          </w:p>
        </w:tc>
      </w:tr>
      <w:tr w:rsidR="00826313" w:rsidRPr="00CA3730" w:rsidTr="00826313">
        <w:tc>
          <w:tcPr>
            <w:tcW w:w="851" w:type="dxa"/>
          </w:tcPr>
          <w:p w:rsidR="00826313" w:rsidRPr="00C90100" w:rsidRDefault="00826313" w:rsidP="00CB33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1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7" w:type="dxa"/>
          </w:tcPr>
          <w:p w:rsidR="00826313" w:rsidRPr="00872E63" w:rsidRDefault="00826313" w:rsidP="00E237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2E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Тема: «</w:t>
            </w:r>
            <w:r w:rsidR="00B00F8A" w:rsidRPr="00872E63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условий инновационного развития колледжа в соответствии с требованиями образовательных и профессиональных стандартов, стандартов национального чемпионатного движения «Профессионалы» в целях подготовки квалифицированных специалистов для регионального рынка труда</w:t>
            </w:r>
            <w:r w:rsidRPr="00872E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</w:p>
          <w:p w:rsidR="00826313" w:rsidRPr="00872E63" w:rsidRDefault="00826313" w:rsidP="00E23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E63">
              <w:rPr>
                <w:rFonts w:ascii="Times New Roman" w:hAnsi="Times New Roman" w:cs="Times New Roman"/>
                <w:sz w:val="24"/>
                <w:szCs w:val="24"/>
              </w:rPr>
              <w:t>1.1 Избрание секретаря педагогического совета на 202</w:t>
            </w:r>
            <w:r w:rsidR="00B00F8A" w:rsidRPr="00872E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72E63">
              <w:rPr>
                <w:rFonts w:ascii="Times New Roman" w:hAnsi="Times New Roman" w:cs="Times New Roman"/>
                <w:sz w:val="24"/>
                <w:szCs w:val="24"/>
              </w:rPr>
              <w:t>- 202</w:t>
            </w:r>
            <w:r w:rsidR="00B00F8A" w:rsidRPr="00872E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72E63">
              <w:rPr>
                <w:rFonts w:ascii="Times New Roman" w:hAnsi="Times New Roman" w:cs="Times New Roman"/>
                <w:sz w:val="24"/>
                <w:szCs w:val="24"/>
              </w:rPr>
              <w:t xml:space="preserve"> уч. г., утверждение состава педагогического совета.</w:t>
            </w:r>
          </w:p>
          <w:p w:rsidR="00826313" w:rsidRPr="00872E63" w:rsidRDefault="00826313" w:rsidP="00E23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E63"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  <w:r w:rsidR="00B00F8A" w:rsidRPr="00872E6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подготовки обучающихся к профессиональной деятельности в условиях развивающейся экономики региона и страны в </w:t>
            </w:r>
            <w:r w:rsidRPr="00872E6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00F8A" w:rsidRPr="00872E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72E63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B00F8A" w:rsidRPr="00872E63">
              <w:rPr>
                <w:rFonts w:ascii="Times New Roman" w:hAnsi="Times New Roman" w:cs="Times New Roman"/>
                <w:sz w:val="24"/>
                <w:szCs w:val="24"/>
              </w:rPr>
              <w:t>3 уч.</w:t>
            </w:r>
            <w:r w:rsidRPr="00872E6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B00F8A" w:rsidRPr="00872E6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72E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6313" w:rsidRPr="00872E63" w:rsidRDefault="00826313" w:rsidP="00E23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E63">
              <w:rPr>
                <w:rFonts w:ascii="Times New Roman" w:hAnsi="Times New Roman" w:cs="Times New Roman"/>
                <w:sz w:val="24"/>
                <w:szCs w:val="24"/>
              </w:rPr>
              <w:t>1.3 О результатах трудоустройства выпускников колледжа.</w:t>
            </w:r>
          </w:p>
          <w:p w:rsidR="00826313" w:rsidRPr="00872E63" w:rsidRDefault="00826313" w:rsidP="00E23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E63">
              <w:rPr>
                <w:rFonts w:ascii="Times New Roman" w:hAnsi="Times New Roman" w:cs="Times New Roman"/>
                <w:sz w:val="24"/>
                <w:szCs w:val="24"/>
              </w:rPr>
              <w:t>1.4. О выполнении контрольных цифр приема обучающихся 202</w:t>
            </w:r>
            <w:r w:rsidR="00B00F8A" w:rsidRPr="00872E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72E63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B00F8A" w:rsidRPr="00872E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72E63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826313" w:rsidRPr="00872E63" w:rsidRDefault="00826313" w:rsidP="00E23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E63">
              <w:rPr>
                <w:rFonts w:ascii="Times New Roman" w:hAnsi="Times New Roman" w:cs="Times New Roman"/>
                <w:sz w:val="24"/>
                <w:szCs w:val="24"/>
              </w:rPr>
              <w:t>1.5. Утверждение плана работы педагогического совета и единого комплексного плана работы колледжа на 202</w:t>
            </w:r>
            <w:r w:rsidR="00B00F8A" w:rsidRPr="00872E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72E63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B00F8A" w:rsidRPr="00872E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72E63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 </w:t>
            </w:r>
          </w:p>
          <w:p w:rsidR="00826313" w:rsidRPr="00872E63" w:rsidRDefault="00826313" w:rsidP="00E23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E63">
              <w:rPr>
                <w:rFonts w:ascii="Times New Roman" w:hAnsi="Times New Roman" w:cs="Times New Roman"/>
                <w:sz w:val="24"/>
                <w:szCs w:val="24"/>
              </w:rPr>
              <w:t xml:space="preserve">1.5. Утверждение </w:t>
            </w:r>
            <w:r w:rsidR="00B00F8A" w:rsidRPr="00872E63">
              <w:rPr>
                <w:rFonts w:ascii="Times New Roman" w:hAnsi="Times New Roman" w:cs="Times New Roman"/>
                <w:sz w:val="24"/>
                <w:szCs w:val="24"/>
              </w:rPr>
              <w:t>ООП</w:t>
            </w:r>
            <w:r w:rsidRPr="00872E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0F8A" w:rsidRPr="00872E63">
              <w:rPr>
                <w:rFonts w:ascii="Times New Roman" w:hAnsi="Times New Roman" w:cs="Times New Roman"/>
                <w:sz w:val="24"/>
                <w:szCs w:val="24"/>
              </w:rPr>
              <w:t xml:space="preserve">и программ ГИА </w:t>
            </w:r>
            <w:r w:rsidRPr="00872E63">
              <w:rPr>
                <w:rFonts w:ascii="Times New Roman" w:hAnsi="Times New Roman" w:cs="Times New Roman"/>
                <w:sz w:val="24"/>
                <w:szCs w:val="24"/>
              </w:rPr>
              <w:t>на 202</w:t>
            </w:r>
            <w:r w:rsidR="00B00F8A" w:rsidRPr="00872E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72E63">
              <w:rPr>
                <w:rFonts w:ascii="Times New Roman" w:hAnsi="Times New Roman" w:cs="Times New Roman"/>
                <w:sz w:val="24"/>
                <w:szCs w:val="24"/>
              </w:rPr>
              <w:t>/ 202</w:t>
            </w:r>
            <w:r w:rsidR="00B00F8A" w:rsidRPr="00872E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72E63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 </w:t>
            </w:r>
          </w:p>
          <w:p w:rsidR="00826313" w:rsidRPr="00872E63" w:rsidRDefault="00826313" w:rsidP="00B00F8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2E63">
              <w:rPr>
                <w:rFonts w:ascii="Times New Roman" w:hAnsi="Times New Roman" w:cs="Times New Roman"/>
                <w:sz w:val="24"/>
                <w:szCs w:val="24"/>
              </w:rPr>
              <w:t xml:space="preserve">1.6 Разное (адаптационная неделя 1 курса, организация ВПР, входной контроль, утверждение состава </w:t>
            </w:r>
            <w:r w:rsidR="00B00F8A" w:rsidRPr="00872E63">
              <w:rPr>
                <w:rFonts w:ascii="Times New Roman" w:hAnsi="Times New Roman" w:cs="Times New Roman"/>
                <w:sz w:val="24"/>
                <w:szCs w:val="24"/>
              </w:rPr>
              <w:t>предметных (</w:t>
            </w:r>
            <w:r w:rsidRPr="00872E63">
              <w:rPr>
                <w:rFonts w:ascii="Times New Roman" w:hAnsi="Times New Roman" w:cs="Times New Roman"/>
                <w:sz w:val="24"/>
                <w:szCs w:val="24"/>
              </w:rPr>
              <w:t>цикловых</w:t>
            </w:r>
            <w:r w:rsidR="00B00F8A" w:rsidRPr="00872E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72E63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методических комиссий и назначение председателей цикловых методических комиссий на 202</w:t>
            </w:r>
            <w:r w:rsidR="00B00F8A" w:rsidRPr="00872E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72E63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B00F8A" w:rsidRPr="00872E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72E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2E63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872E6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16" w:type="dxa"/>
          </w:tcPr>
          <w:p w:rsidR="00826313" w:rsidRPr="00CA3730" w:rsidRDefault="00826313" w:rsidP="00CB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30">
              <w:rPr>
                <w:rFonts w:ascii="Times New Roman" w:hAnsi="Times New Roman" w:cs="Times New Roman"/>
                <w:sz w:val="24"/>
                <w:szCs w:val="24"/>
              </w:rPr>
              <w:t>август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1" w:type="dxa"/>
          </w:tcPr>
          <w:p w:rsidR="00826313" w:rsidRDefault="00826313" w:rsidP="00CB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313" w:rsidRDefault="00826313" w:rsidP="00CB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313" w:rsidRDefault="00826313" w:rsidP="00CB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313" w:rsidRDefault="00826313" w:rsidP="00CB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Кузеванова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826313" w:rsidRDefault="00826313" w:rsidP="00CB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313" w:rsidRDefault="00826313" w:rsidP="00CB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313" w:rsidRDefault="00826313" w:rsidP="00CB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Ремденок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826313" w:rsidRDefault="00826313" w:rsidP="00CB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313" w:rsidRDefault="001259CF" w:rsidP="00CB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Шмидт Н.М.</w:t>
            </w:r>
          </w:p>
          <w:p w:rsidR="00826313" w:rsidRDefault="00826313" w:rsidP="00CB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313" w:rsidRDefault="004F77F0" w:rsidP="00CB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Белоусова М</w:t>
            </w:r>
            <w:r w:rsidR="00826313">
              <w:rPr>
                <w:rFonts w:ascii="Times New Roman" w:hAnsi="Times New Roman" w:cs="Times New Roman"/>
                <w:sz w:val="24"/>
                <w:szCs w:val="24"/>
              </w:rPr>
              <w:t xml:space="preserve">.А. </w:t>
            </w:r>
          </w:p>
          <w:p w:rsidR="00826313" w:rsidRDefault="00826313" w:rsidP="00CB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313" w:rsidRDefault="00826313" w:rsidP="00CB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Сурикова Л.В. </w:t>
            </w:r>
          </w:p>
          <w:p w:rsidR="00826313" w:rsidRDefault="00826313" w:rsidP="00CB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313" w:rsidRDefault="00826313" w:rsidP="00CB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Ремденок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826313" w:rsidRDefault="00826313" w:rsidP="00CB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313" w:rsidRDefault="00826313" w:rsidP="00CB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313" w:rsidRDefault="001259CF" w:rsidP="00CB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отделениями</w:t>
            </w:r>
          </w:p>
          <w:p w:rsidR="00826313" w:rsidRDefault="004F77F0" w:rsidP="00CB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6313" w:rsidRDefault="00826313" w:rsidP="00CB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313" w:rsidRDefault="00826313" w:rsidP="00CB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И.В.</w:t>
            </w:r>
          </w:p>
          <w:p w:rsidR="00826313" w:rsidRDefault="00826313" w:rsidP="00CB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313" w:rsidRDefault="00826313" w:rsidP="00CB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Л.Н.</w:t>
            </w:r>
          </w:p>
          <w:p w:rsidR="00826313" w:rsidRDefault="00826313" w:rsidP="00CB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313" w:rsidRDefault="00826313" w:rsidP="00CB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313" w:rsidRPr="00CA3730" w:rsidRDefault="00826313" w:rsidP="00CB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313" w:rsidRPr="00C90100" w:rsidTr="00826313">
        <w:tc>
          <w:tcPr>
            <w:tcW w:w="851" w:type="dxa"/>
          </w:tcPr>
          <w:p w:rsidR="00826313" w:rsidRPr="00C90100" w:rsidRDefault="00826313" w:rsidP="00CB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1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7" w:type="dxa"/>
          </w:tcPr>
          <w:p w:rsidR="00826313" w:rsidRPr="00872E63" w:rsidRDefault="00826313" w:rsidP="00E237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2E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Тема: «</w:t>
            </w:r>
            <w:r w:rsidR="00B00F8A" w:rsidRPr="00872E63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у обучающихся дополнительных профессиональных компетенций в соответствии с требованиями работодателей, профессиональных стандартов, стандартов национального чемпионатного движения «Профессионалы»</w:t>
            </w:r>
          </w:p>
          <w:p w:rsidR="00B00F8A" w:rsidRPr="00872E63" w:rsidRDefault="00826313" w:rsidP="00E23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E63">
              <w:rPr>
                <w:rFonts w:ascii="Times New Roman" w:hAnsi="Times New Roman" w:cs="Times New Roman"/>
                <w:sz w:val="24"/>
                <w:szCs w:val="24"/>
              </w:rPr>
              <w:t xml:space="preserve"> 2.1. </w:t>
            </w:r>
            <w:r w:rsidR="00B00F8A" w:rsidRPr="00872E6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материально-технического обеспечения образовательного процесса; </w:t>
            </w:r>
          </w:p>
          <w:p w:rsidR="00B00F8A" w:rsidRPr="00872E63" w:rsidRDefault="00B00F8A" w:rsidP="00E23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E63">
              <w:rPr>
                <w:rFonts w:ascii="Times New Roman" w:hAnsi="Times New Roman" w:cs="Times New Roman"/>
                <w:sz w:val="24"/>
                <w:szCs w:val="24"/>
              </w:rPr>
              <w:t>2.2 Анализ учебно-методического и информационного обеспечения образовательного процесса;</w:t>
            </w:r>
          </w:p>
          <w:p w:rsidR="00B00F8A" w:rsidRPr="00872E63" w:rsidRDefault="00B00F8A" w:rsidP="00E23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E63">
              <w:rPr>
                <w:rFonts w:ascii="Times New Roman" w:hAnsi="Times New Roman" w:cs="Times New Roman"/>
                <w:sz w:val="24"/>
                <w:szCs w:val="24"/>
              </w:rPr>
              <w:t xml:space="preserve">2.3 Развития кадрового потенциала; </w:t>
            </w:r>
          </w:p>
          <w:p w:rsidR="00B00F8A" w:rsidRPr="00872E63" w:rsidRDefault="00B00F8A" w:rsidP="00E23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E63">
              <w:rPr>
                <w:rFonts w:ascii="Times New Roman" w:hAnsi="Times New Roman" w:cs="Times New Roman"/>
                <w:sz w:val="24"/>
                <w:szCs w:val="24"/>
              </w:rPr>
              <w:t xml:space="preserve">2.4 Развитие социального партнерства; </w:t>
            </w:r>
          </w:p>
          <w:p w:rsidR="00B00F8A" w:rsidRPr="00872E63" w:rsidRDefault="00B00F8A" w:rsidP="00E23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E63">
              <w:rPr>
                <w:rFonts w:ascii="Times New Roman" w:hAnsi="Times New Roman" w:cs="Times New Roman"/>
                <w:sz w:val="24"/>
                <w:szCs w:val="24"/>
              </w:rPr>
              <w:t>2.5 Совершенствование структуры подготовки обучающихся</w:t>
            </w:r>
          </w:p>
          <w:p w:rsidR="00826313" w:rsidRPr="00872E63" w:rsidRDefault="00826313" w:rsidP="00E23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E6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00F8A" w:rsidRPr="00872E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72E63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участию в чемпионате «Молодые профессионалы» в 202</w:t>
            </w:r>
            <w:r w:rsidR="00B00F8A" w:rsidRPr="00872E63">
              <w:rPr>
                <w:rFonts w:ascii="Times New Roman" w:hAnsi="Times New Roman" w:cs="Times New Roman"/>
                <w:sz w:val="24"/>
                <w:szCs w:val="24"/>
              </w:rPr>
              <w:t xml:space="preserve">3-2024 </w:t>
            </w:r>
            <w:proofErr w:type="spellStart"/>
            <w:r w:rsidR="00B00F8A" w:rsidRPr="00872E63">
              <w:rPr>
                <w:rFonts w:ascii="Times New Roman" w:hAnsi="Times New Roman" w:cs="Times New Roman"/>
                <w:sz w:val="24"/>
                <w:szCs w:val="24"/>
              </w:rPr>
              <w:t>уч.</w:t>
            </w:r>
            <w:r w:rsidRPr="00872E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 w:rsidR="00B00F8A" w:rsidRPr="00872E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6313" w:rsidRPr="00872E63" w:rsidRDefault="00826313" w:rsidP="00E23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E6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00F8A" w:rsidRPr="00872E63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872E63">
              <w:rPr>
                <w:rFonts w:ascii="Times New Roman" w:hAnsi="Times New Roman" w:cs="Times New Roman"/>
                <w:sz w:val="24"/>
                <w:szCs w:val="24"/>
              </w:rPr>
              <w:t>Результаты организации процедуры ВПР</w:t>
            </w:r>
          </w:p>
          <w:p w:rsidR="00826313" w:rsidRPr="00872E63" w:rsidRDefault="00826313" w:rsidP="00B00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E6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00F8A" w:rsidRPr="00872E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72E63">
              <w:rPr>
                <w:rFonts w:ascii="Times New Roman" w:hAnsi="Times New Roman" w:cs="Times New Roman"/>
                <w:sz w:val="24"/>
                <w:szCs w:val="24"/>
              </w:rPr>
              <w:t xml:space="preserve"> Разное</w:t>
            </w:r>
          </w:p>
        </w:tc>
        <w:tc>
          <w:tcPr>
            <w:tcW w:w="1416" w:type="dxa"/>
          </w:tcPr>
          <w:p w:rsidR="00826313" w:rsidRPr="00C90100" w:rsidRDefault="00826313" w:rsidP="0015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</w:t>
            </w:r>
            <w:r w:rsidR="00155F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1" w:type="dxa"/>
          </w:tcPr>
          <w:p w:rsidR="00826313" w:rsidRDefault="00826313" w:rsidP="00CB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313" w:rsidRDefault="00826313" w:rsidP="00CB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313" w:rsidRDefault="004F77F0" w:rsidP="00CB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Кузеванова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826313" w:rsidRDefault="00155FEB" w:rsidP="00CB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Т.В.</w:t>
            </w:r>
          </w:p>
          <w:p w:rsidR="00826313" w:rsidRDefault="00826313" w:rsidP="00CB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313" w:rsidRDefault="00826313" w:rsidP="00CB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313" w:rsidRDefault="00826313" w:rsidP="00CB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826313" w:rsidRDefault="00826313" w:rsidP="00CB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Л.Н.</w:t>
            </w:r>
          </w:p>
          <w:p w:rsidR="001259CF" w:rsidRDefault="001259CF" w:rsidP="00CB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Белоусова М.А.</w:t>
            </w:r>
          </w:p>
          <w:p w:rsidR="00826313" w:rsidRDefault="00826313" w:rsidP="00CB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313" w:rsidRDefault="004F77F0" w:rsidP="00CB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6313" w:rsidRPr="00C90100" w:rsidRDefault="00826313" w:rsidP="00CB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313" w:rsidRPr="00C90100" w:rsidTr="00826313">
        <w:trPr>
          <w:trHeight w:val="3993"/>
        </w:trPr>
        <w:tc>
          <w:tcPr>
            <w:tcW w:w="851" w:type="dxa"/>
          </w:tcPr>
          <w:p w:rsidR="00826313" w:rsidRPr="00C90100" w:rsidRDefault="00826313" w:rsidP="00CB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667" w:type="dxa"/>
          </w:tcPr>
          <w:p w:rsidR="00872E63" w:rsidRPr="00872E63" w:rsidRDefault="00826313" w:rsidP="00872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E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Тема: «</w:t>
            </w:r>
            <w:r w:rsidR="00872E63" w:rsidRPr="00872E63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воспитания как неотъемлемой части целостного образовательного процесса - ведущее направление развития системы среднего профессионального образования</w:t>
            </w:r>
            <w:r w:rsidR="00872E63" w:rsidRPr="00872E6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872E63" w:rsidRPr="00872E63" w:rsidRDefault="00872E63" w:rsidP="00872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E63">
              <w:rPr>
                <w:rFonts w:ascii="Times New Roman" w:hAnsi="Times New Roman" w:cs="Times New Roman"/>
                <w:sz w:val="24"/>
                <w:szCs w:val="24"/>
              </w:rPr>
              <w:t xml:space="preserve"> 3.1 Условия для формирования и развития у студентов ценностных ориентиров и социальной активности. </w:t>
            </w:r>
          </w:p>
          <w:p w:rsidR="00872E63" w:rsidRPr="00872E63" w:rsidRDefault="00872E63" w:rsidP="00872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E63">
              <w:rPr>
                <w:rFonts w:ascii="Times New Roman" w:hAnsi="Times New Roman" w:cs="Times New Roman"/>
                <w:sz w:val="24"/>
                <w:szCs w:val="24"/>
              </w:rPr>
              <w:t xml:space="preserve">3.2 Участие обучающихся и педагогов в конкурсах, конференциях, форумах. </w:t>
            </w:r>
          </w:p>
          <w:p w:rsidR="00872E63" w:rsidRPr="00872E63" w:rsidRDefault="00872E63" w:rsidP="00872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E63">
              <w:rPr>
                <w:rFonts w:ascii="Times New Roman" w:hAnsi="Times New Roman" w:cs="Times New Roman"/>
                <w:sz w:val="24"/>
                <w:szCs w:val="24"/>
              </w:rPr>
              <w:t>3.3 Орга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низация внеурочной деятельности</w:t>
            </w:r>
            <w:r w:rsidRPr="00872E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  <w:p w:rsidR="00872E63" w:rsidRPr="00872E63" w:rsidRDefault="00872E63" w:rsidP="00872E63">
            <w:pPr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</w:pPr>
            <w:r w:rsidRPr="00872E63">
              <w:rPr>
                <w:rFonts w:ascii="Times New Roman" w:hAnsi="Times New Roman" w:cs="Times New Roman"/>
                <w:sz w:val="24"/>
                <w:szCs w:val="24"/>
              </w:rPr>
              <w:t xml:space="preserve">3.4 Деятельность центра содействия трудоустройству обучающихся и выпускников колледжа.  </w:t>
            </w:r>
          </w:p>
          <w:p w:rsidR="00826313" w:rsidRPr="00872E63" w:rsidRDefault="00826313" w:rsidP="0087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E6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72E63" w:rsidRPr="00872E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72E63">
              <w:rPr>
                <w:rFonts w:ascii="Times New Roman" w:hAnsi="Times New Roman" w:cs="Times New Roman"/>
                <w:sz w:val="24"/>
                <w:szCs w:val="24"/>
              </w:rPr>
              <w:t>. Разное</w:t>
            </w:r>
          </w:p>
        </w:tc>
        <w:tc>
          <w:tcPr>
            <w:tcW w:w="1416" w:type="dxa"/>
          </w:tcPr>
          <w:p w:rsidR="00826313" w:rsidRPr="00C90100" w:rsidRDefault="00826313" w:rsidP="0015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</w:t>
            </w:r>
            <w:r w:rsidR="00155F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1" w:type="dxa"/>
          </w:tcPr>
          <w:p w:rsidR="00826313" w:rsidRDefault="00826313" w:rsidP="00CB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313" w:rsidRDefault="00872E63" w:rsidP="00CB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Шмидт Н.М.</w:t>
            </w:r>
          </w:p>
          <w:p w:rsidR="00826313" w:rsidRDefault="00826313" w:rsidP="00CB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313" w:rsidRDefault="00826313" w:rsidP="00CB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313" w:rsidRDefault="00826313" w:rsidP="00CB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Ремденок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826313" w:rsidRDefault="00872E63" w:rsidP="00CB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Белоусова М</w:t>
            </w:r>
            <w:r w:rsidR="00826313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  <w:p w:rsidR="00826313" w:rsidRDefault="00826313" w:rsidP="00CB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313" w:rsidRDefault="00826313" w:rsidP="00CB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313" w:rsidRDefault="00826313" w:rsidP="00CB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Ремденок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826313" w:rsidRDefault="00872E63" w:rsidP="00CB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</w:t>
            </w:r>
            <w:r w:rsidR="00826313">
              <w:rPr>
                <w:rFonts w:ascii="Times New Roman" w:hAnsi="Times New Roman" w:cs="Times New Roman"/>
                <w:sz w:val="24"/>
                <w:szCs w:val="24"/>
              </w:rPr>
              <w:t>.ПЦК</w:t>
            </w:r>
            <w:proofErr w:type="spellEnd"/>
          </w:p>
          <w:p w:rsidR="00826313" w:rsidRDefault="00826313" w:rsidP="00CB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Паленичкина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826313" w:rsidRDefault="00826313" w:rsidP="00CB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313" w:rsidRDefault="00826313" w:rsidP="00CB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313" w:rsidRPr="00C90100" w:rsidRDefault="00826313" w:rsidP="00CB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313" w:rsidRPr="00C90100" w:rsidTr="00826313">
        <w:tc>
          <w:tcPr>
            <w:tcW w:w="851" w:type="dxa"/>
          </w:tcPr>
          <w:p w:rsidR="00826313" w:rsidRPr="00C90100" w:rsidRDefault="00826313" w:rsidP="00CB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67" w:type="dxa"/>
          </w:tcPr>
          <w:p w:rsidR="00826313" w:rsidRPr="009D15A8" w:rsidRDefault="00826313" w:rsidP="0059675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Тема: «</w:t>
            </w:r>
            <w:r w:rsidR="00DF6D66" w:rsidRPr="00596758">
              <w:rPr>
                <w:rFonts w:ascii="Times New Roman" w:hAnsi="Times New Roman" w:cs="Times New Roman"/>
                <w:b/>
                <w:sz w:val="24"/>
                <w:szCs w:val="24"/>
              </w:rPr>
              <w:t>Анализ состояния успеваемости за первый семестр</w:t>
            </w:r>
            <w:r w:rsidR="00DF6D66"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872E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-202</w:t>
            </w:r>
            <w:r w:rsidR="00872E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9D15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учебного года» </w:t>
            </w:r>
          </w:p>
          <w:p w:rsidR="00826313" w:rsidRDefault="00826313" w:rsidP="00CB3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9D15A8">
              <w:rPr>
                <w:rFonts w:ascii="Times New Roman" w:hAnsi="Times New Roman" w:cs="Times New Roman"/>
                <w:sz w:val="24"/>
                <w:szCs w:val="24"/>
              </w:rPr>
              <w:t>1. Об итогах первого полугодия 202</w:t>
            </w:r>
            <w:r w:rsidR="00872E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D15A8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872E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D1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5A8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9D15A8">
              <w:rPr>
                <w:rFonts w:ascii="Times New Roman" w:hAnsi="Times New Roman" w:cs="Times New Roman"/>
                <w:sz w:val="24"/>
                <w:szCs w:val="24"/>
              </w:rPr>
              <w:t xml:space="preserve">. и об основных задачах на второе полугодие: мониторинг сохранности контингента обучающихся; сравнительный анализ успеваемости групп по результатам промежуточной аттестации и входного контроля. </w:t>
            </w:r>
          </w:p>
          <w:p w:rsidR="00826313" w:rsidRDefault="00826313" w:rsidP="00E23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9D15A8">
              <w:rPr>
                <w:rFonts w:ascii="Times New Roman" w:hAnsi="Times New Roman" w:cs="Times New Roman"/>
                <w:sz w:val="24"/>
                <w:szCs w:val="24"/>
              </w:rPr>
              <w:t xml:space="preserve">2. О результатах </w:t>
            </w:r>
            <w:proofErr w:type="spellStart"/>
            <w:r w:rsidRPr="009D15A8">
              <w:rPr>
                <w:rFonts w:ascii="Times New Roman" w:hAnsi="Times New Roman" w:cs="Times New Roman"/>
                <w:sz w:val="24"/>
                <w:szCs w:val="24"/>
              </w:rPr>
              <w:t>внутриколледжного</w:t>
            </w:r>
            <w:proofErr w:type="spellEnd"/>
            <w:r w:rsidRPr="009D15A8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за 1 полугодие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D15A8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D15A8">
              <w:rPr>
                <w:rFonts w:ascii="Times New Roman" w:hAnsi="Times New Roman" w:cs="Times New Roman"/>
                <w:sz w:val="24"/>
                <w:szCs w:val="24"/>
              </w:rPr>
              <w:t xml:space="preserve"> уч. г.</w:t>
            </w:r>
          </w:p>
          <w:p w:rsidR="00826313" w:rsidRDefault="00826313" w:rsidP="00E23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9D15A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5967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15A8">
              <w:rPr>
                <w:rFonts w:ascii="Times New Roman" w:hAnsi="Times New Roman" w:cs="Times New Roman"/>
                <w:sz w:val="24"/>
                <w:szCs w:val="24"/>
              </w:rPr>
              <w:t xml:space="preserve">нализ воспитательной работы в общежитии. </w:t>
            </w:r>
          </w:p>
          <w:p w:rsidR="00826313" w:rsidRDefault="00826313" w:rsidP="00E23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9D15A8">
              <w:rPr>
                <w:rFonts w:ascii="Times New Roman" w:hAnsi="Times New Roman" w:cs="Times New Roman"/>
                <w:sz w:val="24"/>
                <w:szCs w:val="24"/>
              </w:rPr>
              <w:t>4. Утверждение правил приема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D15A8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D15A8">
              <w:rPr>
                <w:rFonts w:ascii="Times New Roman" w:hAnsi="Times New Roman" w:cs="Times New Roman"/>
                <w:sz w:val="24"/>
                <w:szCs w:val="24"/>
              </w:rPr>
              <w:t xml:space="preserve"> уч. г. </w:t>
            </w:r>
          </w:p>
          <w:p w:rsidR="004B2C17" w:rsidRDefault="00826313" w:rsidP="0059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9D15A8">
              <w:rPr>
                <w:rFonts w:ascii="Times New Roman" w:hAnsi="Times New Roman" w:cs="Times New Roman"/>
                <w:sz w:val="24"/>
                <w:szCs w:val="24"/>
              </w:rPr>
              <w:t>5. Разное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(проектная деятельность обучающихся)</w:t>
            </w:r>
          </w:p>
          <w:p w:rsidR="004B2C17" w:rsidRPr="009D15A8" w:rsidRDefault="004B2C17" w:rsidP="00CB3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826313" w:rsidRPr="00C90100" w:rsidRDefault="00826313" w:rsidP="0015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</w:t>
            </w:r>
            <w:r w:rsidR="00155F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1" w:type="dxa"/>
          </w:tcPr>
          <w:p w:rsidR="00826313" w:rsidRDefault="00826313" w:rsidP="00CB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313" w:rsidRDefault="00826313" w:rsidP="00CB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313" w:rsidRDefault="00826313" w:rsidP="00CB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826313" w:rsidRDefault="00826313" w:rsidP="00E23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Карева И.М.</w:t>
            </w:r>
          </w:p>
          <w:p w:rsidR="00826313" w:rsidRDefault="00826313" w:rsidP="00E23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Горбачева И.С.</w:t>
            </w:r>
          </w:p>
          <w:p w:rsidR="00826313" w:rsidRDefault="00826313" w:rsidP="00E23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О.Р.</w:t>
            </w:r>
          </w:p>
          <w:p w:rsidR="001259CF" w:rsidRDefault="001259CF" w:rsidP="00E23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Железнова Н.Н.</w:t>
            </w:r>
          </w:p>
          <w:p w:rsidR="00826313" w:rsidRDefault="00826313" w:rsidP="00E23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313" w:rsidRDefault="00826313" w:rsidP="00E23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313" w:rsidRDefault="00826313" w:rsidP="00E23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Паленичкина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826313" w:rsidRDefault="00826313" w:rsidP="00E23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313" w:rsidRDefault="00826313" w:rsidP="00E23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Шмидт Н.М.</w:t>
            </w:r>
          </w:p>
          <w:p w:rsidR="00826313" w:rsidRDefault="00826313" w:rsidP="00E23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313" w:rsidRDefault="00596758" w:rsidP="00E23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6313" w:rsidRPr="00C90100" w:rsidRDefault="00826313" w:rsidP="00CB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313" w:rsidRPr="00C90100" w:rsidTr="00826313">
        <w:tc>
          <w:tcPr>
            <w:tcW w:w="851" w:type="dxa"/>
          </w:tcPr>
          <w:p w:rsidR="00826313" w:rsidRPr="00C90100" w:rsidRDefault="00826313" w:rsidP="00CB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67" w:type="dxa"/>
          </w:tcPr>
          <w:p w:rsidR="00826313" w:rsidRPr="00596758" w:rsidRDefault="00826313" w:rsidP="0059675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3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Тема: «</w:t>
            </w:r>
            <w:r w:rsidR="00596758" w:rsidRPr="00596758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для развития обучающихся с общими ценностями, моральными и нравственными ориентирами через вовлечение их в различные виды активностей</w:t>
            </w:r>
            <w:r w:rsidRPr="005967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</w:p>
          <w:p w:rsidR="00826313" w:rsidRPr="00596758" w:rsidRDefault="00826313" w:rsidP="00E23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758">
              <w:rPr>
                <w:rFonts w:ascii="Times New Roman" w:hAnsi="Times New Roman" w:cs="Times New Roman"/>
                <w:sz w:val="24"/>
                <w:szCs w:val="24"/>
              </w:rPr>
              <w:t xml:space="preserve">5.1. </w:t>
            </w:r>
            <w:r w:rsidR="00596758">
              <w:rPr>
                <w:rFonts w:ascii="Times New Roman" w:hAnsi="Times New Roman" w:cs="Times New Roman"/>
                <w:sz w:val="24"/>
                <w:szCs w:val="24"/>
              </w:rPr>
              <w:t>Реализация п</w:t>
            </w:r>
            <w:r w:rsidR="00596758" w:rsidRPr="00596758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 w:rsidR="005967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96758" w:rsidRPr="00596758">
              <w:rPr>
                <w:rFonts w:ascii="Times New Roman" w:hAnsi="Times New Roman" w:cs="Times New Roman"/>
                <w:sz w:val="24"/>
                <w:szCs w:val="24"/>
              </w:rPr>
              <w:t xml:space="preserve"> «Воспитательная система колледжа»</w:t>
            </w:r>
            <w:r w:rsidRPr="0059675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26313" w:rsidRPr="00596758" w:rsidRDefault="00826313" w:rsidP="00E23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758">
              <w:rPr>
                <w:rFonts w:ascii="Times New Roman" w:hAnsi="Times New Roman" w:cs="Times New Roman"/>
                <w:sz w:val="24"/>
                <w:szCs w:val="24"/>
              </w:rPr>
              <w:t xml:space="preserve">5.2. </w:t>
            </w:r>
            <w:r w:rsidR="00596758" w:rsidRPr="00596758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</w:t>
            </w:r>
            <w:r w:rsidRPr="0059675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26313" w:rsidRPr="00596758" w:rsidRDefault="00826313" w:rsidP="00E23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758">
              <w:rPr>
                <w:rFonts w:ascii="Times New Roman" w:hAnsi="Times New Roman" w:cs="Times New Roman"/>
                <w:sz w:val="24"/>
                <w:szCs w:val="24"/>
              </w:rPr>
              <w:t xml:space="preserve">5.3. </w:t>
            </w:r>
            <w:r w:rsidR="00596758" w:rsidRPr="00596758">
              <w:rPr>
                <w:rFonts w:ascii="Times New Roman" w:hAnsi="Times New Roman" w:cs="Times New Roman"/>
                <w:sz w:val="24"/>
                <w:szCs w:val="24"/>
              </w:rPr>
              <w:t>Деятельность студенческого спортивного клуба</w:t>
            </w:r>
            <w:r w:rsidRPr="0059675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26313" w:rsidRPr="00596758" w:rsidRDefault="00826313" w:rsidP="00E23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758">
              <w:rPr>
                <w:rFonts w:ascii="Times New Roman" w:hAnsi="Times New Roman" w:cs="Times New Roman"/>
                <w:sz w:val="24"/>
                <w:szCs w:val="24"/>
              </w:rPr>
              <w:t xml:space="preserve">5.4. </w:t>
            </w:r>
            <w:r w:rsidR="00596758" w:rsidRPr="00596758">
              <w:rPr>
                <w:rFonts w:ascii="Times New Roman" w:hAnsi="Times New Roman" w:cs="Times New Roman"/>
                <w:sz w:val="24"/>
                <w:szCs w:val="24"/>
              </w:rPr>
              <w:t>Развитие наставничества</w:t>
            </w:r>
            <w:r w:rsidRPr="0059675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26313" w:rsidRPr="00596758" w:rsidRDefault="00826313" w:rsidP="00E23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758">
              <w:rPr>
                <w:rFonts w:ascii="Times New Roman" w:hAnsi="Times New Roman" w:cs="Times New Roman"/>
                <w:sz w:val="24"/>
                <w:szCs w:val="24"/>
              </w:rPr>
              <w:t xml:space="preserve">5.5. </w:t>
            </w:r>
            <w:r w:rsidR="00596758" w:rsidRPr="00596758">
              <w:rPr>
                <w:rFonts w:ascii="Times New Roman" w:hAnsi="Times New Roman" w:cs="Times New Roman"/>
                <w:sz w:val="24"/>
                <w:szCs w:val="24"/>
              </w:rPr>
              <w:t>Развитие кадрового потенциала колледжа</w:t>
            </w:r>
          </w:p>
          <w:p w:rsidR="004B2C17" w:rsidRPr="00596758" w:rsidRDefault="00826313" w:rsidP="00E23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758">
              <w:rPr>
                <w:rFonts w:ascii="Times New Roman" w:hAnsi="Times New Roman" w:cs="Times New Roman"/>
                <w:sz w:val="24"/>
                <w:szCs w:val="24"/>
              </w:rPr>
              <w:t xml:space="preserve"> 5.</w:t>
            </w:r>
            <w:r w:rsidR="005967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96758">
              <w:rPr>
                <w:rFonts w:ascii="Times New Roman" w:hAnsi="Times New Roman" w:cs="Times New Roman"/>
                <w:sz w:val="24"/>
                <w:szCs w:val="24"/>
              </w:rPr>
              <w:t>. Разное</w:t>
            </w:r>
          </w:p>
          <w:p w:rsidR="004B2C17" w:rsidRPr="00E237D0" w:rsidRDefault="004B2C17" w:rsidP="00E23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826313" w:rsidRPr="00E237D0" w:rsidRDefault="00826313" w:rsidP="0015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7D0">
              <w:rPr>
                <w:rFonts w:ascii="Times New Roman" w:hAnsi="Times New Roman" w:cs="Times New Roman"/>
                <w:sz w:val="24"/>
                <w:szCs w:val="24"/>
              </w:rPr>
              <w:t>Апрель 202</w:t>
            </w:r>
            <w:r w:rsidR="00155F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1" w:type="dxa"/>
          </w:tcPr>
          <w:p w:rsidR="00826313" w:rsidRPr="00E237D0" w:rsidRDefault="00826313" w:rsidP="00E23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313" w:rsidRPr="00E237D0" w:rsidRDefault="00826313" w:rsidP="00E23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313" w:rsidRPr="00E237D0" w:rsidRDefault="00826313" w:rsidP="00E23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313" w:rsidRPr="00E237D0" w:rsidRDefault="00826313" w:rsidP="00E23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313" w:rsidRPr="00E237D0" w:rsidRDefault="00826313" w:rsidP="00E23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7D0">
              <w:rPr>
                <w:rFonts w:ascii="Times New Roman" w:hAnsi="Times New Roman" w:cs="Times New Roman"/>
                <w:sz w:val="24"/>
                <w:szCs w:val="24"/>
              </w:rPr>
              <w:t>Шмидт Н.М.</w:t>
            </w:r>
          </w:p>
          <w:p w:rsidR="00826313" w:rsidRPr="00E237D0" w:rsidRDefault="00826313" w:rsidP="00E23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7D0">
              <w:rPr>
                <w:rFonts w:ascii="Times New Roman" w:hAnsi="Times New Roman" w:cs="Times New Roman"/>
                <w:sz w:val="24"/>
                <w:szCs w:val="24"/>
              </w:rPr>
              <w:t>Глухова И.В.</w:t>
            </w:r>
          </w:p>
          <w:p w:rsidR="00826313" w:rsidRPr="00E237D0" w:rsidRDefault="003A17C6" w:rsidP="00E23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Ланге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826313" w:rsidRPr="00E237D0" w:rsidRDefault="003A17C6" w:rsidP="00E23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Арбузина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Н.Р.</w:t>
            </w:r>
          </w:p>
          <w:p w:rsidR="00826313" w:rsidRPr="00E237D0" w:rsidRDefault="00826313" w:rsidP="00E23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313" w:rsidRPr="00E237D0" w:rsidRDefault="00826313" w:rsidP="00E23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313" w:rsidRPr="00E237D0" w:rsidRDefault="00826313" w:rsidP="00E23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313" w:rsidRPr="00C90100" w:rsidTr="00826313">
        <w:tc>
          <w:tcPr>
            <w:tcW w:w="851" w:type="dxa"/>
          </w:tcPr>
          <w:p w:rsidR="00826313" w:rsidRPr="00C90100" w:rsidRDefault="00826313" w:rsidP="00CB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67" w:type="dxa"/>
          </w:tcPr>
          <w:p w:rsidR="00826313" w:rsidRPr="006153A6" w:rsidRDefault="00826313" w:rsidP="003A17C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53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Тема: «</w:t>
            </w:r>
            <w:r w:rsidR="003A17C6" w:rsidRPr="003A17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</w:t>
            </w:r>
            <w:r w:rsidR="003A17C6" w:rsidRPr="003A17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подготовки обучающихся к профессиональной деятельности в условиях развивающейся экономики региона и страны </w:t>
            </w:r>
            <w:r w:rsidR="003A17C6" w:rsidRPr="003A17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</w:t>
            </w:r>
            <w:r w:rsidRPr="003A17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3A17C6" w:rsidRPr="003A17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3A17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-202</w:t>
            </w:r>
            <w:r w:rsidR="003A17C6" w:rsidRPr="003A17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уч. г.»</w:t>
            </w:r>
          </w:p>
          <w:p w:rsidR="00826313" w:rsidRPr="00E14814" w:rsidRDefault="00826313" w:rsidP="00CB3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8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E14814">
              <w:rPr>
                <w:rFonts w:ascii="Times New Roman" w:hAnsi="Times New Roman" w:cs="Times New Roman"/>
                <w:sz w:val="24"/>
                <w:szCs w:val="24"/>
              </w:rPr>
              <w:t>1. Об основных итогах учебно-методической и воспитательной работы за 202</w:t>
            </w:r>
            <w:r w:rsidR="003A17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14814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3A17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14814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 </w:t>
            </w:r>
          </w:p>
          <w:p w:rsidR="00826313" w:rsidRPr="00E14814" w:rsidRDefault="00826313" w:rsidP="00E23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E14814">
              <w:rPr>
                <w:rFonts w:ascii="Times New Roman" w:hAnsi="Times New Roman" w:cs="Times New Roman"/>
                <w:sz w:val="24"/>
                <w:szCs w:val="24"/>
              </w:rPr>
              <w:t>3. О предварительной педагогической нагрузке на 202</w:t>
            </w:r>
            <w:r w:rsidR="003A17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- 202</w:t>
            </w:r>
            <w:r w:rsidR="003A17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148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4814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E148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6313" w:rsidRDefault="00826313" w:rsidP="00E23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8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E14814">
              <w:rPr>
                <w:rFonts w:ascii="Times New Roman" w:hAnsi="Times New Roman" w:cs="Times New Roman"/>
                <w:sz w:val="24"/>
                <w:szCs w:val="24"/>
              </w:rPr>
              <w:t>4. Предварительные результаты трудоустройства выпускников колледжа 202</w:t>
            </w:r>
            <w:r w:rsidR="003A17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14814">
              <w:rPr>
                <w:rFonts w:ascii="Times New Roman" w:hAnsi="Times New Roman" w:cs="Times New Roman"/>
                <w:sz w:val="24"/>
                <w:szCs w:val="24"/>
              </w:rPr>
              <w:t xml:space="preserve"> года. Проблемы и перспективы летней занятости студентов. </w:t>
            </w:r>
          </w:p>
          <w:p w:rsidR="00826313" w:rsidRPr="00E14814" w:rsidRDefault="00826313" w:rsidP="00CB3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814">
              <w:rPr>
                <w:rFonts w:ascii="Times New Roman" w:hAnsi="Times New Roman" w:cs="Times New Roman"/>
                <w:sz w:val="24"/>
                <w:szCs w:val="24"/>
              </w:rPr>
              <w:t>6.5.О подготовке колледжа к новому учебному году</w:t>
            </w:r>
          </w:p>
          <w:p w:rsidR="00826313" w:rsidRPr="00E14814" w:rsidRDefault="00826313" w:rsidP="00CB3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81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E14814">
              <w:rPr>
                <w:rFonts w:ascii="Times New Roman" w:hAnsi="Times New Roman" w:cs="Times New Roman"/>
                <w:sz w:val="24"/>
                <w:szCs w:val="24"/>
              </w:rPr>
              <w:t xml:space="preserve"> Разное.</w:t>
            </w:r>
          </w:p>
          <w:p w:rsidR="00826313" w:rsidRPr="00E14814" w:rsidRDefault="00826313" w:rsidP="00CB3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826313" w:rsidRDefault="00826313" w:rsidP="00CB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826313" w:rsidRPr="00C90100" w:rsidRDefault="00826313" w:rsidP="0015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55F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1" w:type="dxa"/>
          </w:tcPr>
          <w:p w:rsidR="00826313" w:rsidRDefault="00826313" w:rsidP="00CB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313" w:rsidRDefault="00826313" w:rsidP="00CB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313" w:rsidRDefault="00826313" w:rsidP="00CB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313" w:rsidRDefault="00826313" w:rsidP="00CB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7C6" w:rsidRDefault="003A17C6" w:rsidP="003A1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Кузеванова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826313" w:rsidRDefault="00826313" w:rsidP="00CB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Ремденок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826313" w:rsidRDefault="00826313" w:rsidP="00CB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И.В.</w:t>
            </w:r>
          </w:p>
          <w:p w:rsidR="00826313" w:rsidRDefault="00826313" w:rsidP="00CB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Шмидт Н.М.</w:t>
            </w:r>
          </w:p>
          <w:p w:rsidR="00826313" w:rsidRDefault="003A17C6" w:rsidP="00CB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Белоусова М.А.</w:t>
            </w:r>
          </w:p>
          <w:p w:rsidR="00826313" w:rsidRDefault="00826313" w:rsidP="00CB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313" w:rsidRPr="00C90100" w:rsidRDefault="00826313" w:rsidP="003A1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6313" w:rsidRPr="00345562" w:rsidRDefault="00826313" w:rsidP="00345562">
      <w:pPr>
        <w:spacing w:after="0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/>
        </w:rPr>
      </w:pPr>
    </w:p>
    <w:sectPr w:rsidR="00826313" w:rsidRPr="00345562" w:rsidSect="00F17749">
      <w:pgSz w:w="11906" w:h="16838"/>
      <w:pgMar w:top="709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1D23"/>
    <w:multiLevelType w:val="hybridMultilevel"/>
    <w:tmpl w:val="060A1ED4"/>
    <w:lvl w:ilvl="0" w:tplc="B556501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444444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13345"/>
    <w:multiLevelType w:val="hybridMultilevel"/>
    <w:tmpl w:val="060A1ED4"/>
    <w:lvl w:ilvl="0" w:tplc="B556501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444444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767C8"/>
    <w:multiLevelType w:val="hybridMultilevel"/>
    <w:tmpl w:val="39469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92316"/>
    <w:multiLevelType w:val="hybridMultilevel"/>
    <w:tmpl w:val="5688FE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211866"/>
    <w:multiLevelType w:val="hybridMultilevel"/>
    <w:tmpl w:val="B4188050"/>
    <w:lvl w:ilvl="0" w:tplc="DD0240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89366A"/>
    <w:multiLevelType w:val="hybridMultilevel"/>
    <w:tmpl w:val="41F85766"/>
    <w:lvl w:ilvl="0" w:tplc="2DF2EA9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444444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403945"/>
    <w:multiLevelType w:val="hybridMultilevel"/>
    <w:tmpl w:val="A1D4C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0C2EBE"/>
    <w:multiLevelType w:val="hybridMultilevel"/>
    <w:tmpl w:val="0B9CB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B752BA"/>
    <w:multiLevelType w:val="hybridMultilevel"/>
    <w:tmpl w:val="B41E65BE"/>
    <w:lvl w:ilvl="0" w:tplc="D040B0B6">
      <w:start w:val="1"/>
      <w:numFmt w:val="decimal"/>
      <w:lvlText w:val="%1."/>
      <w:lvlJc w:val="left"/>
      <w:pPr>
        <w:ind w:left="439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4B3D221D"/>
    <w:multiLevelType w:val="hybridMultilevel"/>
    <w:tmpl w:val="C5F0337E"/>
    <w:lvl w:ilvl="0" w:tplc="EBCEF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82AF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8072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528F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9AC5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14CC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44CC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8454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A8F9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A422B3"/>
    <w:multiLevelType w:val="hybridMultilevel"/>
    <w:tmpl w:val="16121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5B62BE"/>
    <w:multiLevelType w:val="hybridMultilevel"/>
    <w:tmpl w:val="39469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1401B2"/>
    <w:multiLevelType w:val="hybridMultilevel"/>
    <w:tmpl w:val="446A1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1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1"/>
  </w:num>
  <w:num w:numId="8">
    <w:abstractNumId w:val="10"/>
  </w:num>
  <w:num w:numId="9">
    <w:abstractNumId w:val="2"/>
  </w:num>
  <w:num w:numId="10">
    <w:abstractNumId w:val="7"/>
  </w:num>
  <w:num w:numId="11">
    <w:abstractNumId w:val="4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328"/>
    <w:rsid w:val="000209A1"/>
    <w:rsid w:val="00041355"/>
    <w:rsid w:val="0004621C"/>
    <w:rsid w:val="00057185"/>
    <w:rsid w:val="00071439"/>
    <w:rsid w:val="0007478D"/>
    <w:rsid w:val="00085248"/>
    <w:rsid w:val="000C1927"/>
    <w:rsid w:val="000C21BA"/>
    <w:rsid w:val="001259CF"/>
    <w:rsid w:val="00155FEB"/>
    <w:rsid w:val="00195B6F"/>
    <w:rsid w:val="001B236E"/>
    <w:rsid w:val="001C1778"/>
    <w:rsid w:val="001E5D6C"/>
    <w:rsid w:val="00236A71"/>
    <w:rsid w:val="00284288"/>
    <w:rsid w:val="00307F94"/>
    <w:rsid w:val="003231A4"/>
    <w:rsid w:val="00345562"/>
    <w:rsid w:val="0037731C"/>
    <w:rsid w:val="003A17C6"/>
    <w:rsid w:val="00414C85"/>
    <w:rsid w:val="004205CB"/>
    <w:rsid w:val="004B2C17"/>
    <w:rsid w:val="004D5BC4"/>
    <w:rsid w:val="004F77F0"/>
    <w:rsid w:val="00521826"/>
    <w:rsid w:val="005835CF"/>
    <w:rsid w:val="005919DE"/>
    <w:rsid w:val="00596758"/>
    <w:rsid w:val="005C198A"/>
    <w:rsid w:val="00630B1A"/>
    <w:rsid w:val="00687E1C"/>
    <w:rsid w:val="006D75F1"/>
    <w:rsid w:val="006E6298"/>
    <w:rsid w:val="007150FC"/>
    <w:rsid w:val="00732465"/>
    <w:rsid w:val="00745E90"/>
    <w:rsid w:val="0081715F"/>
    <w:rsid w:val="00826313"/>
    <w:rsid w:val="00872E63"/>
    <w:rsid w:val="0091078B"/>
    <w:rsid w:val="0093617E"/>
    <w:rsid w:val="00950B39"/>
    <w:rsid w:val="00985B6E"/>
    <w:rsid w:val="009B1AC2"/>
    <w:rsid w:val="009B628B"/>
    <w:rsid w:val="009B6870"/>
    <w:rsid w:val="009F424B"/>
    <w:rsid w:val="00A037B7"/>
    <w:rsid w:val="00A8447D"/>
    <w:rsid w:val="00A8776D"/>
    <w:rsid w:val="00A93EEC"/>
    <w:rsid w:val="00AB48D8"/>
    <w:rsid w:val="00AE26FB"/>
    <w:rsid w:val="00B00F8A"/>
    <w:rsid w:val="00B43DFB"/>
    <w:rsid w:val="00B75D97"/>
    <w:rsid w:val="00BD1BE2"/>
    <w:rsid w:val="00BD2716"/>
    <w:rsid w:val="00C5279A"/>
    <w:rsid w:val="00C65038"/>
    <w:rsid w:val="00C6525D"/>
    <w:rsid w:val="00CA7CEE"/>
    <w:rsid w:val="00CD697D"/>
    <w:rsid w:val="00D95328"/>
    <w:rsid w:val="00DE4931"/>
    <w:rsid w:val="00DE5E0C"/>
    <w:rsid w:val="00DF6D66"/>
    <w:rsid w:val="00E072F6"/>
    <w:rsid w:val="00E1324E"/>
    <w:rsid w:val="00E20EDA"/>
    <w:rsid w:val="00E237D0"/>
    <w:rsid w:val="00F17749"/>
    <w:rsid w:val="00F26871"/>
    <w:rsid w:val="00FC60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CEE"/>
  </w:style>
  <w:style w:type="paragraph" w:styleId="4">
    <w:name w:val="heading 4"/>
    <w:basedOn w:val="a"/>
    <w:link w:val="40"/>
    <w:uiPriority w:val="9"/>
    <w:qFormat/>
    <w:rsid w:val="00414C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95328"/>
    <w:rPr>
      <w:b/>
      <w:bCs/>
    </w:rPr>
  </w:style>
  <w:style w:type="paragraph" w:styleId="a4">
    <w:name w:val="List Paragraph"/>
    <w:aliases w:val="Содержание. 2 уровень,подтабл"/>
    <w:basedOn w:val="a"/>
    <w:link w:val="a5"/>
    <w:uiPriority w:val="34"/>
    <w:qFormat/>
    <w:rsid w:val="00D95328"/>
    <w:pPr>
      <w:ind w:left="720"/>
      <w:contextualSpacing/>
    </w:pPr>
  </w:style>
  <w:style w:type="paragraph" w:styleId="HTML">
    <w:name w:val="HTML Address"/>
    <w:basedOn w:val="a"/>
    <w:link w:val="HTML0"/>
    <w:uiPriority w:val="99"/>
    <w:semiHidden/>
    <w:unhideWhenUsed/>
    <w:rsid w:val="00195B6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195B6F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6">
    <w:name w:val="Body Text"/>
    <w:basedOn w:val="a"/>
    <w:link w:val="a7"/>
    <w:rsid w:val="00414C8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4"/>
    </w:rPr>
  </w:style>
  <w:style w:type="character" w:customStyle="1" w:styleId="a7">
    <w:name w:val="Основной текст Знак"/>
    <w:basedOn w:val="a0"/>
    <w:link w:val="a6"/>
    <w:rsid w:val="00414C85"/>
    <w:rPr>
      <w:rFonts w:ascii="Times New Roman" w:eastAsia="Times New Roman" w:hAnsi="Times New Roman" w:cs="Times New Roman"/>
      <w:b/>
      <w:sz w:val="36"/>
      <w:szCs w:val="24"/>
    </w:rPr>
  </w:style>
  <w:style w:type="character" w:customStyle="1" w:styleId="40">
    <w:name w:val="Заголовок 4 Знак"/>
    <w:basedOn w:val="a0"/>
    <w:link w:val="4"/>
    <w:uiPriority w:val="9"/>
    <w:rsid w:val="00414C8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E072F6"/>
  </w:style>
  <w:style w:type="paragraph" w:styleId="a8">
    <w:name w:val="Balloon Text"/>
    <w:basedOn w:val="a"/>
    <w:link w:val="a9"/>
    <w:uiPriority w:val="99"/>
    <w:semiHidden/>
    <w:unhideWhenUsed/>
    <w:rsid w:val="00F268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26871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F177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5">
    <w:name w:val="Абзац списка Знак"/>
    <w:aliases w:val="Содержание. 2 уровень Знак,подтабл Знак"/>
    <w:link w:val="a4"/>
    <w:uiPriority w:val="34"/>
    <w:qFormat/>
    <w:locked/>
    <w:rsid w:val="009B62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CEE"/>
  </w:style>
  <w:style w:type="paragraph" w:styleId="4">
    <w:name w:val="heading 4"/>
    <w:basedOn w:val="a"/>
    <w:link w:val="40"/>
    <w:uiPriority w:val="9"/>
    <w:qFormat/>
    <w:rsid w:val="00414C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95328"/>
    <w:rPr>
      <w:b/>
      <w:bCs/>
    </w:rPr>
  </w:style>
  <w:style w:type="paragraph" w:styleId="a4">
    <w:name w:val="List Paragraph"/>
    <w:aliases w:val="Содержание. 2 уровень,подтабл"/>
    <w:basedOn w:val="a"/>
    <w:link w:val="a5"/>
    <w:uiPriority w:val="34"/>
    <w:qFormat/>
    <w:rsid w:val="00D95328"/>
    <w:pPr>
      <w:ind w:left="720"/>
      <w:contextualSpacing/>
    </w:pPr>
  </w:style>
  <w:style w:type="paragraph" w:styleId="HTML">
    <w:name w:val="HTML Address"/>
    <w:basedOn w:val="a"/>
    <w:link w:val="HTML0"/>
    <w:uiPriority w:val="99"/>
    <w:semiHidden/>
    <w:unhideWhenUsed/>
    <w:rsid w:val="00195B6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195B6F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6">
    <w:name w:val="Body Text"/>
    <w:basedOn w:val="a"/>
    <w:link w:val="a7"/>
    <w:rsid w:val="00414C8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4"/>
    </w:rPr>
  </w:style>
  <w:style w:type="character" w:customStyle="1" w:styleId="a7">
    <w:name w:val="Основной текст Знак"/>
    <w:basedOn w:val="a0"/>
    <w:link w:val="a6"/>
    <w:rsid w:val="00414C85"/>
    <w:rPr>
      <w:rFonts w:ascii="Times New Roman" w:eastAsia="Times New Roman" w:hAnsi="Times New Roman" w:cs="Times New Roman"/>
      <w:b/>
      <w:sz w:val="36"/>
      <w:szCs w:val="24"/>
    </w:rPr>
  </w:style>
  <w:style w:type="character" w:customStyle="1" w:styleId="40">
    <w:name w:val="Заголовок 4 Знак"/>
    <w:basedOn w:val="a0"/>
    <w:link w:val="4"/>
    <w:uiPriority w:val="9"/>
    <w:rsid w:val="00414C8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E072F6"/>
  </w:style>
  <w:style w:type="paragraph" w:styleId="a8">
    <w:name w:val="Balloon Text"/>
    <w:basedOn w:val="a"/>
    <w:link w:val="a9"/>
    <w:uiPriority w:val="99"/>
    <w:semiHidden/>
    <w:unhideWhenUsed/>
    <w:rsid w:val="00F268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26871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F177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5">
    <w:name w:val="Абзац списка Знак"/>
    <w:aliases w:val="Содержание. 2 уровень Знак,подтабл Знак"/>
    <w:link w:val="a4"/>
    <w:uiPriority w:val="34"/>
    <w:qFormat/>
    <w:locked/>
    <w:rsid w:val="009B6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922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57E5D-97A3-4848-AAAD-5BB9876B5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1211</Words>
  <Characters>6905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2023-07-06T02:56:00Z</cp:lastPrinted>
  <dcterms:created xsi:type="dcterms:W3CDTF">2024-01-19T18:17:00Z</dcterms:created>
  <dcterms:modified xsi:type="dcterms:W3CDTF">2024-01-19T18:17:00Z</dcterms:modified>
</cp:coreProperties>
</file>