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D2" w:rsidRPr="00D81BD2" w:rsidRDefault="00D81BD2" w:rsidP="00D81BD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</w:pPr>
      <w:bookmarkStart w:id="0" w:name="_GoBack"/>
      <w:bookmarkEnd w:id="0"/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Уважаемые слушатели</w:t>
      </w:r>
      <w:r w:rsidR="00B11D0A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 xml:space="preserve"> </w:t>
      </w: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онлайн-</w:t>
      </w:r>
      <w:proofErr w:type="gramStart"/>
      <w:r w:rsidR="00B11D0A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 xml:space="preserve">курса </w:t>
      </w: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!</w:t>
      </w:r>
      <w:proofErr w:type="gramEnd"/>
    </w:p>
    <w:p w:rsidR="00D81BD2" w:rsidRPr="00D81BD2" w:rsidRDefault="00D81BD2" w:rsidP="00D81BD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Просим вас заполнить предложенную анкету — оценить качество </w:t>
      </w:r>
      <w:r w:rsidR="00B11D0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онлайн- 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курс</w:t>
      </w:r>
      <w:r w:rsidR="00B11D0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D81BD2" w:rsidRPr="00D81BD2" w:rsidRDefault="00D81BD2" w:rsidP="00D81BD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Результаты опроса будут использоваться только в обобщенном виде.</w:t>
      </w:r>
    </w:p>
    <w:p w:rsidR="00D81BD2" w:rsidRPr="00D81BD2" w:rsidRDefault="00D81BD2" w:rsidP="00D81BD2">
      <w:pPr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Убедительно просим вас не пропускать вопросы, отвечать искренне. На некоторые вопросы можно дать несколько вариантов ответа. Если же подходящего варианта нет, в графе «другое» вам дана возможность самостоятельно ответить</w:t>
      </w:r>
      <w:r w:rsidRPr="00D81B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81BD2" w:rsidRPr="00D81BD2" w:rsidRDefault="00D81BD2" w:rsidP="00D81B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81BD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81BD2" w:rsidRPr="00D81BD2" w:rsidRDefault="00D81BD2" w:rsidP="00D81BD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415997"/>
          <w:sz w:val="27"/>
          <w:szCs w:val="27"/>
          <w:lang w:eastAsia="ru-RU"/>
        </w:rPr>
      </w:pPr>
      <w:r w:rsidRPr="00D81BD2">
        <w:rPr>
          <w:rFonts w:ascii="inherit" w:eastAsia="Times New Roman" w:hAnsi="inherit" w:cs="Helvetica"/>
          <w:b/>
          <w:bCs/>
          <w:color w:val="415997"/>
          <w:sz w:val="27"/>
          <w:szCs w:val="27"/>
          <w:lang w:eastAsia="ru-RU"/>
        </w:rPr>
        <w:t>*</w:t>
      </w:r>
      <w:r w:rsidRPr="00D81BD2">
        <w:rPr>
          <w:rFonts w:ascii="inherit" w:eastAsia="Times New Roman" w:hAnsi="inherit" w:cs="Helvetica"/>
          <w:color w:val="415997"/>
          <w:sz w:val="27"/>
          <w:szCs w:val="27"/>
          <w:lang w:eastAsia="ru-RU"/>
        </w:rPr>
        <w:t xml:space="preserve"> 1. </w:t>
      </w:r>
      <w:r w:rsidRPr="00D81BD2">
        <w:rPr>
          <w:rFonts w:ascii="Times New Roman" w:eastAsia="Times New Roman" w:hAnsi="Times New Roman" w:cs="Times New Roman"/>
          <w:color w:val="415997"/>
          <w:sz w:val="27"/>
          <w:szCs w:val="27"/>
          <w:lang w:eastAsia="ru-RU"/>
        </w:rPr>
        <w:t>Наименование онлайн-</w:t>
      </w:r>
      <w:r w:rsidR="00B11D0A">
        <w:rPr>
          <w:rFonts w:ascii="Times New Roman" w:eastAsia="Times New Roman" w:hAnsi="Times New Roman" w:cs="Times New Roman"/>
          <w:color w:val="415997"/>
          <w:sz w:val="27"/>
          <w:szCs w:val="27"/>
          <w:lang w:eastAsia="ru-RU"/>
        </w:rPr>
        <w:t>курса</w:t>
      </w:r>
    </w:p>
    <w:p w:rsidR="00D81BD2" w:rsidRPr="00D81BD2" w:rsidRDefault="00D81BD2" w:rsidP="00D81BD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62.2pt;height:18pt" o:ole="">
            <v:imagedata r:id="rId4" o:title=""/>
          </v:shape>
          <w:control r:id="rId5" w:name="HTML:Text" w:shapeid="_x0000_i1085"/>
        </w:object>
      </w:r>
    </w:p>
    <w:p w:rsidR="00D81BD2" w:rsidRPr="00D81BD2" w:rsidRDefault="00D81BD2" w:rsidP="00D81BD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415997"/>
          <w:sz w:val="27"/>
          <w:szCs w:val="27"/>
          <w:lang w:eastAsia="ru-RU"/>
        </w:rPr>
      </w:pPr>
      <w:r w:rsidRPr="00D81BD2">
        <w:rPr>
          <w:rFonts w:ascii="Times New Roman" w:eastAsia="Times New Roman" w:hAnsi="Times New Roman" w:cs="Times New Roman"/>
          <w:b/>
          <w:bCs/>
          <w:color w:val="415997"/>
          <w:sz w:val="27"/>
          <w:szCs w:val="27"/>
          <w:lang w:eastAsia="ru-RU"/>
        </w:rPr>
        <w:t>*</w:t>
      </w:r>
      <w:r w:rsidRPr="00D81BD2">
        <w:rPr>
          <w:rFonts w:ascii="Times New Roman" w:eastAsia="Times New Roman" w:hAnsi="Times New Roman" w:cs="Times New Roman"/>
          <w:color w:val="415997"/>
          <w:sz w:val="27"/>
          <w:szCs w:val="27"/>
          <w:lang w:eastAsia="ru-RU"/>
        </w:rPr>
        <w:t> 2. Период обучения</w:t>
      </w:r>
    </w:p>
    <w:p w:rsidR="00D81BD2" w:rsidRPr="00D81BD2" w:rsidRDefault="00D81BD2" w:rsidP="00D81BD2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089" type="#_x0000_t75" style="width:62.2pt;height:18pt" o:ole="">
            <v:imagedata r:id="rId4" o:title=""/>
          </v:shape>
          <w:control r:id="rId6" w:name="HTML:Text1" w:shapeid="_x0000_i1089"/>
        </w:object>
      </w:r>
    </w:p>
    <w:p w:rsidR="00D81BD2" w:rsidRPr="00D81BD2" w:rsidRDefault="00D81BD2" w:rsidP="00D81BD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415997"/>
          <w:sz w:val="27"/>
          <w:szCs w:val="27"/>
          <w:lang w:eastAsia="ru-RU"/>
        </w:rPr>
      </w:pPr>
      <w:r w:rsidRPr="00D81BD2">
        <w:rPr>
          <w:rFonts w:ascii="Times New Roman" w:eastAsia="Times New Roman" w:hAnsi="Times New Roman" w:cs="Times New Roman"/>
          <w:b/>
          <w:bCs/>
          <w:color w:val="415997"/>
          <w:sz w:val="27"/>
          <w:szCs w:val="27"/>
          <w:lang w:eastAsia="ru-RU"/>
        </w:rPr>
        <w:t>*</w:t>
      </w:r>
      <w:r w:rsidRPr="00D81BD2">
        <w:rPr>
          <w:rFonts w:ascii="Times New Roman" w:eastAsia="Times New Roman" w:hAnsi="Times New Roman" w:cs="Times New Roman"/>
          <w:color w:val="415997"/>
          <w:sz w:val="27"/>
          <w:szCs w:val="27"/>
          <w:lang w:eastAsia="ru-RU"/>
        </w:rPr>
        <w:t> 3. Оценка содержания онлайн-</w:t>
      </w:r>
      <w:r w:rsidR="00B11D0A">
        <w:rPr>
          <w:rFonts w:ascii="Times New Roman" w:eastAsia="Times New Roman" w:hAnsi="Times New Roman" w:cs="Times New Roman"/>
          <w:color w:val="415997"/>
          <w:sz w:val="27"/>
          <w:szCs w:val="27"/>
          <w:lang w:eastAsia="ru-RU"/>
        </w:rPr>
        <w:t>курса</w:t>
      </w:r>
    </w:p>
    <w:p w:rsidR="00D81BD2" w:rsidRPr="00D81BD2" w:rsidRDefault="00D81BD2" w:rsidP="00D81BD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</w:pP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 xml:space="preserve">3.1. Содержание </w:t>
      </w:r>
      <w:r w:rsidR="00B11D0A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 xml:space="preserve">курса </w:t>
      </w: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соответствует заявленной тематике</w:t>
      </w:r>
    </w:p>
    <w:p w:rsidR="00D81BD2" w:rsidRPr="00D81BD2" w:rsidRDefault="00D81BD2" w:rsidP="00D81B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092" type="#_x0000_t75" style="width:18pt;height:15.8pt" o:ole="">
            <v:imagedata r:id="rId7" o:title=""/>
          </v:shape>
          <w:control r:id="rId8" w:name="HTML:Option" w:shapeid="_x0000_i1092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gramStart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соответствует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095" type="#_x0000_t75" style="width:18pt;height:15.8pt" o:ole="">
            <v:imagedata r:id="rId7" o:title=""/>
          </v:shape>
          <w:control r:id="rId9" w:name="HTML:Option1" w:shapeid="_x0000_i1095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частично</w:t>
      </w:r>
      <w:proofErr w:type="gramEnd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соответствует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098" type="#_x0000_t75" style="width:18pt;height:15.8pt" o:ole="">
            <v:imagedata r:id="rId7" o:title=""/>
          </v:shape>
          <w:control r:id="rId10" w:name="HTML:Option2" w:shapeid="_x0000_i1098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не соответствует</w:t>
      </w:r>
    </w:p>
    <w:p w:rsidR="00D81BD2" w:rsidRPr="00D81BD2" w:rsidRDefault="00D81BD2" w:rsidP="00D81BD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</w:pP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 xml:space="preserve">3.2. Содержание </w:t>
      </w:r>
      <w:r w:rsidR="00B11D0A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 xml:space="preserve">курса </w:t>
      </w: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учитывает современные тенденции развития образования</w:t>
      </w:r>
    </w:p>
    <w:p w:rsidR="00D81BD2" w:rsidRPr="00D81BD2" w:rsidRDefault="00D81BD2" w:rsidP="00D81B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01" type="#_x0000_t75" style="width:18pt;height:15.8pt" o:ole="">
            <v:imagedata r:id="rId7" o:title=""/>
          </v:shape>
          <w:control r:id="rId11" w:name="HTML:Option3" w:shapeid="_x0000_i1101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gramStart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учитывает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04" type="#_x0000_t75" style="width:18pt;height:15.8pt" o:ole="">
            <v:imagedata r:id="rId7" o:title=""/>
          </v:shape>
          <w:control r:id="rId12" w:name="HTML:Option4" w:shapeid="_x0000_i1104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частично</w:t>
      </w:r>
      <w:proofErr w:type="gramEnd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учитывает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07" type="#_x0000_t75" style="width:18pt;height:15.8pt" o:ole="">
            <v:imagedata r:id="rId7" o:title=""/>
          </v:shape>
          <w:control r:id="rId13" w:name="HTML:Option5" w:shapeid="_x0000_i1107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не учитывает</w:t>
      </w:r>
    </w:p>
    <w:p w:rsidR="00D81BD2" w:rsidRPr="00D81BD2" w:rsidRDefault="00D81BD2" w:rsidP="00D81BD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</w:pP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3.3. Уровень новизны знаний, умений и навыков, приобретенных в процессе обучения</w:t>
      </w:r>
    </w:p>
    <w:p w:rsidR="00D81BD2" w:rsidRPr="00D81BD2" w:rsidRDefault="00D81BD2" w:rsidP="00D81B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10" type="#_x0000_t75" style="width:18pt;height:15.8pt" o:ole="">
            <v:imagedata r:id="rId7" o:title=""/>
          </v:shape>
          <w:control r:id="rId14" w:name="HTML:Option6" w:shapeid="_x0000_i1110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gramStart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высокий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13" type="#_x0000_t75" style="width:18pt;height:15.8pt" o:ole="">
            <v:imagedata r:id="rId7" o:title=""/>
          </v:shape>
          <w:control r:id="rId15" w:name="HTML:Option7" w:shapeid="_x0000_i1113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средний</w:t>
      </w:r>
      <w:proofErr w:type="gramEnd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16" type="#_x0000_t75" style="width:18pt;height:15.8pt" o:ole="">
            <v:imagedata r:id="rId7" o:title=""/>
          </v:shape>
          <w:control r:id="rId16" w:name="HTML:Option8" w:shapeid="_x0000_i1116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низкий</w:t>
      </w:r>
    </w:p>
    <w:p w:rsidR="00D81BD2" w:rsidRPr="00D81BD2" w:rsidRDefault="00D81BD2" w:rsidP="00D81BD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</w:pP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3.4. Уровень полезности знаний, умений и навыков для профессионального и (или) личностного роста</w:t>
      </w:r>
    </w:p>
    <w:p w:rsidR="00D81BD2" w:rsidRPr="00D81BD2" w:rsidRDefault="00D81BD2" w:rsidP="00D81B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19" type="#_x0000_t75" style="width:18pt;height:15.8pt" o:ole="">
            <v:imagedata r:id="rId7" o:title=""/>
          </v:shape>
          <w:control r:id="rId17" w:name="HTML:Option9" w:shapeid="_x0000_i1119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gramStart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высокий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22" type="#_x0000_t75" style="width:18pt;height:15.8pt" o:ole="">
            <v:imagedata r:id="rId7" o:title=""/>
          </v:shape>
          <w:control r:id="rId18" w:name="HTML:Option10" w:shapeid="_x0000_i1122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средний</w:t>
      </w:r>
      <w:proofErr w:type="gramEnd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25" type="#_x0000_t75" style="width:18pt;height:15.8pt" o:ole="">
            <v:imagedata r:id="rId7" o:title=""/>
          </v:shape>
          <w:control r:id="rId19" w:name="HTML:Option11" w:shapeid="_x0000_i1125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низкий</w:t>
      </w:r>
    </w:p>
    <w:p w:rsidR="00D81BD2" w:rsidRPr="00D81BD2" w:rsidRDefault="00D81BD2" w:rsidP="00D81BD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</w:pP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 xml:space="preserve">3.5. Уровень практической значимости содержания </w:t>
      </w:r>
      <w:r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онлайн-</w:t>
      </w:r>
      <w:r w:rsidR="00B11D0A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 xml:space="preserve"> </w:t>
      </w: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для повышения эффективности Вашей профессиональной деятельности</w:t>
      </w:r>
    </w:p>
    <w:p w:rsidR="00D81BD2" w:rsidRPr="00D81BD2" w:rsidRDefault="00D81BD2" w:rsidP="00D81B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28" type="#_x0000_t75" style="width:18pt;height:15.8pt" o:ole="">
            <v:imagedata r:id="rId7" o:title=""/>
          </v:shape>
          <w:control r:id="rId20" w:name="HTML:Option12" w:shapeid="_x0000_i1128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gramStart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высокий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31" type="#_x0000_t75" style="width:18pt;height:15.8pt" o:ole="">
            <v:imagedata r:id="rId7" o:title=""/>
          </v:shape>
          <w:control r:id="rId21" w:name="HTML:Option13" w:shapeid="_x0000_i1131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средний</w:t>
      </w:r>
      <w:proofErr w:type="gramEnd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34" type="#_x0000_t75" style="width:18pt;height:15.8pt" o:ole="">
            <v:imagedata r:id="rId7" o:title=""/>
          </v:shape>
          <w:control r:id="rId22" w:name="HTML:Option14" w:shapeid="_x0000_i1134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низкий</w:t>
      </w:r>
    </w:p>
    <w:p w:rsidR="00D81BD2" w:rsidRPr="00D81BD2" w:rsidRDefault="00D81BD2" w:rsidP="00D81BD2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415997"/>
          <w:sz w:val="27"/>
          <w:szCs w:val="27"/>
          <w:lang w:eastAsia="ru-RU"/>
        </w:rPr>
      </w:pPr>
      <w:r w:rsidRPr="00D81BD2">
        <w:rPr>
          <w:rFonts w:ascii="Times New Roman" w:eastAsia="Times New Roman" w:hAnsi="Times New Roman" w:cs="Times New Roman"/>
          <w:b/>
          <w:bCs/>
          <w:color w:val="415997"/>
          <w:sz w:val="27"/>
          <w:szCs w:val="27"/>
          <w:lang w:eastAsia="ru-RU"/>
        </w:rPr>
        <w:t>*</w:t>
      </w:r>
      <w:r w:rsidRPr="00D81BD2">
        <w:rPr>
          <w:rFonts w:ascii="Times New Roman" w:eastAsia="Times New Roman" w:hAnsi="Times New Roman" w:cs="Times New Roman"/>
          <w:color w:val="415997"/>
          <w:sz w:val="27"/>
          <w:szCs w:val="27"/>
          <w:lang w:eastAsia="ru-RU"/>
        </w:rPr>
        <w:t xml:space="preserve"> 4. Оценка компетентности </w:t>
      </w:r>
      <w:r>
        <w:rPr>
          <w:rFonts w:ascii="Times New Roman" w:eastAsia="Times New Roman" w:hAnsi="Times New Roman" w:cs="Times New Roman"/>
          <w:color w:val="415997"/>
          <w:sz w:val="27"/>
          <w:szCs w:val="27"/>
          <w:lang w:eastAsia="ru-RU"/>
        </w:rPr>
        <w:t>преподавателя</w:t>
      </w:r>
    </w:p>
    <w:p w:rsidR="00D81BD2" w:rsidRPr="00D81BD2" w:rsidRDefault="00D81BD2" w:rsidP="00D81BD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</w:pP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 xml:space="preserve">4.1. Уровень владения содержанием </w:t>
      </w:r>
      <w:r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онлайн-</w:t>
      </w:r>
      <w:r w:rsidR="00B11D0A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курса</w:t>
      </w:r>
    </w:p>
    <w:p w:rsidR="00D81BD2" w:rsidRPr="00D81BD2" w:rsidRDefault="00D81BD2" w:rsidP="00D81B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37" type="#_x0000_t75" style="width:18pt;height:15.8pt" o:ole="">
            <v:imagedata r:id="rId7" o:title=""/>
          </v:shape>
          <w:control r:id="rId23" w:name="HTML:Option15" w:shapeid="_x0000_i1137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gramStart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высокий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40" type="#_x0000_t75" style="width:18pt;height:15.8pt" o:ole="">
            <v:imagedata r:id="rId7" o:title=""/>
          </v:shape>
          <w:control r:id="rId24" w:name="HTML:Option16" w:shapeid="_x0000_i1140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средний</w:t>
      </w:r>
      <w:proofErr w:type="gramEnd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43" type="#_x0000_t75" style="width:18pt;height:15.8pt" o:ole="">
            <v:imagedata r:id="rId7" o:title=""/>
          </v:shape>
          <w:control r:id="rId25" w:name="HTML:Option17" w:shapeid="_x0000_i1143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низкий</w:t>
      </w:r>
    </w:p>
    <w:p w:rsidR="00D81BD2" w:rsidRPr="00D81BD2" w:rsidRDefault="00D81BD2" w:rsidP="00D81BD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</w:pP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lastRenderedPageBreak/>
        <w:t>4.2. Уровень умения излагать материал ясно, последовательно, доступно</w:t>
      </w:r>
    </w:p>
    <w:p w:rsidR="00D81BD2" w:rsidRPr="00D81BD2" w:rsidRDefault="00D81BD2" w:rsidP="00D81B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46" type="#_x0000_t75" style="width:18pt;height:15.8pt" o:ole="">
            <v:imagedata r:id="rId7" o:title=""/>
          </v:shape>
          <w:control r:id="rId26" w:name="HTML:Option18" w:shapeid="_x0000_i1146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gramStart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высокий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49" type="#_x0000_t75" style="width:18pt;height:15.8pt" o:ole="">
            <v:imagedata r:id="rId7" o:title=""/>
          </v:shape>
          <w:control r:id="rId27" w:name="HTML:Option19" w:shapeid="_x0000_i1149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средний</w:t>
      </w:r>
      <w:proofErr w:type="gramEnd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52" type="#_x0000_t75" style="width:18pt;height:15.8pt" o:ole="">
            <v:imagedata r:id="rId7" o:title=""/>
          </v:shape>
          <w:control r:id="rId28" w:name="HTML:Option20" w:shapeid="_x0000_i1152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низкий</w:t>
      </w:r>
    </w:p>
    <w:p w:rsidR="00D81BD2" w:rsidRPr="00D81BD2" w:rsidRDefault="00D81BD2" w:rsidP="00D81BD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</w:pP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4.3. Уровень умения мотивировать и поддерживать интерес слушателей к теме</w:t>
      </w:r>
    </w:p>
    <w:p w:rsidR="00D81BD2" w:rsidRPr="00D81BD2" w:rsidRDefault="00D81BD2" w:rsidP="00D81B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55" type="#_x0000_t75" style="width:18pt;height:15.8pt" o:ole="">
            <v:imagedata r:id="rId7" o:title=""/>
          </v:shape>
          <w:control r:id="rId29" w:name="HTML:Option21" w:shapeid="_x0000_i1155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gramStart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высокий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58" type="#_x0000_t75" style="width:18pt;height:15.8pt" o:ole="">
            <v:imagedata r:id="rId7" o:title=""/>
          </v:shape>
          <w:control r:id="rId30" w:name="HTML:Option22" w:shapeid="_x0000_i1158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средний</w:t>
      </w:r>
      <w:proofErr w:type="gramEnd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61" type="#_x0000_t75" style="width:18pt;height:15.8pt" o:ole="">
            <v:imagedata r:id="rId7" o:title=""/>
          </v:shape>
          <w:control r:id="rId31" w:name="HTML:Option23" w:shapeid="_x0000_i1161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низкий</w:t>
      </w:r>
    </w:p>
    <w:p w:rsidR="00D81BD2" w:rsidRPr="00D81BD2" w:rsidRDefault="00D81BD2" w:rsidP="00D81BD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</w:pPr>
      <w:r w:rsidRPr="00D81BD2">
        <w:rPr>
          <w:rFonts w:ascii="Times New Roman" w:eastAsia="Times New Roman" w:hAnsi="Times New Roman" w:cs="Times New Roman"/>
          <w:color w:val="415997"/>
          <w:sz w:val="26"/>
          <w:szCs w:val="26"/>
          <w:lang w:eastAsia="ru-RU"/>
        </w:rPr>
        <w:t>4.4. Уровень удовлетворенности отношением преподавателей к слушателям (доброжелательность, вежливость, внимательность)</w:t>
      </w:r>
    </w:p>
    <w:p w:rsidR="00D81BD2" w:rsidRPr="00D81BD2" w:rsidRDefault="00D81BD2" w:rsidP="00D81B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64" type="#_x0000_t75" style="width:18pt;height:15.8pt" o:ole="">
            <v:imagedata r:id="rId7" o:title=""/>
          </v:shape>
          <w:control r:id="rId32" w:name="HTML:Option24" w:shapeid="_x0000_i1164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gramStart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высокий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67" type="#_x0000_t75" style="width:18pt;height:15.8pt" o:ole="">
            <v:imagedata r:id="rId7" o:title=""/>
          </v:shape>
          <w:control r:id="rId33" w:name="HTML:Option25" w:shapeid="_x0000_i1167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средний</w:t>
      </w:r>
      <w:proofErr w:type="gramEnd"/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</w:rPr>
        <w:object w:dxaOrig="225" w:dyaOrig="225">
          <v:shape id="_x0000_i1170" type="#_x0000_t75" style="width:18pt;height:15.8pt" o:ole="">
            <v:imagedata r:id="rId7" o:title=""/>
          </v:shape>
          <w:control r:id="rId34" w:name="HTML:Option26" w:shapeid="_x0000_i1170"/>
        </w:object>
      </w:r>
      <w:r w:rsidRPr="00D81B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низкий</w:t>
      </w:r>
    </w:p>
    <w:p w:rsidR="00D81BD2" w:rsidRPr="00D81BD2" w:rsidRDefault="005E65BA" w:rsidP="00D81BD2">
      <w:pPr>
        <w:spacing w:before="240" w:after="240" w:line="240" w:lineRule="auto"/>
        <w:outlineLvl w:val="1"/>
        <w:rPr>
          <w:rFonts w:ascii="inherit" w:eastAsia="Times New Roman" w:hAnsi="inherit" w:cs="Helvetica"/>
          <w:color w:val="415997"/>
          <w:sz w:val="27"/>
          <w:szCs w:val="27"/>
          <w:lang w:eastAsia="ru-RU"/>
        </w:rPr>
      </w:pPr>
      <w:r>
        <w:rPr>
          <w:rFonts w:ascii="inherit" w:eastAsia="Times New Roman" w:hAnsi="inherit" w:cs="Helvetica"/>
          <w:color w:val="415997"/>
          <w:sz w:val="27"/>
          <w:szCs w:val="27"/>
          <w:lang w:eastAsia="ru-RU"/>
        </w:rPr>
        <w:t>5</w:t>
      </w:r>
      <w:r w:rsidR="00D81BD2" w:rsidRPr="00D81BD2">
        <w:rPr>
          <w:rFonts w:ascii="inherit" w:eastAsia="Times New Roman" w:hAnsi="inherit" w:cs="Helvetica"/>
          <w:color w:val="415997"/>
          <w:sz w:val="27"/>
          <w:szCs w:val="27"/>
          <w:lang w:eastAsia="ru-RU"/>
        </w:rPr>
        <w:t>. Ваши предложения и пожелания по совершенствованию</w:t>
      </w:r>
      <w:r w:rsidR="00D81BD2">
        <w:rPr>
          <w:rFonts w:ascii="inherit" w:eastAsia="Times New Roman" w:hAnsi="inherit" w:cs="Helvetica"/>
          <w:color w:val="415997"/>
          <w:sz w:val="27"/>
          <w:szCs w:val="27"/>
          <w:lang w:eastAsia="ru-RU"/>
        </w:rPr>
        <w:t xml:space="preserve"> онлайн -</w:t>
      </w:r>
      <w:r w:rsidR="00B11D0A">
        <w:rPr>
          <w:rFonts w:ascii="inherit" w:eastAsia="Times New Roman" w:hAnsi="inherit" w:cs="Helvetica"/>
          <w:color w:val="415997"/>
          <w:sz w:val="27"/>
          <w:szCs w:val="27"/>
          <w:lang w:eastAsia="ru-RU"/>
        </w:rPr>
        <w:t>курса</w:t>
      </w:r>
      <w:r w:rsidR="00D81BD2" w:rsidRPr="00D81BD2">
        <w:rPr>
          <w:rFonts w:ascii="inherit" w:eastAsia="Times New Roman" w:hAnsi="inherit" w:cs="Helvetica"/>
          <w:color w:val="415997"/>
          <w:sz w:val="27"/>
          <w:szCs w:val="27"/>
          <w:lang w:eastAsia="ru-RU"/>
        </w:rPr>
        <w:t>:</w:t>
      </w:r>
    </w:p>
    <w:p w:rsidR="00D81BD2" w:rsidRPr="00D81BD2" w:rsidRDefault="00D81BD2" w:rsidP="00D81B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81BD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81BD2" w:rsidRPr="00D81BD2" w:rsidRDefault="00D81BD2" w:rsidP="00D81BD2"/>
    <w:sectPr w:rsidR="00D81BD2" w:rsidRPr="00D8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4A"/>
    <w:rsid w:val="00070D3F"/>
    <w:rsid w:val="005E65BA"/>
    <w:rsid w:val="00852B6D"/>
    <w:rsid w:val="00B11D0A"/>
    <w:rsid w:val="00D81BD2"/>
    <w:rsid w:val="00E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3F7083E8-74CF-4740-A962-D0171CB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Костюк АС</cp:lastModifiedBy>
  <cp:revision>2</cp:revision>
  <dcterms:created xsi:type="dcterms:W3CDTF">2021-04-28T06:06:00Z</dcterms:created>
  <dcterms:modified xsi:type="dcterms:W3CDTF">2021-04-28T06:06:00Z</dcterms:modified>
</cp:coreProperties>
</file>