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DD9">
        <w:rPr>
          <w:rFonts w:ascii="Times New Roman" w:hAnsi="Times New Roman"/>
          <w:sz w:val="28"/>
          <w:szCs w:val="28"/>
        </w:rPr>
        <w:t>Министерство образования Омской области</w:t>
      </w:r>
    </w:p>
    <w:p w:rsidR="00614D13" w:rsidRPr="004A5DD9" w:rsidRDefault="0063237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б</w:t>
      </w:r>
      <w:r w:rsidR="00614D13" w:rsidRPr="004A5DD9">
        <w:rPr>
          <w:rFonts w:ascii="Times New Roman" w:hAnsi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A5DD9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ОП.08</w:t>
      </w:r>
      <w:r w:rsidRPr="004A5DD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ОСНОВЫ ПРЕДПРИНИМАТЕЛЬСКОЙ ДЕЯТЕЛЬНОСТИ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A5DD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A5DD9">
        <w:rPr>
          <w:rFonts w:ascii="Times New Roman" w:hAnsi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DD9">
        <w:rPr>
          <w:rFonts w:ascii="Times New Roman" w:hAnsi="Times New Roman"/>
          <w:sz w:val="28"/>
          <w:szCs w:val="28"/>
        </w:rPr>
        <w:t>квалификация техник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14D13" w:rsidRPr="004A5DD9" w:rsidRDefault="00614D13" w:rsidP="00614D1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spacing w:val="-2"/>
          <w:sz w:val="20"/>
          <w:szCs w:val="20"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614D13" w:rsidRPr="004A5DD9" w:rsidRDefault="0063237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="00614D13" w:rsidRPr="004A5DD9">
        <w:rPr>
          <w:rFonts w:ascii="Times New Roman" w:hAnsi="Times New Roman"/>
          <w:bCs/>
          <w:sz w:val="28"/>
          <w:szCs w:val="28"/>
        </w:rPr>
        <w:t xml:space="preserve"> г.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i/>
        </w:rPr>
      </w:pPr>
    </w:p>
    <w:p w:rsidR="00614D13" w:rsidRPr="004A5DD9" w:rsidRDefault="00614D13" w:rsidP="00614D13">
      <w:pPr>
        <w:tabs>
          <w:tab w:val="left" w:pos="4380"/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4A5DD9">
        <w:rPr>
          <w:rFonts w:ascii="Times New Roman" w:hAnsi="Times New Roman"/>
        </w:rPr>
        <w:lastRenderedPageBreak/>
        <w:t xml:space="preserve"> Рабочая программа учебной дисциплины</w:t>
      </w:r>
      <w:r w:rsidRPr="004A5DD9">
        <w:rPr>
          <w:rFonts w:ascii="Times New Roman" w:hAnsi="Times New Roman"/>
          <w:caps/>
        </w:rPr>
        <w:t xml:space="preserve"> </w:t>
      </w:r>
      <w:r w:rsidRPr="004A5DD9">
        <w:rPr>
          <w:rFonts w:ascii="Times New Roman" w:hAnsi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614D13" w:rsidRPr="004A5DD9" w:rsidRDefault="00614D13" w:rsidP="00614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4A5DD9">
        <w:rPr>
          <w:rFonts w:ascii="Times New Roman" w:hAnsi="Times New Roman"/>
        </w:rPr>
        <w:t>Организация-разработчик: БПОУ ОО «Омский строительный колледж»,</w:t>
      </w:r>
    </w:p>
    <w:p w:rsidR="00632373" w:rsidRPr="004A5DD9" w:rsidRDefault="00632373" w:rsidP="00614D13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Рассмотрена на заседании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предметной (цикловой) комиссии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 xml:space="preserve">специальности 08.02.01   Строительство и эксплуатация 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УТВЕРЖДАЮ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 xml:space="preserve">Зам.директора 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БПОУ ОО «ОСК»</w:t>
            </w:r>
          </w:p>
        </w:tc>
      </w:tr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Протокол №  1 от «_</w:t>
            </w:r>
            <w:r w:rsidR="00F4721C">
              <w:rPr>
                <w:rFonts w:ascii="Times New Roman" w:hAnsi="Times New Roman"/>
              </w:rPr>
              <w:t>___» _</w:t>
            </w:r>
            <w:r w:rsidR="00632373">
              <w:rPr>
                <w:rFonts w:ascii="Times New Roman" w:hAnsi="Times New Roman"/>
              </w:rPr>
              <w:t>____________ 2021</w:t>
            </w:r>
            <w:r w:rsidRPr="004A5DD9">
              <w:rPr>
                <w:rFonts w:ascii="Times New Roman" w:hAnsi="Times New Roman"/>
              </w:rPr>
              <w:t xml:space="preserve"> г.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Председатель комиссии ___________/</w:t>
            </w:r>
            <w:r w:rsidR="00B01698" w:rsidRPr="00B01698">
              <w:rPr>
                <w:rFonts w:ascii="Times New Roman" w:hAnsi="Times New Roman"/>
              </w:rPr>
              <w:t>И.А. Ремденок</w:t>
            </w:r>
            <w:r w:rsidRPr="004A5DD9">
              <w:rPr>
                <w:rFonts w:ascii="Times New Roman" w:hAnsi="Times New Roman"/>
              </w:rPr>
              <w:t>/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Методист_______________________/</w:t>
            </w:r>
            <w:r w:rsidR="00632373">
              <w:rPr>
                <w:rFonts w:ascii="Times New Roman" w:hAnsi="Times New Roman"/>
              </w:rPr>
              <w:t>Л.Н. Васильева</w:t>
            </w:r>
            <w:r w:rsidRPr="004A5DD9">
              <w:rPr>
                <w:rFonts w:ascii="Times New Roman" w:hAnsi="Times New Roman"/>
              </w:rPr>
              <w:t>/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32373" w:rsidP="00B21C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 2021</w:t>
            </w:r>
            <w:r w:rsidR="00614D13" w:rsidRPr="004A5DD9">
              <w:rPr>
                <w:rFonts w:ascii="Times New Roman" w:hAnsi="Times New Roman"/>
              </w:rPr>
              <w:t xml:space="preserve"> г.</w:t>
            </w:r>
          </w:p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_________/</w:t>
            </w:r>
            <w:r w:rsidR="00632373">
              <w:rPr>
                <w:rFonts w:ascii="Times New Roman" w:hAnsi="Times New Roman"/>
              </w:rPr>
              <w:t>И.А. Ремденок</w:t>
            </w:r>
            <w:r w:rsidRPr="004A5DD9">
              <w:rPr>
                <w:rFonts w:ascii="Times New Roman" w:hAnsi="Times New Roman"/>
              </w:rPr>
              <w:t>/</w:t>
            </w:r>
          </w:p>
        </w:tc>
      </w:tr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14D13" w:rsidRPr="004A5DD9" w:rsidTr="00B21C99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14D13" w:rsidRPr="004A5DD9" w:rsidRDefault="00614D13" w:rsidP="00B21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14D13" w:rsidRPr="004A5DD9" w:rsidRDefault="00614D13" w:rsidP="00614D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caps/>
          <w:sz w:val="28"/>
          <w:szCs w:val="28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782581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Default="00614D13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Pr="004A5DD9" w:rsidRDefault="00202DB2" w:rsidP="00202DB2">
      <w:pPr>
        <w:jc w:val="center"/>
        <w:rPr>
          <w:rFonts w:ascii="Times New Roman" w:hAnsi="Times New Roman"/>
          <w:b/>
          <w:sz w:val="28"/>
          <w:szCs w:val="28"/>
        </w:rPr>
      </w:pPr>
      <w:r w:rsidRPr="004A5DD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02DB2" w:rsidRPr="000C3C64" w:rsidRDefault="00202DB2" w:rsidP="00202D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02DB2" w:rsidRPr="000C3C64" w:rsidTr="00B21C99">
        <w:tc>
          <w:tcPr>
            <w:tcW w:w="7501" w:type="dxa"/>
          </w:tcPr>
          <w:p w:rsidR="00202DB2" w:rsidRPr="004A5DD9" w:rsidRDefault="00202DB2" w:rsidP="00202DB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ind w:left="31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202DB2" w:rsidRPr="004A5DD9" w:rsidRDefault="00202DB2" w:rsidP="00B2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02DB2" w:rsidRPr="000C3C64" w:rsidTr="00B21C99">
        <w:trPr>
          <w:trHeight w:val="414"/>
        </w:trPr>
        <w:tc>
          <w:tcPr>
            <w:tcW w:w="7501" w:type="dxa"/>
          </w:tcPr>
          <w:p w:rsidR="00202DB2" w:rsidRPr="004A5DD9" w:rsidRDefault="00202DB2" w:rsidP="00202DB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ind w:left="31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202DB2" w:rsidRPr="004A5DD9" w:rsidRDefault="00202DB2" w:rsidP="00B2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02DB2" w:rsidRPr="0007172B" w:rsidTr="00B21C99">
        <w:trPr>
          <w:trHeight w:val="563"/>
        </w:trPr>
        <w:tc>
          <w:tcPr>
            <w:tcW w:w="7501" w:type="dxa"/>
          </w:tcPr>
          <w:p w:rsidR="00202DB2" w:rsidRPr="004A5DD9" w:rsidRDefault="00202DB2" w:rsidP="00202DB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ind w:left="31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РАБОЧЕЙ ПРОГРАММЫ </w:t>
            </w: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854" w:type="dxa"/>
          </w:tcPr>
          <w:p w:rsidR="00202DB2" w:rsidRPr="004A5DD9" w:rsidRDefault="00202DB2" w:rsidP="00B2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2DB2" w:rsidRPr="000C3C64" w:rsidTr="00B21C99">
        <w:tc>
          <w:tcPr>
            <w:tcW w:w="7501" w:type="dxa"/>
          </w:tcPr>
          <w:p w:rsidR="00202DB2" w:rsidRPr="004A5DD9" w:rsidRDefault="00202DB2" w:rsidP="00202DB2">
            <w:pPr>
              <w:numPr>
                <w:ilvl w:val="0"/>
                <w:numId w:val="2"/>
              </w:numPr>
              <w:tabs>
                <w:tab w:val="clear" w:pos="644"/>
                <w:tab w:val="num" w:pos="313"/>
              </w:tabs>
              <w:suppressAutoHyphens/>
              <w:ind w:left="31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02DB2" w:rsidRPr="004A5DD9" w:rsidRDefault="00202DB2" w:rsidP="00B21C99">
            <w:pPr>
              <w:tabs>
                <w:tab w:val="num" w:pos="313"/>
              </w:tabs>
              <w:suppressAutoHyphens/>
              <w:ind w:left="313" w:hanging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202DB2" w:rsidRPr="004A5DD9" w:rsidRDefault="00202DB2" w:rsidP="00B21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D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B2" w:rsidRDefault="00202DB2" w:rsidP="00614D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13" w:rsidRPr="00614D13" w:rsidRDefault="00614D13" w:rsidP="00614D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ОП.08 Основы предпринимательской деятельности </w:t>
      </w:r>
    </w:p>
    <w:p w:rsidR="00614D13" w:rsidRPr="00614D13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614D13">
        <w:rPr>
          <w:rFonts w:ascii="Times New Roman" w:hAnsi="Times New Roman"/>
          <w:sz w:val="28"/>
          <w:szCs w:val="28"/>
        </w:rPr>
        <w:tab/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ab/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СПО по специальности 08.02.01 Строительство и эксплуатация зданий и сооружений. 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 xml:space="preserve"> Особое значение дисциплина имеет при формировании и развитии следующих общих и профессиональных компетенций: 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</w:t>
      </w:r>
      <w:r w:rsidRPr="00614D13">
        <w:rPr>
          <w:rFonts w:ascii="Times New Roman" w:hAnsi="Times New Roman"/>
          <w:sz w:val="28"/>
          <w:szCs w:val="28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</w:t>
      </w:r>
      <w:r w:rsidRPr="00614D13">
        <w:rPr>
          <w:rFonts w:ascii="Times New Roman" w:hAnsi="Times New Roman"/>
          <w:sz w:val="28"/>
          <w:szCs w:val="28"/>
        </w:rPr>
        <w:t>10. Пользоваться профессиональной документацией на государственном и иностранных языках.</w:t>
      </w:r>
    </w:p>
    <w:p w:rsidR="00614D13" w:rsidRPr="00614D13" w:rsidRDefault="00614D13" w:rsidP="00614D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14D13" w:rsidRPr="00614D13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ПК 2.3 Проводить оперативный учет объемов выполняемых работ и расходов материальных ресурсов.</w:t>
      </w:r>
    </w:p>
    <w:p w:rsidR="00614D13" w:rsidRPr="00614D13" w:rsidRDefault="00614D13" w:rsidP="0061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ПК 3.4 Контролировать и оценивать деятельность структурных подразделений.</w:t>
      </w:r>
    </w:p>
    <w:p w:rsidR="00614D13" w:rsidRPr="00614D13" w:rsidRDefault="00614D13" w:rsidP="00614D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614D13" w:rsidRPr="00614D13" w:rsidRDefault="00614D13" w:rsidP="00614D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614D13" w:rsidRPr="00614D13" w:rsidRDefault="00614D13" w:rsidP="00614D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41"/>
        <w:gridCol w:w="4178"/>
      </w:tblGrid>
      <w:tr w:rsidR="00614D13" w:rsidRPr="00614D13" w:rsidTr="00614D13">
        <w:trPr>
          <w:trHeight w:val="649"/>
        </w:trPr>
        <w:tc>
          <w:tcPr>
            <w:tcW w:w="1560" w:type="dxa"/>
            <w:hideMark/>
          </w:tcPr>
          <w:p w:rsidR="00614D13" w:rsidRPr="00614D13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614D13" w:rsidRPr="00614D13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941" w:type="dxa"/>
            <w:hideMark/>
          </w:tcPr>
          <w:p w:rsidR="00614D13" w:rsidRPr="00614D13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  <w:hideMark/>
          </w:tcPr>
          <w:p w:rsidR="00614D13" w:rsidRPr="00614D13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614D13" w:rsidRPr="00614D13" w:rsidTr="00614D13">
        <w:trPr>
          <w:trHeight w:val="212"/>
        </w:trPr>
        <w:tc>
          <w:tcPr>
            <w:tcW w:w="1560" w:type="dxa"/>
          </w:tcPr>
          <w:p w:rsidR="00614D13" w:rsidRPr="00614D13" w:rsidRDefault="00614D13" w:rsidP="00614D13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ОК 01-05, ОК 09-11</w:t>
            </w:r>
          </w:p>
          <w:p w:rsidR="00614D13" w:rsidRPr="00614D13" w:rsidRDefault="00614D13" w:rsidP="00614D13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ПК 2.3, 3.4</w:t>
            </w:r>
          </w:p>
          <w:p w:rsidR="00614D13" w:rsidRPr="00614D13" w:rsidRDefault="00614D13" w:rsidP="00614D13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ПК 5.1,</w:t>
            </w:r>
          </w:p>
          <w:p w:rsidR="00614D13" w:rsidRPr="00614D13" w:rsidRDefault="00614D13" w:rsidP="00614D13">
            <w:pPr>
              <w:suppressAutoHyphens/>
              <w:spacing w:after="0" w:line="240" w:lineRule="auto"/>
              <w:ind w:right="-8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ПК 5.2</w:t>
            </w:r>
          </w:p>
        </w:tc>
        <w:tc>
          <w:tcPr>
            <w:tcW w:w="3941" w:type="dxa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- выбирать организационно-правовую форму предприятия;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 xml:space="preserve">- предлагать идею бизнеса на основании выявленных </w:t>
            </w: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потребностей;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обосновывать конкурентные преимущества реализации бизнес-проекта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сущность понятия «предпринимательство»;</w:t>
            </w:r>
          </w:p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предпринимательской деятельности;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- организационно-правовые формы предприятия;</w:t>
            </w:r>
          </w:p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документы, регулирующие предпринимательскую деятельность;</w:t>
            </w:r>
          </w:p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права и обязанности предпринимателя;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-формы государственной поддержки предпринимательской деятельности;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режимы налогообложения предприятий;</w:t>
            </w:r>
          </w:p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требования, предъявляе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мые к бизнес-</w:t>
            </w: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плану;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алгоритм действий по созданию предприятия малого бизнеса;</w:t>
            </w:r>
          </w:p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направления и виды предпринимательской деятельности в строительной отрасли;</w:t>
            </w:r>
          </w:p>
        </w:tc>
      </w:tr>
    </w:tbl>
    <w:p w:rsidR="00614D13" w:rsidRPr="00614D13" w:rsidRDefault="00614D13" w:rsidP="00614D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D13" w:rsidRPr="00614D13" w:rsidRDefault="00614D13" w:rsidP="00614D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br w:type="page"/>
      </w:r>
    </w:p>
    <w:p w:rsidR="00614D13" w:rsidRPr="00614D13" w:rsidRDefault="00614D13" w:rsidP="00614D1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14D13" w:rsidRPr="00614D13" w:rsidRDefault="00614D13" w:rsidP="00614D1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14D13" w:rsidRPr="00614D13" w:rsidTr="00B21C99">
        <w:trPr>
          <w:trHeight w:val="490"/>
        </w:trPr>
        <w:tc>
          <w:tcPr>
            <w:tcW w:w="4073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614D13" w:rsidRPr="00614D13" w:rsidTr="00B21C99">
        <w:trPr>
          <w:trHeight w:val="490"/>
        </w:trPr>
        <w:tc>
          <w:tcPr>
            <w:tcW w:w="4073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14D13" w:rsidRPr="00614D13" w:rsidRDefault="00BC5EB6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614D13" w:rsidRPr="00614D13" w:rsidTr="00B21C99">
        <w:trPr>
          <w:trHeight w:val="490"/>
        </w:trPr>
        <w:tc>
          <w:tcPr>
            <w:tcW w:w="5000" w:type="pct"/>
            <w:gridSpan w:val="2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14D13" w:rsidRPr="00614D13" w:rsidTr="00B21C99">
        <w:trPr>
          <w:trHeight w:val="490"/>
        </w:trPr>
        <w:tc>
          <w:tcPr>
            <w:tcW w:w="4073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14D13" w:rsidRPr="00614D13" w:rsidRDefault="00BC5EB6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614D13" w:rsidRPr="00614D13" w:rsidTr="00B21C99">
        <w:trPr>
          <w:trHeight w:val="490"/>
        </w:trPr>
        <w:tc>
          <w:tcPr>
            <w:tcW w:w="4073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iCs/>
                <w:sz w:val="28"/>
                <w:szCs w:val="28"/>
              </w:rPr>
              <w:t xml:space="preserve"> 6</w:t>
            </w:r>
          </w:p>
        </w:tc>
      </w:tr>
      <w:tr w:rsidR="00614D13" w:rsidRPr="00614D13" w:rsidTr="00B21C99">
        <w:trPr>
          <w:trHeight w:val="490"/>
        </w:trPr>
        <w:tc>
          <w:tcPr>
            <w:tcW w:w="4073" w:type="pct"/>
            <w:vAlign w:val="center"/>
          </w:tcPr>
          <w:p w:rsidR="00614D13" w:rsidRPr="00614D13" w:rsidRDefault="00614D13" w:rsidP="00614D13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14D13" w:rsidRPr="00614D13" w:rsidRDefault="00614D13" w:rsidP="00B21C99">
            <w:pPr>
              <w:suppressAutoHyphens/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614D13" w:rsidRPr="00614D13" w:rsidTr="00B21C99">
        <w:trPr>
          <w:trHeight w:val="490"/>
        </w:trPr>
        <w:tc>
          <w:tcPr>
            <w:tcW w:w="5000" w:type="pct"/>
            <w:gridSpan w:val="2"/>
            <w:vAlign w:val="center"/>
          </w:tcPr>
          <w:p w:rsidR="00614D13" w:rsidRPr="00614D13" w:rsidRDefault="00614D13" w:rsidP="007C4F87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14D13">
              <w:rPr>
                <w:rFonts w:ascii="Times New Roman" w:hAnsi="Times New Roman"/>
                <w:i/>
                <w:iCs/>
                <w:sz w:val="28"/>
                <w:szCs w:val="28"/>
              </w:rPr>
              <w:t>в форме зачета</w:t>
            </w:r>
            <w:r w:rsidRPr="00614D1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614D13" w:rsidRPr="00614D13" w:rsidRDefault="00614D13" w:rsidP="00614D13">
      <w:p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  <w:sectPr w:rsidR="00614D13" w:rsidRPr="00614D13" w:rsidSect="00614D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4D13" w:rsidRPr="00782581" w:rsidRDefault="00614D13" w:rsidP="00614D1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9357"/>
        <w:gridCol w:w="1150"/>
        <w:gridCol w:w="1692"/>
      </w:tblGrid>
      <w:tr w:rsidR="00614D13" w:rsidRPr="00782581" w:rsidTr="00614D13">
        <w:trPr>
          <w:trHeight w:val="20"/>
        </w:trPr>
        <w:tc>
          <w:tcPr>
            <w:tcW w:w="875" w:type="pct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9" w:type="pct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14D13" w:rsidRPr="00782581" w:rsidTr="00614D13">
        <w:trPr>
          <w:trHeight w:val="371"/>
        </w:trPr>
        <w:tc>
          <w:tcPr>
            <w:tcW w:w="875" w:type="pct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14D13" w:rsidRPr="00782581" w:rsidTr="00614D13">
        <w:trPr>
          <w:trHeight w:val="435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Основные положения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  <w:vAlign w:val="center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</w:t>
            </w:r>
            <w:r w:rsidRPr="007825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Цели и задачи курса «Основы предпринимательской деятельности». Значение дисциплины в программе подготовки квалифицированных специалистов. Основные экономические ресурсы. Предпринимательство как особый вид деятельности. Развитие предпринимательства в России.</w:t>
            </w:r>
          </w:p>
        </w:tc>
        <w:tc>
          <w:tcPr>
            <w:tcW w:w="389" w:type="pct"/>
            <w:vMerge/>
            <w:vAlign w:val="center"/>
          </w:tcPr>
          <w:p w:rsidR="00614D13" w:rsidRPr="00782581" w:rsidRDefault="00614D13" w:rsidP="00614D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33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D1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 xml:space="preserve"> Содержание и виды предпринимательской деятельности. 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9" w:type="pct"/>
            <w:vMerge w:val="restar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Объекты и субъекты предпринимательства. Отличия предпринимателя от других экономических субъектов. Цели предпринимательской деятельности. Права и обязанности предпринимателей. Признаки и свойства, характеризующие статус юридического лица.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Организационно-правовые формы предпринимательства. Государственное и частное предпринимательство. Производственная, коммерческая и финансовая предпринимательская деятельность. Инновационное предпринимательство. Консультативное предпринимательство.</w:t>
            </w:r>
          </w:p>
        </w:tc>
        <w:tc>
          <w:tcPr>
            <w:tcW w:w="389" w:type="pct"/>
            <w:vMerge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183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D1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Нормативно-правовые акты, регламентирующие предпринимательскую деятельность в РФ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</w:tc>
      </w:tr>
      <w:tr w:rsidR="00614D13" w:rsidRPr="00782581" w:rsidTr="00614D13">
        <w:trPr>
          <w:trHeight w:val="2224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Конституция РФ (основные принципы и условия существования предпринимательской деятельности, гарантирует основные права и свободы её участников).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Гражданский кодекс Российской Федерации (предпринимательская деятельность; объекты и субъекты предпринимательской деятельности;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виды предпринимательской деятельности по количеству собственников, по характеру объединения).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Налоговый кодекс Российской Федерации (федеральные, региональные и местные налоги).</w:t>
            </w:r>
            <w:r w:rsidRPr="007825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Федеральные законы, регламентирующие предпринимательскую деятельность.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3.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Порядок регистрации предпринимательской деятельности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Документы, необходимые для регистрации предпринимательской деятельности. Порядок регистрации в соответствующих учреждениях и фондах в Единое окно.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о государственной регистрации. Открытие расчётного счёта в банке. Лицензирование.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Налогообложение предпринимательской деятельности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Упрощённая система налогообложения (УСН). УСН на основе патента. Единый налог на вменённый доход (ЕНВД). Единый сельскохозяйственный налог (ЕСН). 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 Ответственность за нарушение налогового законодательства.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Бухгалтерский учёт и отчётность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 09-11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Краткие сведения о бухгалтерском учете. Бухгалтерская отчетность. Налоговый учет. Учет результатов хозяйственной деятельности при УСН. Книга учета доходов и расходов. Налоговая отчетность: формы, порядок сдачи. Отчетность во внебюджетные фонды: формы, порядок сдачи. Отчетность в Федеральную службу государственной статистики.</w:t>
            </w:r>
          </w:p>
        </w:tc>
        <w:tc>
          <w:tcPr>
            <w:tcW w:w="389" w:type="pct"/>
            <w:vAlign w:val="center"/>
          </w:tcPr>
          <w:p w:rsidR="00614D13" w:rsidRPr="00BC5EB6" w:rsidRDefault="00BC5EB6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Имущественные, финансово- кредитные ресурсы для малого предпринимательства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имущественной основы предпринимательской деятельности. Собственные, заемные и привлеченные средства предпринимателя. Финансовое самообеспечение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</w:tc>
        <w:tc>
          <w:tcPr>
            <w:tcW w:w="389" w:type="pct"/>
            <w:vAlign w:val="center"/>
          </w:tcPr>
          <w:p w:rsidR="00614D13" w:rsidRPr="00782581" w:rsidRDefault="00BC5EB6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Маркетинг в предпринимательской деятельности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01-03,05,09-11, ПК51, ПК.5.2.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РR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427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8.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Управление персоналом.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01-05,09-11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ПК3.2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Отбор, подбор, оценка персонала. Оформление трудовых отношений: порядок заключения трудового договора, его 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Предпринимательство в строительной отрасли</w:t>
            </w: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01-03,05,10,11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ПК 2.3, 3.4</w:t>
            </w: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строительной отрасли и тенденции ее развития. Место предпринимательства в строительной отрасли. Возможность создания предпринимательской структуры в строительной отрасли (по специальности).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 w:val="restart"/>
          </w:tcPr>
          <w:p w:rsidR="00614D13" w:rsidRPr="00782581" w:rsidRDefault="00614D13" w:rsidP="00614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D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10.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Структура бизнес-плана. Технология разработки бизнес-плана</w:t>
            </w:r>
          </w:p>
          <w:p w:rsidR="00614D13" w:rsidRPr="00782581" w:rsidRDefault="00614D13" w:rsidP="0061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01-05, 9-11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Типовая структура бизнес-плана предпринимательского проекта</w:t>
            </w:r>
            <w:r w:rsidRPr="00782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Титульная страница бизнес-плана. Резюме проекта. Описание компании. Описание продукта или услуги. Маркетинговый анализ.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Конкуренция.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Стратегия продвижения товара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План производства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Организационный план.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 по персоналу. Организационная структура и управление. Финансовый план</w:t>
            </w:r>
            <w:r w:rsidRPr="00782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Стратегия финансирования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 рисков проекта. Приложения к бизнес-плану.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72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875" w:type="pct"/>
            <w:vMerge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бизнес-проекта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 01-05,09-11</w:t>
            </w:r>
          </w:p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ПК 2.3, 3.4</w:t>
            </w:r>
          </w:p>
        </w:tc>
      </w:tr>
      <w:tr w:rsidR="00614D13" w:rsidRPr="00782581" w:rsidTr="00614D13">
        <w:trPr>
          <w:trHeight w:val="316"/>
        </w:trPr>
        <w:tc>
          <w:tcPr>
            <w:tcW w:w="4039" w:type="pct"/>
            <w:gridSpan w:val="2"/>
          </w:tcPr>
          <w:p w:rsidR="00614D13" w:rsidRPr="00782581" w:rsidRDefault="00171ED7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614D13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389" w:type="pct"/>
            <w:vAlign w:val="center"/>
          </w:tcPr>
          <w:p w:rsidR="00614D13" w:rsidRPr="00782581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D13" w:rsidRPr="00782581" w:rsidTr="00614D13">
        <w:trPr>
          <w:trHeight w:val="20"/>
        </w:trPr>
        <w:tc>
          <w:tcPr>
            <w:tcW w:w="4039" w:type="pct"/>
            <w:gridSpan w:val="2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9" w:type="pct"/>
            <w:vAlign w:val="center"/>
          </w:tcPr>
          <w:p w:rsidR="00614D13" w:rsidRPr="00782581" w:rsidRDefault="00BC5EB6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2" w:type="pct"/>
          </w:tcPr>
          <w:p w:rsidR="00614D13" w:rsidRPr="00782581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4D13" w:rsidRPr="00782581" w:rsidRDefault="00614D13" w:rsidP="00614D13">
      <w:pPr>
        <w:spacing w:line="360" w:lineRule="auto"/>
        <w:rPr>
          <w:rFonts w:ascii="Times New Roman" w:hAnsi="Times New Roman"/>
          <w:b/>
          <w:bCs/>
          <w:sz w:val="24"/>
          <w:szCs w:val="24"/>
        </w:rPr>
        <w:sectPr w:rsidR="00614D13" w:rsidRPr="00782581" w:rsidSect="004B5EE4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4D13" w:rsidRPr="00614D13" w:rsidRDefault="00614D13" w:rsidP="00614D13">
      <w:pPr>
        <w:spacing w:after="0" w:line="240" w:lineRule="auto"/>
        <w:ind w:left="1353"/>
        <w:rPr>
          <w:rFonts w:ascii="Times New Roman" w:hAnsi="Times New Roman"/>
          <w:b/>
          <w:bCs/>
          <w:sz w:val="28"/>
          <w:szCs w:val="28"/>
        </w:rPr>
      </w:pPr>
      <w:r w:rsidRPr="00614D13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14D13" w:rsidRPr="00614D13" w:rsidRDefault="00614D13" w:rsidP="00614D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D13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14D13" w:rsidRPr="00614D13" w:rsidRDefault="00614D13" w:rsidP="00614D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D13">
        <w:rPr>
          <w:rFonts w:ascii="Times New Roman" w:hAnsi="Times New Roman"/>
          <w:bCs/>
          <w:sz w:val="28"/>
          <w:szCs w:val="28"/>
        </w:rPr>
        <w:t xml:space="preserve">Кабинет </w:t>
      </w:r>
      <w:r w:rsidR="00202DB2">
        <w:rPr>
          <w:rFonts w:ascii="Times New Roman" w:hAnsi="Times New Roman"/>
          <w:bCs/>
          <w:sz w:val="28"/>
          <w:szCs w:val="28"/>
        </w:rPr>
        <w:t>«Экономика</w:t>
      </w:r>
      <w:r w:rsidRPr="00614D13">
        <w:rPr>
          <w:rFonts w:ascii="Times New Roman" w:hAnsi="Times New Roman"/>
          <w:bCs/>
          <w:sz w:val="28"/>
          <w:szCs w:val="28"/>
        </w:rPr>
        <w:t xml:space="preserve"> о</w:t>
      </w:r>
      <w:r w:rsidR="00202DB2">
        <w:rPr>
          <w:rFonts w:ascii="Times New Roman" w:hAnsi="Times New Roman"/>
          <w:bCs/>
          <w:sz w:val="28"/>
          <w:szCs w:val="28"/>
        </w:rPr>
        <w:t>рганизации и предпринимательство»</w:t>
      </w:r>
    </w:p>
    <w:p w:rsidR="00614D13" w:rsidRPr="00614D13" w:rsidRDefault="00614D13" w:rsidP="00614D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  <w:lang w:eastAsia="en-US"/>
        </w:rPr>
        <w:t>оснащенный о</w:t>
      </w:r>
      <w:r w:rsidRPr="00614D13">
        <w:rPr>
          <w:rFonts w:ascii="Times New Roman" w:hAnsi="Times New Roman"/>
          <w:bCs/>
          <w:sz w:val="28"/>
          <w:szCs w:val="28"/>
          <w:lang w:eastAsia="en-US"/>
        </w:rPr>
        <w:t>борудованием: рабочие места преподавателя и обучающихся (</w:t>
      </w:r>
      <w:r w:rsidR="00202DB2" w:rsidRPr="00614D13">
        <w:rPr>
          <w:rFonts w:ascii="Times New Roman" w:hAnsi="Times New Roman"/>
          <w:bCs/>
          <w:sz w:val="28"/>
          <w:szCs w:val="28"/>
          <w:lang w:eastAsia="en-US"/>
        </w:rPr>
        <w:t>столы,</w:t>
      </w:r>
      <w:r w:rsidRPr="00614D13">
        <w:rPr>
          <w:rFonts w:ascii="Times New Roman" w:hAnsi="Times New Roman"/>
          <w:bCs/>
          <w:sz w:val="28"/>
          <w:szCs w:val="28"/>
          <w:lang w:eastAsia="en-US"/>
        </w:rPr>
        <w:t xml:space="preserve"> стулья)</w:t>
      </w:r>
    </w:p>
    <w:p w:rsidR="00614D13" w:rsidRPr="00614D13" w:rsidRDefault="00614D13" w:rsidP="00614D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4D13">
        <w:rPr>
          <w:rFonts w:ascii="Times New Roman" w:hAnsi="Times New Roman"/>
          <w:sz w:val="28"/>
          <w:szCs w:val="28"/>
          <w:lang w:eastAsia="en-US"/>
        </w:rPr>
        <w:t>т</w:t>
      </w:r>
      <w:r w:rsidRPr="00614D13"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ехническими средствами обучения: мобильное 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автоматизированное рабочее место</w:t>
      </w:r>
      <w:r w:rsidRPr="00614D13">
        <w:rPr>
          <w:rFonts w:ascii="Times New Roman" w:hAnsi="Times New Roman"/>
          <w:bCs/>
          <w:sz w:val="28"/>
          <w:szCs w:val="28"/>
          <w:lang w:eastAsia="en-US"/>
        </w:rPr>
        <w:t xml:space="preserve"> преподавателя: персональный компьютер, мультимедийный проектор, экран, акустическая система.</w:t>
      </w:r>
    </w:p>
    <w:p w:rsidR="00614D13" w:rsidRPr="00614D13" w:rsidRDefault="00614D13" w:rsidP="00614D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14D13" w:rsidRPr="00614D13" w:rsidRDefault="00614D13" w:rsidP="00614D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4D13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614D13" w:rsidRPr="00614D13" w:rsidRDefault="00614D13" w:rsidP="00614D13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614D13" w:rsidRPr="00614D13" w:rsidRDefault="00614D13" w:rsidP="00614D13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614D13" w:rsidRPr="00614D13" w:rsidRDefault="00614D13" w:rsidP="00614D13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614D13">
        <w:rPr>
          <w:rFonts w:ascii="Times New Roman" w:hAnsi="Times New Roman"/>
          <w:sz w:val="28"/>
          <w:szCs w:val="28"/>
        </w:rPr>
        <w:t>1.</w:t>
      </w:r>
      <w:r w:rsidRPr="00614D13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Чеберко, Е. Ф. 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Предпринимательская деятельность: учебник и практикум для СПО / Е. Ф. Чеберко. — М.: Издательство Юрайт, 2018. — 219 с. 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2. Череданова, Л.Н. Основы экономики и предпринимательства: учебник для СПО/ Л.Н. Череданова.- М.: 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Издательство</w:t>
      </w:r>
      <w:r w:rsidRPr="00614D13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Академия, 2016. – 224с.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sz w:val="28"/>
          <w:szCs w:val="28"/>
        </w:rPr>
        <w:t>1.</w:t>
      </w:r>
      <w:r w:rsidRPr="00614D13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 xml:space="preserve"> Балашов, А. И. 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Предпринимательское право: учебник и практикум для СПО / А. И. Балашов, В. Г. Беляков. — М.: Юрайт, 2017. — 333 с. 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iCs/>
          <w:sz w:val="28"/>
          <w:szCs w:val="28"/>
          <w:shd w:val="clear" w:color="auto" w:fill="FFFFFF"/>
          <w:lang w:eastAsia="en-US"/>
        </w:rPr>
        <w:t>2. Иванова, Е. В. 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Предпринимательское право: учебник для СПО / Е. В. Иванова. — 2-е изд., перераб. и доп. — М.: Юрайт, 2017. — 269 с. 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14D13">
        <w:rPr>
          <w:rFonts w:ascii="Times New Roman" w:hAnsi="Times New Roman"/>
          <w:bCs/>
          <w:sz w:val="28"/>
          <w:szCs w:val="28"/>
          <w:lang w:eastAsia="en-US"/>
        </w:rPr>
        <w:t xml:space="preserve">3. Кнышова, Е.Н. </w:t>
      </w:r>
      <w:r w:rsidRPr="00614D13">
        <w:rPr>
          <w:rFonts w:ascii="Times New Roman" w:hAnsi="Times New Roman"/>
          <w:sz w:val="28"/>
          <w:szCs w:val="28"/>
          <w:lang w:eastAsia="en-US"/>
        </w:rPr>
        <w:t>Маркетинг: учебное пособие / Е.Н. Кнышова. - Допущено МО РФ. - М.: Форум - Инфра-М, 2015. - 282 с.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614D13">
        <w:rPr>
          <w:rFonts w:ascii="Times New Roman" w:hAnsi="Times New Roman"/>
          <w:sz w:val="28"/>
          <w:szCs w:val="28"/>
        </w:rPr>
        <w:t xml:space="preserve">4. </w:t>
      </w:r>
      <w:r w:rsidRPr="00614D13">
        <w:rPr>
          <w:rFonts w:ascii="Times New Roman" w:hAnsi="Times New Roman"/>
          <w:bCs/>
          <w:sz w:val="28"/>
          <w:szCs w:val="28"/>
          <w:lang w:eastAsia="en-US"/>
        </w:rPr>
        <w:t xml:space="preserve">Кнышова, Е.Н. </w:t>
      </w:r>
      <w:r w:rsidRPr="00614D13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Менеджмент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: учебное пособие/</w:t>
      </w:r>
      <w:r w:rsidRPr="00614D13">
        <w:rPr>
          <w:rFonts w:ascii="Times New Roman" w:hAnsi="Times New Roman"/>
          <w:sz w:val="28"/>
          <w:szCs w:val="28"/>
          <w:lang w:eastAsia="en-US"/>
        </w:rPr>
        <w:t xml:space="preserve"> Е.Н. Кнышова.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- М.: ИД ФОРУМ, НИЦ ИНФРА-М, 2015. - 304 с.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614D13">
        <w:rPr>
          <w:rFonts w:ascii="Times New Roman" w:hAnsi="Times New Roman"/>
          <w:sz w:val="28"/>
          <w:szCs w:val="28"/>
        </w:rPr>
        <w:t>5</w:t>
      </w:r>
      <w:r w:rsidRPr="00614D13">
        <w:rPr>
          <w:rFonts w:ascii="Times New Roman" w:hAnsi="Times New Roman"/>
          <w:b/>
          <w:sz w:val="28"/>
          <w:szCs w:val="28"/>
        </w:rPr>
        <w:t>.</w:t>
      </w:r>
      <w:r w:rsidRPr="00614D1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Лапуста, М.Г. Предпринимательство: учебник/ М.Г. Лапуста.- М.: Инфра-М, 2008г.-608с.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4D13">
        <w:rPr>
          <w:rFonts w:ascii="Times New Roman" w:hAnsi="Times New Roman"/>
          <w:sz w:val="28"/>
          <w:szCs w:val="28"/>
          <w:lang w:eastAsia="en-US"/>
        </w:rPr>
        <w:t>1. www.consultant.ru - справочные, правовые системы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4D13">
        <w:rPr>
          <w:rFonts w:ascii="Times New Roman" w:hAnsi="Times New Roman"/>
          <w:bCs/>
          <w:sz w:val="28"/>
          <w:szCs w:val="28"/>
        </w:rPr>
        <w:t xml:space="preserve">2. </w:t>
      </w:r>
      <w:r w:rsidRPr="00614D13">
        <w:rPr>
          <w:rFonts w:ascii="Times New Roman" w:hAnsi="Times New Roman"/>
          <w:sz w:val="28"/>
          <w:szCs w:val="28"/>
          <w:lang w:eastAsia="en-US"/>
        </w:rPr>
        <w:t>www.garant.ru - законодательство с комментариями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4D13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2DB2">
        <w:rPr>
          <w:rFonts w:ascii="Times New Roman" w:hAnsi="Times New Roman"/>
          <w:sz w:val="28"/>
          <w:szCs w:val="28"/>
        </w:rPr>
        <w:t>1.</w:t>
      </w:r>
      <w:r w:rsidRPr="00614D13">
        <w:rPr>
          <w:rFonts w:ascii="Times New Roman" w:hAnsi="Times New Roman"/>
          <w:b/>
          <w:sz w:val="28"/>
          <w:szCs w:val="28"/>
        </w:rPr>
        <w:t xml:space="preserve"> </w:t>
      </w:r>
      <w:r w:rsidRPr="00614D13">
        <w:rPr>
          <w:rFonts w:ascii="Times New Roman" w:hAnsi="Times New Roman"/>
          <w:bCs/>
          <w:sz w:val="28"/>
          <w:szCs w:val="28"/>
        </w:rPr>
        <w:t>Методические рекомен</w:t>
      </w:r>
      <w:r w:rsidR="00202DB2">
        <w:rPr>
          <w:rFonts w:ascii="Times New Roman" w:hAnsi="Times New Roman"/>
          <w:bCs/>
          <w:sz w:val="28"/>
          <w:szCs w:val="28"/>
        </w:rPr>
        <w:t>дации по выполнению практической</w:t>
      </w:r>
      <w:r w:rsidRPr="00614D13">
        <w:rPr>
          <w:rFonts w:ascii="Times New Roman" w:hAnsi="Times New Roman"/>
          <w:bCs/>
          <w:sz w:val="28"/>
          <w:szCs w:val="28"/>
        </w:rPr>
        <w:t xml:space="preserve"> работ</w:t>
      </w:r>
      <w:r w:rsidR="00202DB2">
        <w:rPr>
          <w:rFonts w:ascii="Times New Roman" w:hAnsi="Times New Roman"/>
          <w:bCs/>
          <w:sz w:val="28"/>
          <w:szCs w:val="28"/>
        </w:rPr>
        <w:t>ы</w:t>
      </w:r>
      <w:r w:rsidRPr="00614D13">
        <w:rPr>
          <w:rFonts w:ascii="Times New Roman" w:hAnsi="Times New Roman"/>
          <w:bCs/>
          <w:sz w:val="28"/>
          <w:szCs w:val="28"/>
        </w:rPr>
        <w:t xml:space="preserve"> по дисциплине «Основы предпринимательской деятельности».</w:t>
      </w:r>
    </w:p>
    <w:p w:rsidR="00614D13" w:rsidRPr="00614D13" w:rsidRDefault="00614D13" w:rsidP="00614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2DB2">
        <w:rPr>
          <w:rFonts w:ascii="Times New Roman" w:hAnsi="Times New Roman"/>
          <w:sz w:val="28"/>
          <w:szCs w:val="28"/>
        </w:rPr>
        <w:t>2.</w:t>
      </w:r>
      <w:r w:rsidR="00202DB2">
        <w:rPr>
          <w:rFonts w:ascii="Times New Roman" w:hAnsi="Times New Roman"/>
          <w:b/>
          <w:sz w:val="28"/>
          <w:szCs w:val="28"/>
        </w:rPr>
        <w:t xml:space="preserve"> </w:t>
      </w:r>
      <w:r w:rsidRPr="00614D13">
        <w:rPr>
          <w:rFonts w:ascii="Times New Roman" w:hAnsi="Times New Roman"/>
          <w:bCs/>
          <w:sz w:val="28"/>
          <w:szCs w:val="28"/>
        </w:rPr>
        <w:t>Мультимедийные презентации бизнес-проектов студентов (для примера).</w:t>
      </w:r>
    </w:p>
    <w:p w:rsidR="00614D13" w:rsidRDefault="00614D13" w:rsidP="00614D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02DB2" w:rsidRPr="00202DB2" w:rsidRDefault="00202DB2" w:rsidP="00202DB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202DB2">
        <w:rPr>
          <w:rFonts w:ascii="Times New Roman" w:hAnsi="Times New Roman"/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202DB2" w:rsidRPr="00202DB2" w:rsidRDefault="00202DB2" w:rsidP="00202DB2">
      <w:pPr>
        <w:spacing w:after="0" w:line="240" w:lineRule="auto"/>
        <w:ind w:left="-284" w:firstLine="992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</w:t>
      </w:r>
      <w:r w:rsidRPr="00202DB2">
        <w:rPr>
          <w:rFonts w:ascii="Times New Roman" w:hAnsi="Times New Roman"/>
          <w:bCs/>
          <w:color w:val="222222"/>
          <w:sz w:val="28"/>
          <w:szCs w:val="28"/>
        </w:rPr>
        <w:lastRenderedPageBreak/>
        <w:t xml:space="preserve">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202DB2" w:rsidRPr="00202DB2" w:rsidRDefault="00202DB2" w:rsidP="00202DB2">
      <w:pPr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2DB2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202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02DB2" w:rsidRPr="00202DB2" w:rsidRDefault="00202DB2" w:rsidP="00202DB2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202DB2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568"/>
      </w:tblGrid>
      <w:tr w:rsidR="00202DB2" w:rsidRPr="00202DB2" w:rsidTr="00202DB2">
        <w:tc>
          <w:tcPr>
            <w:tcW w:w="3827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4568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202DB2" w:rsidRPr="00202DB2" w:rsidTr="00202DB2">
        <w:tc>
          <w:tcPr>
            <w:tcW w:w="3827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4568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202DB2" w:rsidRPr="00202DB2" w:rsidTr="00202DB2">
        <w:tc>
          <w:tcPr>
            <w:tcW w:w="3827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4568" w:type="dxa"/>
          </w:tcPr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:rsidR="00202DB2" w:rsidRPr="00202DB2" w:rsidRDefault="00202DB2" w:rsidP="00202DB2">
            <w:p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202DB2" w:rsidRPr="00202DB2" w:rsidTr="00202DB2">
        <w:tc>
          <w:tcPr>
            <w:tcW w:w="3827" w:type="dxa"/>
          </w:tcPr>
          <w:p w:rsidR="00202DB2" w:rsidRPr="00202DB2" w:rsidRDefault="00202DB2" w:rsidP="00202DB2">
            <w:pPr>
              <w:spacing w:after="0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568" w:type="dxa"/>
          </w:tcPr>
          <w:p w:rsidR="00202DB2" w:rsidRPr="00202DB2" w:rsidRDefault="00202DB2" w:rsidP="00202DB2">
            <w:pPr>
              <w:spacing w:after="0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202DB2" w:rsidRPr="00202DB2" w:rsidRDefault="00202DB2" w:rsidP="00202DB2">
            <w:pPr>
              <w:spacing w:after="0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:rsidR="00202DB2" w:rsidRPr="00202DB2" w:rsidRDefault="00202DB2" w:rsidP="00202DB2">
            <w:pPr>
              <w:spacing w:after="0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202D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lastRenderedPageBreak/>
        <w:t>Для таких студентов предусматривается доступная форма предоставления ответов на задания, а именно: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2DB2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02DB2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861"/>
        <w:gridCol w:w="2518"/>
        <w:gridCol w:w="3291"/>
      </w:tblGrid>
      <w:tr w:rsidR="00202DB2" w:rsidRPr="00202DB2" w:rsidTr="00202DB2">
        <w:tc>
          <w:tcPr>
            <w:tcW w:w="286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518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29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202DB2" w:rsidRPr="00202DB2" w:rsidTr="00202DB2">
        <w:tc>
          <w:tcPr>
            <w:tcW w:w="286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518" w:type="dxa"/>
          </w:tcPr>
          <w:p w:rsidR="00202DB2" w:rsidRPr="00202DB2" w:rsidRDefault="00202DB2" w:rsidP="00202D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9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202DB2" w:rsidRPr="00202DB2" w:rsidTr="00202DB2">
        <w:tc>
          <w:tcPr>
            <w:tcW w:w="286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518" w:type="dxa"/>
          </w:tcPr>
          <w:p w:rsidR="00202DB2" w:rsidRPr="00202DB2" w:rsidRDefault="00202DB2" w:rsidP="00202D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29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202DB2" w:rsidRPr="00202DB2" w:rsidTr="00202DB2">
        <w:tc>
          <w:tcPr>
            <w:tcW w:w="286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518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291" w:type="dxa"/>
          </w:tcPr>
          <w:p w:rsidR="00202DB2" w:rsidRPr="00202DB2" w:rsidRDefault="00202DB2" w:rsidP="00202DB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202DB2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02DB2">
        <w:rPr>
          <w:rFonts w:ascii="Times New Roman" w:hAnsi="Times New Roman"/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</w:t>
      </w:r>
      <w:r>
        <w:rPr>
          <w:rFonts w:ascii="Times New Roman" w:hAnsi="Times New Roman"/>
          <w:sz w:val="28"/>
          <w:szCs w:val="28"/>
        </w:rPr>
        <w:t xml:space="preserve">дифференцированному </w:t>
      </w:r>
      <w:r w:rsidRPr="00202DB2">
        <w:rPr>
          <w:rFonts w:ascii="Times New Roman" w:hAnsi="Times New Roman"/>
          <w:sz w:val="28"/>
          <w:szCs w:val="28"/>
        </w:rPr>
        <w:t>зачёту, разрешается готовить ответы с использованием дистанционных образовательных технологий.</w:t>
      </w:r>
    </w:p>
    <w:p w:rsidR="00202DB2" w:rsidRPr="00202DB2" w:rsidRDefault="00202DB2" w:rsidP="00202DB2">
      <w:pPr>
        <w:pStyle w:val="pc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Pr="00202DB2" w:rsidRDefault="00202DB2" w:rsidP="00202DB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02DB2" w:rsidRPr="00614D13" w:rsidRDefault="00202DB2" w:rsidP="00614D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14D13" w:rsidRPr="00614D13" w:rsidRDefault="00614D13" w:rsidP="00614D13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614D13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662"/>
        <w:gridCol w:w="2668"/>
      </w:tblGrid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94" w:type="pct"/>
          </w:tcPr>
          <w:p w:rsidR="00614D13" w:rsidRPr="00614D13" w:rsidRDefault="00614D13" w:rsidP="0061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614D13" w:rsidRPr="00614D13" w:rsidTr="00202DB2">
        <w:tc>
          <w:tcPr>
            <w:tcW w:w="1693" w:type="pct"/>
          </w:tcPr>
          <w:p w:rsidR="00614D13" w:rsidRPr="00202DB2" w:rsidRDefault="00614D13" w:rsidP="00614D1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2DB2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  <w:p w:rsidR="00614D13" w:rsidRPr="00614D13" w:rsidRDefault="00614D13" w:rsidP="00202DB2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-сущность понятия «предпринимательство»;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Демонстрирует сущность понятия «предпринимательство» в соответствии с ГК РФ.</w:t>
            </w:r>
          </w:p>
        </w:tc>
        <w:tc>
          <w:tcPr>
            <w:tcW w:w="1394" w:type="pct"/>
            <w:vMerge w:val="restar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Индивидуальный опрос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Фронтальный опрос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Письменный опрос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Презентация бизнес-проекта</w:t>
            </w:r>
          </w:p>
          <w:p w:rsid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Экспертное наблюдение за работой студента на занятии</w:t>
            </w:r>
          </w:p>
          <w:p w:rsidR="00202DB2" w:rsidRPr="00614D13" w:rsidRDefault="00202DB2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виды предпринимательской деятельности;</w:t>
            </w:r>
          </w:p>
          <w:p w:rsidR="00614D13" w:rsidRPr="00614D13" w:rsidRDefault="00614D13" w:rsidP="00614D1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Устанавливает соответствие между характеристикой предпринимательской деятельности и ее видом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организационно-правовые формы предприятия;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Представляет организационно-правовые формы предприятий в соответствии с ГК РФ.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rPr>
          <w:trHeight w:val="1222"/>
        </w:trPr>
        <w:tc>
          <w:tcPr>
            <w:tcW w:w="1693" w:type="pct"/>
          </w:tcPr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документы, регулирующие предпринимательскую деятельность;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Демонстрирует  </w:t>
            </w: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основных документов, регулирующих предпринимательскую деятельность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right="-96" w:hanging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права и обязанности предпринимателя;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 xml:space="preserve">Описывает права и обязанности предпринимателя 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требования, предъявляемые к бизнес – плану;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Разрабатывает основные разделы и содержание бизнес-проекта в соответствии с требованиями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алгоритм действий по созданию предприятия малого бизнеса;</w:t>
            </w:r>
          </w:p>
          <w:p w:rsidR="00614D13" w:rsidRPr="00614D13" w:rsidRDefault="00614D13" w:rsidP="00614D1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Представляет порядок действий по созданию малого предприятия в соответствии с требованиям законодательства РФ; 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направления и виды предпринимательской деятельности в строительной отрасли;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Подбирает примеры, наиболее полно иллюстрирующие направления и виды предпринимательства в строительной отрасли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t>- предлагать идею бизнеса на основании выявленных потребностей;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- Предлагает идею создания бизнеса, актуальную для данной отрасли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pct"/>
            <w:vMerge w:val="restar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Оценка результатов выполнения практической работы;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Экспертное наблюдение за работой студента на занятии</w:t>
            </w:r>
          </w:p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Решение ситуационных задач</w:t>
            </w:r>
          </w:p>
          <w:p w:rsid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Презентация бизнес-проекта</w:t>
            </w:r>
          </w:p>
          <w:p w:rsidR="00202DB2" w:rsidRPr="00614D13" w:rsidRDefault="00202DB2" w:rsidP="002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зачет</w:t>
            </w:r>
          </w:p>
        </w:tc>
      </w:tr>
      <w:tr w:rsidR="00614D13" w:rsidRPr="00614D13" w:rsidTr="00202DB2">
        <w:trPr>
          <w:trHeight w:val="1344"/>
        </w:trPr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- выбирать организационно-правовую форму предприятия;</w:t>
            </w:r>
          </w:p>
        </w:tc>
        <w:tc>
          <w:tcPr>
            <w:tcW w:w="1913" w:type="pct"/>
          </w:tcPr>
          <w:p w:rsidR="00614D13" w:rsidRPr="00614D13" w:rsidRDefault="00202DB2" w:rsidP="00202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Выбирает организационно-</w:t>
            </w:r>
            <w:r w:rsidR="00614D13" w:rsidRPr="00614D13">
              <w:rPr>
                <w:rFonts w:ascii="Times New Roman" w:hAnsi="Times New Roman"/>
                <w:bCs/>
                <w:sz w:val="28"/>
                <w:szCs w:val="28"/>
              </w:rPr>
              <w:t>правовую форму предприятия в соответствии с видом предпринимательской деятельности и целью создания предприятия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D13" w:rsidRPr="00614D13" w:rsidTr="00202DB2">
        <w:tc>
          <w:tcPr>
            <w:tcW w:w="169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D13">
              <w:rPr>
                <w:rFonts w:ascii="Times New Roman" w:hAnsi="Times New Roman"/>
                <w:sz w:val="28"/>
                <w:szCs w:val="28"/>
              </w:rPr>
              <w:lastRenderedPageBreak/>
              <w:t>- обосновывать конкурентные преимущества реализации бизнес-проекта</w:t>
            </w:r>
          </w:p>
        </w:tc>
        <w:tc>
          <w:tcPr>
            <w:tcW w:w="1913" w:type="pct"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Разрабатывает презентацию бизнес-проекта с обоснованием конкурентоспособности выбранного</w:t>
            </w:r>
            <w:r w:rsidR="00202D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14D13">
              <w:rPr>
                <w:rFonts w:ascii="Times New Roman" w:hAnsi="Times New Roman"/>
                <w:bCs/>
                <w:sz w:val="28"/>
                <w:szCs w:val="28"/>
              </w:rPr>
              <w:t>бизнеса</w:t>
            </w:r>
          </w:p>
        </w:tc>
        <w:tc>
          <w:tcPr>
            <w:tcW w:w="1394" w:type="pct"/>
            <w:vMerge/>
          </w:tcPr>
          <w:p w:rsidR="00614D13" w:rsidRPr="00614D13" w:rsidRDefault="00614D13" w:rsidP="00614D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4A6E" w:rsidRPr="00614D13" w:rsidRDefault="00F94A6E" w:rsidP="00614D13">
      <w:pPr>
        <w:spacing w:after="0" w:line="240" w:lineRule="auto"/>
        <w:rPr>
          <w:sz w:val="28"/>
          <w:szCs w:val="28"/>
        </w:rPr>
      </w:pPr>
    </w:p>
    <w:sectPr w:rsidR="00F94A6E" w:rsidRPr="0061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47" w:rsidRDefault="00846A47" w:rsidP="00614D13">
      <w:pPr>
        <w:spacing w:after="0" w:line="240" w:lineRule="auto"/>
      </w:pPr>
      <w:r>
        <w:separator/>
      </w:r>
    </w:p>
  </w:endnote>
  <w:endnote w:type="continuationSeparator" w:id="0">
    <w:p w:rsidR="00846A47" w:rsidRDefault="00846A47" w:rsidP="006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47" w:rsidRDefault="00846A47" w:rsidP="00614D13">
      <w:pPr>
        <w:spacing w:after="0" w:line="240" w:lineRule="auto"/>
      </w:pPr>
      <w:r>
        <w:separator/>
      </w:r>
    </w:p>
  </w:footnote>
  <w:footnote w:type="continuationSeparator" w:id="0">
    <w:p w:rsidR="00846A47" w:rsidRDefault="00846A47" w:rsidP="0061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264C21"/>
    <w:multiLevelType w:val="singleLevel"/>
    <w:tmpl w:val="942E2E1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2"/>
    <w:rsid w:val="001210A2"/>
    <w:rsid w:val="00171ED7"/>
    <w:rsid w:val="001F266E"/>
    <w:rsid w:val="0020062A"/>
    <w:rsid w:val="00202DB2"/>
    <w:rsid w:val="00212BD4"/>
    <w:rsid w:val="004718BF"/>
    <w:rsid w:val="004F2C29"/>
    <w:rsid w:val="005F7331"/>
    <w:rsid w:val="00614D13"/>
    <w:rsid w:val="00632373"/>
    <w:rsid w:val="007C4F87"/>
    <w:rsid w:val="00846A47"/>
    <w:rsid w:val="00AB6D9A"/>
    <w:rsid w:val="00B01698"/>
    <w:rsid w:val="00B83EDD"/>
    <w:rsid w:val="00BC5EB6"/>
    <w:rsid w:val="00E80C68"/>
    <w:rsid w:val="00F4721C"/>
    <w:rsid w:val="00F94A6E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614D1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14D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14D13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614D1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02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02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D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614D1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14D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14D13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614D1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14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02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02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2019-03-28T06:56:00Z</cp:lastPrinted>
  <dcterms:created xsi:type="dcterms:W3CDTF">2021-07-27T17:46:00Z</dcterms:created>
  <dcterms:modified xsi:type="dcterms:W3CDTF">2021-07-27T17:46:00Z</dcterms:modified>
</cp:coreProperties>
</file>