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3B" w:rsidRDefault="00CC423B" w:rsidP="00CC423B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CC423B" w:rsidRPr="000501D7" w:rsidRDefault="000501D7" w:rsidP="00B56E0C">
      <w:pPr>
        <w:jc w:val="center"/>
        <w:rPr>
          <w:rFonts w:ascii="Times New Roman" w:hAnsi="Times New Roman" w:cs="Times New Roman"/>
          <w:sz w:val="32"/>
          <w:szCs w:val="32"/>
        </w:rPr>
      </w:pPr>
      <w:r w:rsidRPr="000501D7">
        <w:rPr>
          <w:rFonts w:ascii="Times New Roman" w:hAnsi="Times New Roman" w:cs="Times New Roman"/>
          <w:sz w:val="32"/>
          <w:szCs w:val="32"/>
        </w:rPr>
        <w:t>Министерство образования Омской области</w:t>
      </w:r>
    </w:p>
    <w:p w:rsidR="000501D7" w:rsidRDefault="000501D7" w:rsidP="000501D7">
      <w:pPr>
        <w:jc w:val="center"/>
        <w:rPr>
          <w:rFonts w:ascii="Times New Roman" w:hAnsi="Times New Roman" w:cs="Times New Roman"/>
          <w:sz w:val="32"/>
          <w:szCs w:val="32"/>
        </w:rPr>
      </w:pPr>
      <w:r w:rsidRPr="000501D7">
        <w:rPr>
          <w:rFonts w:ascii="Times New Roman" w:hAnsi="Times New Roman" w:cs="Times New Roman"/>
          <w:sz w:val="32"/>
          <w:szCs w:val="32"/>
        </w:rPr>
        <w:t>Б</w:t>
      </w:r>
      <w:r w:rsidR="00D814C3">
        <w:rPr>
          <w:rFonts w:ascii="Times New Roman" w:hAnsi="Times New Roman" w:cs="Times New Roman"/>
          <w:sz w:val="32"/>
          <w:szCs w:val="32"/>
        </w:rPr>
        <w:t>П</w:t>
      </w:r>
      <w:r w:rsidRPr="000501D7">
        <w:rPr>
          <w:rFonts w:ascii="Times New Roman" w:hAnsi="Times New Roman" w:cs="Times New Roman"/>
          <w:sz w:val="32"/>
          <w:szCs w:val="32"/>
        </w:rPr>
        <w:t>ОУ ОО «ОМСКИЙ СТРОИТЕЛЬНЫЙ КОЛЛЕДЖ»</w:t>
      </w:r>
    </w:p>
    <w:p w:rsidR="000501D7" w:rsidRPr="000501D7" w:rsidRDefault="000501D7" w:rsidP="000501D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3240"/>
      </w:tblGrid>
      <w:tr w:rsidR="000501D7" w:rsidRPr="000501D7" w:rsidTr="000501D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501D7" w:rsidRPr="000501D7" w:rsidRDefault="000501D7" w:rsidP="000501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1D7" w:rsidRPr="000501D7" w:rsidRDefault="000501D7" w:rsidP="000501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1D7" w:rsidRPr="000501D7" w:rsidTr="000501D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501D7" w:rsidRPr="000501D7" w:rsidRDefault="000501D7" w:rsidP="000501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1D7" w:rsidRPr="000501D7" w:rsidRDefault="000501D7" w:rsidP="000501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P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1D7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01D7">
        <w:rPr>
          <w:rFonts w:ascii="Times New Roman" w:hAnsi="Times New Roman" w:cs="Times New Roman"/>
          <w:sz w:val="28"/>
          <w:szCs w:val="28"/>
        </w:rPr>
        <w:t xml:space="preserve"> УКАЗАНИЯ</w:t>
      </w:r>
    </w:p>
    <w:p w:rsidR="00CC423B" w:rsidRDefault="00CC423B" w:rsidP="00F21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5FE" w:rsidRDefault="00C745FE" w:rsidP="00EA46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заочного отделения </w:t>
      </w:r>
      <w:r w:rsidR="000501D7">
        <w:rPr>
          <w:rFonts w:ascii="Times New Roman" w:hAnsi="Times New Roman" w:cs="Times New Roman"/>
          <w:sz w:val="28"/>
          <w:szCs w:val="28"/>
        </w:rPr>
        <w:t xml:space="preserve">по выполнению </w:t>
      </w:r>
    </w:p>
    <w:p w:rsidR="00035636" w:rsidRDefault="000501D7" w:rsidP="00EA46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домашней контрольной работы  </w:t>
      </w:r>
    </w:p>
    <w:p w:rsidR="00EA46D7" w:rsidRDefault="00A943EB" w:rsidP="00CC42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23B">
        <w:rPr>
          <w:rFonts w:ascii="Times New Roman" w:hAnsi="Times New Roman" w:cs="Times New Roman"/>
          <w:sz w:val="28"/>
          <w:szCs w:val="28"/>
        </w:rPr>
        <w:t>по</w:t>
      </w:r>
      <w:r w:rsidR="00CC423B" w:rsidRPr="00CC423B">
        <w:rPr>
          <w:rFonts w:ascii="Times New Roman" w:hAnsi="Times New Roman" w:cs="Times New Roman"/>
          <w:sz w:val="28"/>
          <w:szCs w:val="28"/>
        </w:rPr>
        <w:t xml:space="preserve"> учебной дисциплине ОП.01.  Инженерная  графика</w:t>
      </w:r>
    </w:p>
    <w:p w:rsidR="00CC423B" w:rsidRDefault="00CC423B" w:rsidP="00CC42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5FE" w:rsidRDefault="00C745FE" w:rsidP="00EA46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6D7" w:rsidRPr="00CC423B" w:rsidRDefault="00EA46D7" w:rsidP="00EA46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3B">
        <w:rPr>
          <w:rFonts w:ascii="Times New Roman" w:hAnsi="Times New Roman" w:cs="Times New Roman"/>
          <w:sz w:val="28"/>
          <w:szCs w:val="28"/>
        </w:rPr>
        <w:t xml:space="preserve">Специальность:     </w:t>
      </w:r>
      <w:r w:rsidR="00B56E0C">
        <w:rPr>
          <w:rFonts w:ascii="Times New Roman" w:hAnsi="Times New Roman" w:cs="Times New Roman"/>
          <w:sz w:val="28"/>
          <w:szCs w:val="28"/>
        </w:rPr>
        <w:t xml:space="preserve">08.02.01     </w:t>
      </w:r>
      <w:r w:rsidRPr="00CC423B">
        <w:rPr>
          <w:rFonts w:ascii="Times New Roman" w:hAnsi="Times New Roman" w:cs="Times New Roman"/>
          <w:sz w:val="28"/>
          <w:szCs w:val="28"/>
        </w:rPr>
        <w:t>Строительство и эксплуатация зданий и</w:t>
      </w:r>
      <w:r w:rsidRPr="00CC4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23B">
        <w:rPr>
          <w:rFonts w:ascii="Times New Roman" w:hAnsi="Times New Roman" w:cs="Times New Roman"/>
          <w:sz w:val="28"/>
          <w:szCs w:val="28"/>
        </w:rPr>
        <w:t>сооружений</w:t>
      </w:r>
    </w:p>
    <w:p w:rsidR="00EA46D7" w:rsidRPr="00EA46D7" w:rsidRDefault="00EA46D7" w:rsidP="00EA46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Pr="00CC423B" w:rsidRDefault="00EA46D7" w:rsidP="00F21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23B">
        <w:rPr>
          <w:rFonts w:ascii="Times New Roman" w:hAnsi="Times New Roman" w:cs="Times New Roman"/>
          <w:sz w:val="28"/>
          <w:szCs w:val="28"/>
        </w:rPr>
        <w:t>Омск</w:t>
      </w:r>
      <w:r w:rsidR="00CC423B">
        <w:rPr>
          <w:rFonts w:ascii="Times New Roman" w:hAnsi="Times New Roman" w:cs="Times New Roman"/>
          <w:sz w:val="28"/>
          <w:szCs w:val="28"/>
        </w:rPr>
        <w:t xml:space="preserve"> 201</w:t>
      </w:r>
      <w:r w:rsidR="00B56E0C">
        <w:rPr>
          <w:rFonts w:ascii="Times New Roman" w:hAnsi="Times New Roman" w:cs="Times New Roman"/>
          <w:sz w:val="28"/>
          <w:szCs w:val="28"/>
        </w:rPr>
        <w:t>7</w:t>
      </w:r>
    </w:p>
    <w:p w:rsidR="00A943EB" w:rsidRDefault="000B1791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1" name="Рисунок 1" descr="F:\2017-11-08\Image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11-08\Image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EB" w:rsidRDefault="00A943EB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791" w:rsidRDefault="000B1791" w:rsidP="00C84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91" w:rsidRDefault="000B1791" w:rsidP="00C84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91" w:rsidRDefault="000B1791" w:rsidP="00C84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553" w:rsidRPr="006D233F" w:rsidRDefault="00C84553" w:rsidP="00C84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33F">
        <w:rPr>
          <w:rFonts w:ascii="Times New Roman" w:hAnsi="Times New Roman" w:cs="Times New Roman"/>
          <w:sz w:val="24"/>
          <w:szCs w:val="24"/>
        </w:rPr>
        <w:t>Содержание</w:t>
      </w:r>
    </w:p>
    <w:p w:rsidR="00C84553" w:rsidRPr="006D233F" w:rsidRDefault="00C84553" w:rsidP="00C845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553" w:rsidRPr="006D233F" w:rsidRDefault="00C84553" w:rsidP="00C845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73"/>
        <w:gridCol w:w="992"/>
      </w:tblGrid>
      <w:tr w:rsidR="00C84553" w:rsidRPr="006D233F" w:rsidTr="00B56E0C">
        <w:tc>
          <w:tcPr>
            <w:tcW w:w="8472" w:type="dxa"/>
            <w:hideMark/>
          </w:tcPr>
          <w:p w:rsidR="003D38CB" w:rsidRDefault="006D233F" w:rsidP="00B5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4553" w:rsidRPr="006D233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0165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D38CB" w:rsidRPr="006D233F" w:rsidRDefault="000165B0" w:rsidP="00B5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992" w:type="dxa"/>
            <w:hideMark/>
          </w:tcPr>
          <w:p w:rsidR="00C84553" w:rsidRPr="006D233F" w:rsidRDefault="00B56E0C" w:rsidP="00B5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553" w:rsidRPr="006D233F" w:rsidTr="00B56E0C">
        <w:tc>
          <w:tcPr>
            <w:tcW w:w="8472" w:type="dxa"/>
            <w:hideMark/>
          </w:tcPr>
          <w:p w:rsidR="003D38CB" w:rsidRPr="003D38CB" w:rsidRDefault="006D233F" w:rsidP="00B56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="003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38CB" w:rsidRPr="003D38C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и задачи</w:t>
            </w:r>
            <w:r w:rsidR="003D38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992" w:type="dxa"/>
            <w:hideMark/>
          </w:tcPr>
          <w:p w:rsidR="00C84553" w:rsidRPr="006D233F" w:rsidRDefault="00B56E0C" w:rsidP="00B5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C84553" w:rsidRPr="003D38CB" w:rsidTr="00B56E0C">
        <w:trPr>
          <w:trHeight w:val="632"/>
        </w:trPr>
        <w:tc>
          <w:tcPr>
            <w:tcW w:w="8472" w:type="dxa"/>
            <w:hideMark/>
          </w:tcPr>
          <w:p w:rsidR="00B01273" w:rsidRPr="003D38CB" w:rsidRDefault="00B01273" w:rsidP="00B5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3F" w:rsidRPr="003D38CB" w:rsidRDefault="00B56E0C" w:rsidP="00B5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D38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выполнения контрольной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992" w:type="dxa"/>
            <w:hideMark/>
          </w:tcPr>
          <w:p w:rsidR="00C84553" w:rsidRPr="003D38CB" w:rsidRDefault="00B56E0C" w:rsidP="00B5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233F" w:rsidRPr="003D38CB" w:rsidRDefault="006D233F" w:rsidP="00B5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53" w:rsidRPr="003D38CB" w:rsidRDefault="00C84553" w:rsidP="00B5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0C" w:rsidRPr="003D38CB" w:rsidTr="00B56E0C">
        <w:tc>
          <w:tcPr>
            <w:tcW w:w="8472" w:type="dxa"/>
          </w:tcPr>
          <w:p w:rsidR="00B56E0C" w:rsidRPr="003D38CB" w:rsidRDefault="00B56E0C" w:rsidP="00B5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3D38CB">
              <w:rPr>
                <w:rStyle w:val="FontStyle13"/>
                <w:sz w:val="24"/>
                <w:szCs w:val="24"/>
              </w:rPr>
              <w:t xml:space="preserve">4. Заключение                                                                                                                    </w:t>
            </w:r>
          </w:p>
          <w:p w:rsidR="00B56E0C" w:rsidRPr="003D38CB" w:rsidRDefault="00B56E0C" w:rsidP="00B5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0C" w:rsidRPr="003D38CB" w:rsidRDefault="00B56E0C" w:rsidP="00B5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</w:t>
            </w:r>
            <w:r w:rsidRPr="003D38CB">
              <w:rPr>
                <w:rStyle w:val="FontStyle13"/>
                <w:sz w:val="24"/>
                <w:szCs w:val="24"/>
              </w:rPr>
              <w:t xml:space="preserve">   </w:t>
            </w:r>
          </w:p>
          <w:p w:rsidR="00B56E0C" w:rsidRDefault="00B56E0C" w:rsidP="00B5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0C" w:rsidRPr="003D38CB" w:rsidTr="00B56E0C">
        <w:tc>
          <w:tcPr>
            <w:tcW w:w="8472" w:type="dxa"/>
          </w:tcPr>
          <w:p w:rsidR="00B56E0C" w:rsidRPr="003D38CB" w:rsidRDefault="00B56E0C" w:rsidP="00B5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0C" w:rsidRDefault="00B56E0C" w:rsidP="00B5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0C" w:rsidRPr="003D38CB" w:rsidTr="00B56E0C">
        <w:tc>
          <w:tcPr>
            <w:tcW w:w="8472" w:type="dxa"/>
          </w:tcPr>
          <w:p w:rsidR="00B56E0C" w:rsidRPr="003D38CB" w:rsidRDefault="00B56E0C" w:rsidP="00B5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0C" w:rsidRDefault="00B56E0C" w:rsidP="00B5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0C" w:rsidRPr="003D38CB" w:rsidTr="00B56E0C">
        <w:tc>
          <w:tcPr>
            <w:tcW w:w="8472" w:type="dxa"/>
          </w:tcPr>
          <w:p w:rsidR="00B56E0C" w:rsidRPr="003D38CB" w:rsidRDefault="00B56E0C" w:rsidP="00B5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0C" w:rsidRDefault="00B56E0C" w:rsidP="00B5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0C" w:rsidRPr="003D38CB" w:rsidTr="00B56E0C">
        <w:tc>
          <w:tcPr>
            <w:tcW w:w="8472" w:type="dxa"/>
          </w:tcPr>
          <w:p w:rsidR="00B56E0C" w:rsidRPr="003D38CB" w:rsidRDefault="00B56E0C" w:rsidP="00B5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0C" w:rsidRDefault="00B56E0C" w:rsidP="00B5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3EB" w:rsidRDefault="00A943EB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38CB" w:rsidRPr="00B56E0C" w:rsidRDefault="003D38CB" w:rsidP="003D38CB">
      <w:pPr>
        <w:rPr>
          <w:rFonts w:ascii="Times New Roman" w:hAnsi="Times New Roman" w:cs="Times New Roman"/>
          <w:color w:val="FF0000"/>
          <w:sz w:val="26"/>
        </w:rPr>
      </w:pPr>
    </w:p>
    <w:p w:rsidR="003D38CB" w:rsidRDefault="003D38CB" w:rsidP="003D38CB">
      <w:pPr>
        <w:rPr>
          <w:rFonts w:ascii="Times New Roman" w:hAnsi="Times New Roman" w:cs="Times New Roman"/>
          <w:b/>
          <w:sz w:val="24"/>
          <w:szCs w:val="24"/>
        </w:rPr>
      </w:pPr>
      <w:r w:rsidRPr="002550A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A29E7" w:rsidRDefault="006A29E7" w:rsidP="00A943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3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B3">
        <w:rPr>
          <w:rFonts w:ascii="Times New Roman" w:hAnsi="Times New Roman" w:cs="Times New Roman"/>
          <w:sz w:val="24"/>
          <w:szCs w:val="24"/>
        </w:rPr>
        <w:t>Программой</w:t>
      </w:r>
      <w:r w:rsidR="00EE1853">
        <w:rPr>
          <w:rFonts w:ascii="Times New Roman" w:hAnsi="Times New Roman" w:cs="Times New Roman"/>
          <w:sz w:val="24"/>
          <w:szCs w:val="24"/>
        </w:rPr>
        <w:t xml:space="preserve"> учебной дисциплины ОП.01 Инженерная графика</w:t>
      </w:r>
      <w:r w:rsidRPr="002921B3">
        <w:rPr>
          <w:rFonts w:ascii="Times New Roman" w:hAnsi="Times New Roman" w:cs="Times New Roman"/>
          <w:sz w:val="24"/>
          <w:szCs w:val="24"/>
        </w:rPr>
        <w:t xml:space="preserve"> предусмотрено выполнение домашней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943EB">
        <w:rPr>
          <w:rFonts w:ascii="Times New Roman" w:hAnsi="Times New Roman" w:cs="Times New Roman"/>
          <w:sz w:val="24"/>
          <w:szCs w:val="24"/>
        </w:rPr>
        <w:t>тудентами заочного отделения</w:t>
      </w:r>
      <w:r w:rsidR="00842509">
        <w:rPr>
          <w:rFonts w:ascii="Times New Roman" w:hAnsi="Times New Roman" w:cs="Times New Roman"/>
          <w:sz w:val="24"/>
          <w:szCs w:val="24"/>
        </w:rPr>
        <w:t>.</w:t>
      </w:r>
      <w:r w:rsidR="00A943EB">
        <w:rPr>
          <w:rFonts w:ascii="Times New Roman" w:hAnsi="Times New Roman" w:cs="Times New Roman"/>
          <w:sz w:val="24"/>
          <w:szCs w:val="24"/>
        </w:rPr>
        <w:t xml:space="preserve">      </w:t>
      </w:r>
      <w:r w:rsidR="00CE6896" w:rsidRPr="00CE6896">
        <w:rPr>
          <w:rFonts w:ascii="Times New Roman" w:hAnsi="Times New Roman" w:cs="Times New Roman"/>
          <w:sz w:val="24"/>
          <w:szCs w:val="24"/>
        </w:rPr>
        <w:t xml:space="preserve">Выполнение домашней контрольной работы </w:t>
      </w:r>
      <w:r w:rsidR="00CE6896" w:rsidRPr="00CE6896">
        <w:rPr>
          <w:rFonts w:ascii="Times New Roman" w:hAnsi="Times New Roman" w:cs="Times New Roman"/>
          <w:color w:val="000000"/>
          <w:sz w:val="24"/>
          <w:szCs w:val="24"/>
        </w:rPr>
        <w:t>рассматривается</w:t>
      </w:r>
      <w:r w:rsidR="00CE6896" w:rsidRPr="00CE6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E6896" w:rsidRPr="00CE6896">
        <w:rPr>
          <w:rFonts w:ascii="Times New Roman" w:hAnsi="Times New Roman" w:cs="Times New Roman"/>
          <w:color w:val="000000"/>
          <w:sz w:val="24"/>
          <w:szCs w:val="24"/>
        </w:rPr>
        <w:t xml:space="preserve">как вид </w:t>
      </w:r>
      <w:r w:rsidR="00CE6896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</w:t>
      </w:r>
      <w:r w:rsidR="00CE6896" w:rsidRPr="00CE689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842509">
        <w:rPr>
          <w:rFonts w:ascii="Times New Roman" w:hAnsi="Times New Roman" w:cs="Times New Roman"/>
          <w:sz w:val="24"/>
          <w:szCs w:val="24"/>
        </w:rPr>
        <w:t>дисциплины ОП.01 Инженерная графика</w:t>
      </w:r>
      <w:r w:rsidR="00842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896" w:rsidRPr="00CE6896">
        <w:rPr>
          <w:rFonts w:ascii="Times New Roman" w:hAnsi="Times New Roman" w:cs="Times New Roman"/>
          <w:color w:val="000000"/>
          <w:sz w:val="24"/>
          <w:szCs w:val="24"/>
        </w:rPr>
        <w:t xml:space="preserve">и реализуется </w:t>
      </w:r>
      <w:r w:rsidR="006D58DA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</w:t>
      </w:r>
      <w:r w:rsidR="0084250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40D2">
        <w:rPr>
          <w:rFonts w:ascii="Times New Roman" w:hAnsi="Times New Roman" w:cs="Times New Roman"/>
          <w:color w:val="000000"/>
          <w:sz w:val="24"/>
          <w:szCs w:val="24"/>
        </w:rPr>
        <w:t xml:space="preserve"> курса  </w:t>
      </w:r>
      <w:r w:rsidR="006D58DA">
        <w:rPr>
          <w:rFonts w:ascii="Times New Roman" w:hAnsi="Times New Roman" w:cs="Times New Roman"/>
          <w:color w:val="000000"/>
          <w:sz w:val="24"/>
          <w:szCs w:val="24"/>
        </w:rPr>
        <w:t>заочного отделения в межсессионный период.</w:t>
      </w:r>
    </w:p>
    <w:p w:rsidR="00CE6896" w:rsidRDefault="00A943EB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29E7">
        <w:rPr>
          <w:rFonts w:ascii="Times New Roman" w:hAnsi="Times New Roman" w:cs="Times New Roman"/>
          <w:sz w:val="24"/>
          <w:szCs w:val="24"/>
        </w:rPr>
        <w:t>Д</w:t>
      </w:r>
      <w:r w:rsidR="006D58DA" w:rsidRPr="006D58DA">
        <w:rPr>
          <w:rFonts w:ascii="Times New Roman" w:hAnsi="Times New Roman" w:cs="Times New Roman"/>
          <w:sz w:val="24"/>
          <w:szCs w:val="24"/>
        </w:rPr>
        <w:t>омашн</w:t>
      </w:r>
      <w:r w:rsidR="006A29E7">
        <w:rPr>
          <w:rFonts w:ascii="Times New Roman" w:hAnsi="Times New Roman" w:cs="Times New Roman"/>
          <w:sz w:val="24"/>
          <w:szCs w:val="24"/>
        </w:rPr>
        <w:t>яя</w:t>
      </w:r>
      <w:r w:rsidR="006D58DA" w:rsidRPr="006D58DA">
        <w:rPr>
          <w:rFonts w:ascii="Times New Roman" w:hAnsi="Times New Roman" w:cs="Times New Roman"/>
          <w:sz w:val="24"/>
          <w:szCs w:val="24"/>
        </w:rPr>
        <w:t xml:space="preserve"> </w:t>
      </w:r>
      <w:r w:rsidR="006A29E7">
        <w:rPr>
          <w:rFonts w:ascii="Times New Roman" w:hAnsi="Times New Roman" w:cs="Times New Roman"/>
          <w:sz w:val="24"/>
          <w:szCs w:val="24"/>
        </w:rPr>
        <w:t xml:space="preserve"> </w:t>
      </w:r>
      <w:r w:rsidR="006D58DA" w:rsidRPr="006D58DA">
        <w:rPr>
          <w:rFonts w:ascii="Times New Roman" w:hAnsi="Times New Roman" w:cs="Times New Roman"/>
          <w:sz w:val="24"/>
          <w:szCs w:val="24"/>
        </w:rPr>
        <w:t>контрольн</w:t>
      </w:r>
      <w:r w:rsidR="006A29E7">
        <w:rPr>
          <w:rFonts w:ascii="Times New Roman" w:hAnsi="Times New Roman" w:cs="Times New Roman"/>
          <w:sz w:val="24"/>
          <w:szCs w:val="24"/>
        </w:rPr>
        <w:t xml:space="preserve">ая </w:t>
      </w:r>
      <w:r w:rsidR="006D58DA" w:rsidRPr="006D58D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A29E7">
        <w:rPr>
          <w:rFonts w:ascii="Times New Roman" w:hAnsi="Times New Roman" w:cs="Times New Roman"/>
          <w:sz w:val="24"/>
          <w:szCs w:val="24"/>
        </w:rPr>
        <w:t>а</w:t>
      </w:r>
      <w:r w:rsidR="006D58DA" w:rsidRPr="006D58DA">
        <w:rPr>
          <w:rFonts w:ascii="Times New Roman" w:hAnsi="Times New Roman" w:cs="Times New Roman"/>
          <w:sz w:val="24"/>
          <w:szCs w:val="24"/>
        </w:rPr>
        <w:t xml:space="preserve"> </w:t>
      </w:r>
      <w:r w:rsidR="00F45757">
        <w:rPr>
          <w:rFonts w:ascii="Times New Roman" w:hAnsi="Times New Roman" w:cs="Times New Roman"/>
          <w:color w:val="000000"/>
          <w:sz w:val="24"/>
          <w:szCs w:val="24"/>
        </w:rPr>
        <w:t xml:space="preserve">  проводится с целью освоения дисциплины:</w:t>
      </w:r>
    </w:p>
    <w:p w:rsidR="00F45757" w:rsidRDefault="00A942E3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404BC2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A942E3" w:rsidRDefault="00A942E3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использовать</w:t>
      </w:r>
      <w:r w:rsidR="00404BC2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полученные знания при выполнении конструкторских документов с помощью компьютерной графики.</w:t>
      </w:r>
    </w:p>
    <w:p w:rsidR="00404BC2" w:rsidRPr="00404BC2" w:rsidRDefault="00404BC2" w:rsidP="00A943E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404BC2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F45757" w:rsidRDefault="00404BC2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правила разработки, выполнения, оформления и чтения конструкторской документации;</w:t>
      </w:r>
    </w:p>
    <w:p w:rsidR="00404BC2" w:rsidRDefault="00404BC2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способы графического представления пространственных образов и схем;</w:t>
      </w:r>
    </w:p>
    <w:p w:rsidR="00404BC2" w:rsidRDefault="00404BC2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стандарты единой системы</w:t>
      </w:r>
      <w:r w:rsidR="00FD14CA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конструкторской документации и проектной документации в строительстве.</w:t>
      </w:r>
    </w:p>
    <w:p w:rsidR="00F45757" w:rsidRDefault="00F45757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5757" w:rsidRPr="00A942E3" w:rsidRDefault="00F45757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550A7" w:rsidRPr="000165B0" w:rsidRDefault="00DD3CF9" w:rsidP="00A94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50A7">
        <w:rPr>
          <w:rFonts w:ascii="Times New Roman" w:hAnsi="Times New Roman" w:cs="Times New Roman"/>
          <w:sz w:val="24"/>
          <w:szCs w:val="24"/>
        </w:rPr>
        <w:t>Методические указания содержат общие сведения по</w:t>
      </w:r>
      <w:r w:rsidR="007D4492">
        <w:rPr>
          <w:rFonts w:ascii="Times New Roman" w:hAnsi="Times New Roman" w:cs="Times New Roman"/>
          <w:sz w:val="24"/>
          <w:szCs w:val="24"/>
        </w:rPr>
        <w:t xml:space="preserve"> </w:t>
      </w:r>
      <w:r w:rsidR="002550A7">
        <w:rPr>
          <w:rFonts w:ascii="Times New Roman" w:hAnsi="Times New Roman" w:cs="Times New Roman"/>
          <w:sz w:val="24"/>
          <w:szCs w:val="24"/>
        </w:rPr>
        <w:t xml:space="preserve"> выполнению  домашн</w:t>
      </w:r>
      <w:r w:rsidR="00F22B8A">
        <w:rPr>
          <w:rFonts w:ascii="Times New Roman" w:hAnsi="Times New Roman" w:cs="Times New Roman"/>
          <w:sz w:val="24"/>
          <w:szCs w:val="24"/>
        </w:rPr>
        <w:t>ей контрольной работы,  задания с примерами их выполнения вычерчиваем</w:t>
      </w:r>
      <w:r w:rsidR="000712AD" w:rsidRPr="000712AD">
        <w:rPr>
          <w:rFonts w:ascii="Times New Roman" w:hAnsi="Times New Roman" w:cs="Times New Roman"/>
          <w:sz w:val="24"/>
          <w:szCs w:val="24"/>
        </w:rPr>
        <w:t xml:space="preserve"> </w:t>
      </w:r>
      <w:r w:rsidR="000712AD">
        <w:rPr>
          <w:rFonts w:ascii="Times New Roman" w:hAnsi="Times New Roman" w:cs="Times New Roman"/>
          <w:sz w:val="24"/>
          <w:szCs w:val="24"/>
        </w:rPr>
        <w:t>по вариантам</w:t>
      </w:r>
      <w:r w:rsidR="00F22B8A">
        <w:rPr>
          <w:rFonts w:ascii="Times New Roman" w:hAnsi="Times New Roman" w:cs="Times New Roman"/>
          <w:sz w:val="24"/>
          <w:szCs w:val="24"/>
        </w:rPr>
        <w:t xml:space="preserve"> из «Сборник заданий по инженерной графике» Б.Г.Миронов, Р.С.Миронова</w:t>
      </w:r>
      <w:r w:rsidR="002550A7">
        <w:rPr>
          <w:rFonts w:ascii="Times New Roman" w:hAnsi="Times New Roman" w:cs="Times New Roman"/>
          <w:sz w:val="24"/>
          <w:szCs w:val="24"/>
        </w:rPr>
        <w:t>,</w:t>
      </w:r>
      <w:r w:rsidR="00F445CA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="002550A7">
        <w:rPr>
          <w:rFonts w:ascii="Times New Roman" w:hAnsi="Times New Roman" w:cs="Times New Roman"/>
          <w:sz w:val="24"/>
          <w:szCs w:val="24"/>
        </w:rPr>
        <w:t xml:space="preserve"> </w:t>
      </w:r>
      <w:r w:rsidR="00DC616C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2550A7">
        <w:rPr>
          <w:rFonts w:ascii="Times New Roman" w:hAnsi="Times New Roman" w:cs="Times New Roman"/>
          <w:sz w:val="24"/>
          <w:szCs w:val="24"/>
        </w:rPr>
        <w:t xml:space="preserve">. </w:t>
      </w:r>
      <w:r w:rsidR="002550A7" w:rsidRPr="000165B0">
        <w:rPr>
          <w:rFonts w:ascii="Times New Roman" w:hAnsi="Times New Roman" w:cs="Times New Roman"/>
          <w:sz w:val="24"/>
          <w:szCs w:val="24"/>
        </w:rPr>
        <w:t xml:space="preserve">Указания  могут быть использованы как студентами заочного отделения, так и начинающими преподавателями.    </w:t>
      </w:r>
    </w:p>
    <w:p w:rsidR="007124DB" w:rsidRDefault="007124DB" w:rsidP="007124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5CD">
        <w:rPr>
          <w:rFonts w:ascii="Times New Roman" w:hAnsi="Times New Roman" w:cs="Times New Roman"/>
          <w:color w:val="000000"/>
          <w:sz w:val="24"/>
          <w:szCs w:val="24"/>
        </w:rPr>
        <w:t>2.Формирования профессиональных компетенций:</w:t>
      </w:r>
    </w:p>
    <w:p w:rsidR="007124DB" w:rsidRPr="00156F03" w:rsidRDefault="007124DB" w:rsidP="00712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7124DB" w:rsidRPr="00156F03" w:rsidTr="00BA212D">
        <w:tc>
          <w:tcPr>
            <w:tcW w:w="2518" w:type="dxa"/>
            <w:vAlign w:val="center"/>
          </w:tcPr>
          <w:p w:rsidR="007124DB" w:rsidRPr="006A40D2" w:rsidRDefault="007124DB" w:rsidP="00BA21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7371" w:type="dxa"/>
            <w:vAlign w:val="center"/>
          </w:tcPr>
          <w:p w:rsidR="007124DB" w:rsidRPr="006A40D2" w:rsidRDefault="007124DB" w:rsidP="00BA21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7124DB" w:rsidRPr="00156F03" w:rsidTr="00BA212D">
        <w:trPr>
          <w:trHeight w:val="675"/>
        </w:trPr>
        <w:tc>
          <w:tcPr>
            <w:tcW w:w="2518" w:type="dxa"/>
          </w:tcPr>
          <w:p w:rsidR="007124DB" w:rsidRPr="00156F03" w:rsidRDefault="007124DB" w:rsidP="00BA212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7371" w:type="dxa"/>
          </w:tcPr>
          <w:p w:rsidR="007124DB" w:rsidRPr="00156F03" w:rsidRDefault="007124DB" w:rsidP="00BA2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</w:tr>
      <w:tr w:rsidR="007124DB" w:rsidRPr="00156F03" w:rsidTr="00BA212D">
        <w:trPr>
          <w:trHeight w:val="687"/>
        </w:trPr>
        <w:tc>
          <w:tcPr>
            <w:tcW w:w="2518" w:type="dxa"/>
          </w:tcPr>
          <w:p w:rsidR="007124DB" w:rsidRDefault="007124DB" w:rsidP="00BA212D">
            <w:pPr>
              <w:pStyle w:val="Default"/>
              <w:rPr>
                <w:sz w:val="28"/>
                <w:szCs w:val="28"/>
              </w:rPr>
            </w:pPr>
            <w:r w:rsidRPr="00441593">
              <w:rPr>
                <w:sz w:val="28"/>
              </w:rPr>
              <w:t>ПК 1.2</w:t>
            </w:r>
          </w:p>
        </w:tc>
        <w:tc>
          <w:tcPr>
            <w:tcW w:w="7371" w:type="dxa"/>
          </w:tcPr>
          <w:p w:rsidR="007124DB" w:rsidRPr="00156F03" w:rsidRDefault="007124DB" w:rsidP="00BA2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39">
              <w:rPr>
                <w:rFonts w:ascii="Times New Roman" w:hAnsi="Times New Roman" w:cs="Times New Roman"/>
                <w:sz w:val="24"/>
                <w:szCs w:val="24"/>
              </w:rPr>
              <w:t>Разрабатывать архитектурно-строительные чертежи с использованием информационных технологий.</w:t>
            </w:r>
          </w:p>
        </w:tc>
      </w:tr>
      <w:tr w:rsidR="007124DB" w:rsidRPr="00156F03" w:rsidTr="00BA212D">
        <w:trPr>
          <w:trHeight w:val="687"/>
        </w:trPr>
        <w:tc>
          <w:tcPr>
            <w:tcW w:w="2518" w:type="dxa"/>
          </w:tcPr>
          <w:p w:rsidR="007124DB" w:rsidRPr="00441593" w:rsidRDefault="007124DB" w:rsidP="00BA212D">
            <w:pPr>
              <w:pStyle w:val="Default"/>
              <w:rPr>
                <w:sz w:val="28"/>
              </w:rPr>
            </w:pPr>
            <w:r w:rsidRPr="00441593">
              <w:rPr>
                <w:sz w:val="28"/>
              </w:rPr>
              <w:t>ПК 1.</w:t>
            </w:r>
            <w:r>
              <w:rPr>
                <w:sz w:val="28"/>
              </w:rPr>
              <w:t>3</w:t>
            </w:r>
          </w:p>
        </w:tc>
        <w:tc>
          <w:tcPr>
            <w:tcW w:w="7371" w:type="dxa"/>
          </w:tcPr>
          <w:p w:rsidR="007124DB" w:rsidRPr="00C50039" w:rsidRDefault="007124DB" w:rsidP="00BA2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 строительные конструкции с использованием информационных технологий</w:t>
            </w:r>
          </w:p>
        </w:tc>
      </w:tr>
      <w:tr w:rsidR="007124DB" w:rsidRPr="00156F03" w:rsidTr="00BA212D">
        <w:trPr>
          <w:trHeight w:val="687"/>
        </w:trPr>
        <w:tc>
          <w:tcPr>
            <w:tcW w:w="2518" w:type="dxa"/>
          </w:tcPr>
          <w:p w:rsidR="007124DB" w:rsidRPr="00441593" w:rsidRDefault="007124DB" w:rsidP="007124DB">
            <w:pPr>
              <w:pStyle w:val="Default"/>
              <w:rPr>
                <w:sz w:val="28"/>
              </w:rPr>
            </w:pPr>
            <w:r w:rsidRPr="00441593">
              <w:rPr>
                <w:sz w:val="28"/>
              </w:rPr>
              <w:t>ПК 1.</w:t>
            </w:r>
            <w:r>
              <w:rPr>
                <w:sz w:val="28"/>
              </w:rPr>
              <w:t>4</w:t>
            </w:r>
          </w:p>
        </w:tc>
        <w:tc>
          <w:tcPr>
            <w:tcW w:w="7371" w:type="dxa"/>
          </w:tcPr>
          <w:p w:rsidR="007124DB" w:rsidRPr="00C50039" w:rsidRDefault="007124DB" w:rsidP="00BA2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 производства работ на несложные строительные объекты</w:t>
            </w:r>
          </w:p>
        </w:tc>
      </w:tr>
    </w:tbl>
    <w:p w:rsidR="007124DB" w:rsidRDefault="007124DB" w:rsidP="007124D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4DB" w:rsidRPr="002550A7" w:rsidRDefault="007124DB" w:rsidP="007124D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0A7">
        <w:rPr>
          <w:rFonts w:ascii="Times New Roman" w:hAnsi="Times New Roman" w:cs="Times New Roman"/>
          <w:color w:val="000000"/>
          <w:sz w:val="24"/>
          <w:szCs w:val="24"/>
        </w:rPr>
        <w:t>3.  Формирование общих компетенций по специальности: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7124DB" w:rsidRPr="002550A7" w:rsidTr="00BA212D">
        <w:tc>
          <w:tcPr>
            <w:tcW w:w="2518" w:type="dxa"/>
            <w:vAlign w:val="center"/>
          </w:tcPr>
          <w:p w:rsidR="007124DB" w:rsidRPr="002550A7" w:rsidRDefault="007124DB" w:rsidP="00BA21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ОК</w:t>
            </w:r>
          </w:p>
        </w:tc>
        <w:tc>
          <w:tcPr>
            <w:tcW w:w="7371" w:type="dxa"/>
            <w:vAlign w:val="center"/>
          </w:tcPr>
          <w:p w:rsidR="007124DB" w:rsidRPr="002550A7" w:rsidRDefault="007124DB" w:rsidP="00BA21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оценки результата (ОК)</w:t>
            </w:r>
          </w:p>
        </w:tc>
      </w:tr>
      <w:tr w:rsidR="007124DB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>ОК 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pStyle w:val="ab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550A7">
              <w:rPr>
                <w:rFonts w:ascii="Times New Roman" w:hAnsi="Times New Roman" w:cs="Times New Roman"/>
                <w:szCs w:val="24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124DB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>ОК 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550A7">
              <w:rPr>
                <w:rFonts w:ascii="Times New Roman" w:hAnsi="Times New Roman" w:cs="Times New Roman"/>
                <w:szCs w:val="24"/>
              </w:rPr>
              <w:t xml:space="preserve"> Организовывать собственную деятельность, определять методы и способы выполнения профессиональных задач, оценивать их </w:t>
            </w:r>
            <w:r w:rsidRPr="002550A7">
              <w:rPr>
                <w:rFonts w:ascii="Times New Roman" w:hAnsi="Times New Roman" w:cs="Times New Roman"/>
                <w:szCs w:val="24"/>
              </w:rPr>
              <w:lastRenderedPageBreak/>
              <w:t>эффективность и качество.</w:t>
            </w:r>
          </w:p>
        </w:tc>
      </w:tr>
      <w:tr w:rsidR="007124DB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5851C1" w:rsidP="00BA212D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124DB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>ОК 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550A7">
              <w:rPr>
                <w:rFonts w:ascii="Times New Roman" w:hAnsi="Times New Roman" w:cs="Times New Roman"/>
                <w:szCs w:val="24"/>
              </w:rPr>
              <w:t>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851C1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1" w:rsidRPr="002550A7" w:rsidRDefault="005851C1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1" w:rsidRPr="002550A7" w:rsidRDefault="005851C1" w:rsidP="00BA212D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5851C1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1" w:rsidRPr="002550A7" w:rsidRDefault="005851C1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1" w:rsidRDefault="005851C1" w:rsidP="00BA212D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851C1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1" w:rsidRPr="002550A7" w:rsidRDefault="005851C1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1" w:rsidRDefault="005851C1" w:rsidP="00BA212D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Брать на себя ответственность за работу членов команды(подчиненных) , за результат выполнения задания</w:t>
            </w:r>
          </w:p>
        </w:tc>
      </w:tr>
      <w:tr w:rsidR="007124DB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>ОК 8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550A7">
              <w:rPr>
                <w:rFonts w:ascii="Times New Roman" w:hAnsi="Times New Roman" w:cs="Times New Roman"/>
                <w:szCs w:val="24"/>
              </w:rPr>
              <w:t>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851C1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1" w:rsidRPr="002550A7" w:rsidRDefault="005851C1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1" w:rsidRPr="002550A7" w:rsidRDefault="005851C1" w:rsidP="00BA212D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124DB" w:rsidRDefault="007124DB" w:rsidP="00712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4DB" w:rsidRPr="000165B0" w:rsidRDefault="007124DB" w:rsidP="00712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Методические указания содержат общие сведения по  выполнению  домашней контрольной работы,  задания,   разработанные в 10 вариантах, список используемой литературы. </w:t>
      </w:r>
      <w:r w:rsidRPr="000165B0">
        <w:rPr>
          <w:rFonts w:ascii="Times New Roman" w:hAnsi="Times New Roman" w:cs="Times New Roman"/>
          <w:sz w:val="24"/>
          <w:szCs w:val="24"/>
        </w:rPr>
        <w:t xml:space="preserve">Указания  могут быть использованы как студентами заочного отделения, так и начинающими преподавателями.    </w:t>
      </w:r>
    </w:p>
    <w:p w:rsidR="007124DB" w:rsidRDefault="007124DB" w:rsidP="007124DB">
      <w:pPr>
        <w:rPr>
          <w:rFonts w:ascii="Times New Roman" w:hAnsi="Times New Roman" w:cs="Times New Roman"/>
          <w:b/>
          <w:sz w:val="24"/>
          <w:szCs w:val="24"/>
        </w:rPr>
      </w:pPr>
    </w:p>
    <w:p w:rsidR="00A943EB" w:rsidRDefault="00A943EB" w:rsidP="00B6141F">
      <w:pPr>
        <w:rPr>
          <w:rFonts w:ascii="Times New Roman" w:hAnsi="Times New Roman" w:cs="Times New Roman"/>
          <w:b/>
          <w:sz w:val="24"/>
          <w:szCs w:val="24"/>
        </w:rPr>
      </w:pPr>
    </w:p>
    <w:p w:rsidR="003D38CB" w:rsidRDefault="003D38CB" w:rsidP="00B614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6896" w:rsidRPr="00DC616C" w:rsidRDefault="00B6141F" w:rsidP="00A943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="00EF7E92">
        <w:rPr>
          <w:rFonts w:ascii="Times New Roman" w:hAnsi="Times New Roman" w:cs="Times New Roman"/>
          <w:b/>
          <w:sz w:val="24"/>
          <w:szCs w:val="24"/>
        </w:rPr>
        <w:t>Контрольная работа по инженерной графике. Методические указания и задачи</w:t>
      </w:r>
    </w:p>
    <w:p w:rsidR="00EF7E92" w:rsidRDefault="00EF7E92" w:rsidP="00A943E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E92" w:rsidRPr="00B21C89" w:rsidRDefault="00EF7E92" w:rsidP="00B21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EF7E92">
        <w:rPr>
          <w:rFonts w:ascii="Times New Roman" w:hAnsi="Times New Roman" w:cs="Times New Roman"/>
          <w:sz w:val="24"/>
          <w:szCs w:val="24"/>
        </w:rPr>
        <w:t>. Шрифты. Типы линий</w:t>
      </w:r>
    </w:p>
    <w:p w:rsidR="000A52D5" w:rsidRDefault="00503F91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EF7E92">
        <w:rPr>
          <w:rFonts w:ascii="Times New Roman" w:hAnsi="Times New Roman" w:cs="Times New Roman"/>
          <w:sz w:val="24"/>
          <w:szCs w:val="24"/>
        </w:rPr>
        <w:t>.</w:t>
      </w:r>
      <w:r w:rsidR="00B21C89">
        <w:rPr>
          <w:rFonts w:ascii="Times New Roman" w:hAnsi="Times New Roman" w:cs="Times New Roman"/>
          <w:sz w:val="24"/>
          <w:szCs w:val="24"/>
        </w:rPr>
        <w:t xml:space="preserve">  </w:t>
      </w:r>
      <w:r w:rsidR="000A52D5">
        <w:rPr>
          <w:rFonts w:ascii="Times New Roman" w:hAnsi="Times New Roman" w:cs="Times New Roman"/>
          <w:sz w:val="24"/>
          <w:szCs w:val="24"/>
        </w:rPr>
        <w:t>Вычерчивание контуров технических деталей</w:t>
      </w:r>
    </w:p>
    <w:p w:rsidR="00B21C89" w:rsidRDefault="00503F91" w:rsidP="00503F9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  <w:r w:rsidRPr="00EF7E92">
        <w:rPr>
          <w:rFonts w:ascii="Times New Roman" w:hAnsi="Times New Roman" w:cs="Times New Roman"/>
          <w:sz w:val="24"/>
          <w:szCs w:val="24"/>
        </w:rPr>
        <w:t>.</w:t>
      </w:r>
      <w:r w:rsidR="00B21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C89">
        <w:rPr>
          <w:rFonts w:ascii="Times New Roman" w:hAnsi="Times New Roman" w:cs="Times New Roman"/>
          <w:sz w:val="24"/>
          <w:szCs w:val="24"/>
        </w:rPr>
        <w:t>Геометрические тела</w:t>
      </w:r>
      <w:r w:rsidR="00B21C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C89" w:rsidRDefault="00503F91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4</w:t>
      </w:r>
      <w:r w:rsidRPr="00EF7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C89">
        <w:rPr>
          <w:rFonts w:ascii="Times New Roman" w:hAnsi="Times New Roman" w:cs="Times New Roman"/>
          <w:sz w:val="24"/>
          <w:szCs w:val="24"/>
        </w:rPr>
        <w:t xml:space="preserve"> Пересечение поверхностей геометрических тел плоскостями</w:t>
      </w:r>
    </w:p>
    <w:p w:rsidR="00B21C89" w:rsidRDefault="00B21C89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5</w:t>
      </w:r>
      <w:r w:rsidRPr="00EF7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1C89">
        <w:rPr>
          <w:rFonts w:ascii="Times New Roman" w:hAnsi="Times New Roman" w:cs="Times New Roman"/>
          <w:sz w:val="24"/>
          <w:szCs w:val="24"/>
        </w:rPr>
        <w:t>Взаимное</w:t>
      </w:r>
      <w:r>
        <w:rPr>
          <w:rFonts w:ascii="Times New Roman" w:hAnsi="Times New Roman" w:cs="Times New Roman"/>
          <w:sz w:val="24"/>
          <w:szCs w:val="24"/>
        </w:rPr>
        <w:t xml:space="preserve"> пересечение многогранника с телом вращени</w:t>
      </w:r>
      <w:r w:rsidR="004642C5">
        <w:rPr>
          <w:rFonts w:ascii="Times New Roman" w:hAnsi="Times New Roman" w:cs="Times New Roman"/>
          <w:sz w:val="24"/>
          <w:szCs w:val="24"/>
        </w:rPr>
        <w:t>я</w:t>
      </w:r>
    </w:p>
    <w:p w:rsidR="00503F91" w:rsidRDefault="00B21C89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6</w:t>
      </w:r>
      <w:r w:rsidRPr="002D6DC9">
        <w:rPr>
          <w:rFonts w:ascii="Times New Roman" w:hAnsi="Times New Roman" w:cs="Times New Roman"/>
          <w:sz w:val="24"/>
          <w:szCs w:val="24"/>
        </w:rPr>
        <w:t xml:space="preserve">.  </w:t>
      </w:r>
      <w:r w:rsidR="002D6DC9" w:rsidRPr="002D6DC9">
        <w:rPr>
          <w:rFonts w:ascii="Times New Roman" w:hAnsi="Times New Roman" w:cs="Times New Roman"/>
          <w:sz w:val="24"/>
          <w:szCs w:val="24"/>
        </w:rPr>
        <w:t>Простые разрезы</w:t>
      </w:r>
    </w:p>
    <w:p w:rsidR="002D6DC9" w:rsidRDefault="002D6DC9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6DC9" w:rsidRDefault="002D6DC9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задания выполняются на формате А3, листы располагать горизонтально</w:t>
      </w:r>
    </w:p>
    <w:p w:rsidR="002D6DC9" w:rsidRDefault="002D6DC9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6DC9" w:rsidRPr="002D6DC9" w:rsidRDefault="002D6DC9" w:rsidP="00503F9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D6DC9">
        <w:rPr>
          <w:rFonts w:ascii="Times New Roman" w:hAnsi="Times New Roman" w:cs="Times New Roman"/>
          <w:b/>
          <w:sz w:val="24"/>
          <w:szCs w:val="24"/>
        </w:rPr>
        <w:t>Указания к задаче 1</w:t>
      </w:r>
    </w:p>
    <w:p w:rsidR="002D6DC9" w:rsidRPr="004642C5" w:rsidRDefault="004642C5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642C5"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z w:val="24"/>
          <w:szCs w:val="24"/>
        </w:rPr>
        <w:t xml:space="preserve"> работу в соответствии с данным изображением на 9стр.</w:t>
      </w:r>
    </w:p>
    <w:p w:rsidR="002D6DC9" w:rsidRPr="004642C5" w:rsidRDefault="002D6DC9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642C5" w:rsidRDefault="004642C5" w:rsidP="004642C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Указания к задаче 2</w:t>
      </w:r>
    </w:p>
    <w:p w:rsidR="000A52D5" w:rsidRPr="000A52D5" w:rsidRDefault="000A52D5" w:rsidP="004642C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A52D5">
        <w:rPr>
          <w:rFonts w:ascii="Times New Roman" w:hAnsi="Times New Roman" w:cs="Times New Roman"/>
          <w:sz w:val="24"/>
          <w:szCs w:val="24"/>
        </w:rPr>
        <w:t>Деление окружности. Сопряжения.</w:t>
      </w:r>
    </w:p>
    <w:p w:rsidR="004642C5" w:rsidRPr="004642C5" w:rsidRDefault="004642C5" w:rsidP="004642C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642C5"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z w:val="24"/>
          <w:szCs w:val="24"/>
        </w:rPr>
        <w:t xml:space="preserve"> работу в соответствии с данным примером на 11стр. по вариантам</w:t>
      </w:r>
    </w:p>
    <w:p w:rsidR="004642C5" w:rsidRPr="004642C5" w:rsidRDefault="004642C5" w:rsidP="00464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2C5">
        <w:rPr>
          <w:rFonts w:ascii="Times New Roman" w:hAnsi="Times New Roman" w:cs="Times New Roman"/>
          <w:sz w:val="24"/>
          <w:szCs w:val="24"/>
        </w:rPr>
        <w:t>12-21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4642C5" w:rsidRPr="004642C5" w:rsidRDefault="004642C5" w:rsidP="00A943E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42C5" w:rsidRDefault="004642C5" w:rsidP="004642C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Указания к задаче 3</w:t>
      </w:r>
    </w:p>
    <w:p w:rsidR="004642C5" w:rsidRPr="004642C5" w:rsidRDefault="004642C5" w:rsidP="004642C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двум видам группы геометрических тел построить третий вид и изометрию 66-70стр.</w:t>
      </w:r>
    </w:p>
    <w:p w:rsidR="000A52D5" w:rsidRDefault="000A52D5" w:rsidP="000A52D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Указания к задаче 4</w:t>
      </w:r>
    </w:p>
    <w:p w:rsidR="000A52D5" w:rsidRDefault="000A52D5" w:rsidP="000A52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Построить три проекции шестиугольной призмы, усеченной плоскостью Р, натуральную величину сечения, развертку и изометрию 71стр.</w:t>
      </w:r>
    </w:p>
    <w:p w:rsidR="000A52D5" w:rsidRDefault="000A52D5" w:rsidP="000A52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2D5" w:rsidRDefault="000A52D5" w:rsidP="000A52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Указания к задаче </w:t>
      </w:r>
      <w:r w:rsidR="009A16B1">
        <w:rPr>
          <w:rFonts w:ascii="Times New Roman" w:hAnsi="Times New Roman" w:cs="Times New Roman"/>
          <w:b/>
          <w:sz w:val="24"/>
          <w:szCs w:val="24"/>
        </w:rPr>
        <w:t>5</w:t>
      </w:r>
    </w:p>
    <w:p w:rsidR="009A16B1" w:rsidRPr="009A16B1" w:rsidRDefault="009A16B1" w:rsidP="000A52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двум проекциям геометрических тел (многогранника и тела вращения) построить третью проекцию и изометрию. Построит</w:t>
      </w:r>
      <w:r w:rsidR="002C25E9">
        <w:rPr>
          <w:rFonts w:ascii="Times New Roman" w:hAnsi="Times New Roman" w:cs="Times New Roman"/>
          <w:sz w:val="24"/>
          <w:szCs w:val="24"/>
        </w:rPr>
        <w:t>ь линии пересечения поверхностей этих тел.</w:t>
      </w:r>
    </w:p>
    <w:p w:rsidR="000A52D5" w:rsidRPr="002C25E9" w:rsidRDefault="002C25E9" w:rsidP="000A52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C25E9">
        <w:rPr>
          <w:rFonts w:ascii="Times New Roman" w:hAnsi="Times New Roman" w:cs="Times New Roman"/>
          <w:sz w:val="24"/>
          <w:szCs w:val="24"/>
        </w:rPr>
        <w:t>106-109стр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2D5" w:rsidRPr="000A52D5" w:rsidRDefault="000A52D5" w:rsidP="000A52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C25E9" w:rsidRDefault="002C25E9" w:rsidP="002C25E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Указания к задаче 6</w:t>
      </w:r>
    </w:p>
    <w:p w:rsidR="002C25E9" w:rsidRPr="002C25E9" w:rsidRDefault="002C25E9" w:rsidP="002C2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C25E9">
        <w:rPr>
          <w:rFonts w:ascii="Times New Roman" w:hAnsi="Times New Roman" w:cs="Times New Roman"/>
          <w:sz w:val="24"/>
          <w:szCs w:val="24"/>
        </w:rPr>
        <w:t>По двум видам детали построить третий</w:t>
      </w:r>
      <w:r>
        <w:rPr>
          <w:rFonts w:ascii="Times New Roman" w:hAnsi="Times New Roman" w:cs="Times New Roman"/>
          <w:sz w:val="24"/>
          <w:szCs w:val="24"/>
        </w:rPr>
        <w:t>.  Выполнить разрезы. Проставить размеры. Изобразить деталь в изометрии с вырезом четверти. 125-128стр.</w:t>
      </w:r>
    </w:p>
    <w:p w:rsidR="004642C5" w:rsidRPr="002D6DC9" w:rsidRDefault="004642C5" w:rsidP="004642C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642C5" w:rsidRPr="002D6DC9" w:rsidRDefault="004642C5" w:rsidP="004642C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642C5" w:rsidRPr="002D6DC9" w:rsidRDefault="004642C5" w:rsidP="004642C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A1DEC" w:rsidRDefault="005A1DEC" w:rsidP="005A1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   </w:t>
      </w:r>
      <w:r w:rsidRPr="000945EF">
        <w:rPr>
          <w:rFonts w:ascii="Times New Roman" w:hAnsi="Times New Roman" w:cs="Times New Roman"/>
          <w:b/>
          <w:sz w:val="24"/>
          <w:szCs w:val="24"/>
        </w:rPr>
        <w:t xml:space="preserve">Литература для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5EF">
        <w:rPr>
          <w:rFonts w:ascii="Times New Roman" w:hAnsi="Times New Roman" w:cs="Times New Roman"/>
          <w:b/>
          <w:sz w:val="24"/>
          <w:szCs w:val="24"/>
        </w:rPr>
        <w:t>контрольной работы</w:t>
      </w:r>
    </w:p>
    <w:p w:rsidR="005A1DEC" w:rsidRPr="00B56E0C" w:rsidRDefault="005A1DEC" w:rsidP="005A1DE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6E0C"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 </w:t>
      </w:r>
    </w:p>
    <w:p w:rsidR="005A1DEC" w:rsidRPr="00B56E0C" w:rsidRDefault="005A1DEC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0C">
        <w:rPr>
          <w:rFonts w:ascii="Times New Roman" w:hAnsi="Times New Roman" w:cs="Times New Roman"/>
          <w:sz w:val="24"/>
          <w:szCs w:val="24"/>
        </w:rPr>
        <w:t>Бродский А.М. Практикум по инженерной графике: учеб. пособие для студ. учреждений сред. профессионального образования/ А.М. Бродский, Э.М. Физлулин, В.А. Халдинов.- 8-е изд., стер., -М.: издательский центр «Академия», 2013.-192 с.</w:t>
      </w:r>
    </w:p>
    <w:p w:rsidR="005A1DEC" w:rsidRPr="00B56E0C" w:rsidRDefault="005A1DEC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0C">
        <w:rPr>
          <w:rFonts w:ascii="Times New Roman" w:hAnsi="Times New Roman" w:cs="Times New Roman"/>
          <w:sz w:val="24"/>
          <w:szCs w:val="24"/>
        </w:rPr>
        <w:t>Миронова Р.С. Инженерная графика /Б.Г. Миронов, Р.С.Миронова. 4-е и</w:t>
      </w:r>
      <w:r w:rsidR="000F0B7D" w:rsidRPr="00B56E0C">
        <w:rPr>
          <w:rFonts w:ascii="Times New Roman" w:hAnsi="Times New Roman" w:cs="Times New Roman"/>
          <w:sz w:val="24"/>
          <w:szCs w:val="24"/>
        </w:rPr>
        <w:t>зд. испр. М.: Высшая школа, 2013</w:t>
      </w:r>
      <w:r w:rsidRPr="00B56E0C">
        <w:rPr>
          <w:rFonts w:ascii="Times New Roman" w:hAnsi="Times New Roman" w:cs="Times New Roman"/>
          <w:sz w:val="24"/>
          <w:szCs w:val="24"/>
        </w:rPr>
        <w:t xml:space="preserve"> г. 384с.:ил.</w:t>
      </w:r>
    </w:p>
    <w:p w:rsidR="005A1DEC" w:rsidRPr="00B56E0C" w:rsidRDefault="005A1DEC" w:rsidP="005A1D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1DEC" w:rsidRPr="00B56E0C" w:rsidRDefault="005A1DEC" w:rsidP="005A1DE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6E0C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5A1DEC" w:rsidRPr="00B56E0C" w:rsidRDefault="001C73E7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A1DEC" w:rsidRPr="00B56E0C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>Горячев В. И.</w:t>
        </w:r>
      </w:hyperlink>
      <w:r w:rsidR="005A1DEC" w:rsidRPr="00B56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DEC" w:rsidRPr="00B56E0C">
        <w:rPr>
          <w:rFonts w:ascii="Times New Roman" w:hAnsi="Times New Roman" w:cs="Times New Roman"/>
          <w:sz w:val="24"/>
          <w:szCs w:val="24"/>
        </w:rPr>
        <w:t>Инженерная графика/ В. И. Горячев</w:t>
      </w:r>
      <w:r w:rsidR="005A1DEC" w:rsidRPr="00B56E0C">
        <w:rPr>
          <w:rFonts w:ascii="Times New Roman" w:hAnsi="Times New Roman" w:cs="Times New Roman"/>
          <w:color w:val="000000"/>
          <w:sz w:val="24"/>
          <w:szCs w:val="24"/>
        </w:rPr>
        <w:t>, В. Г.</w:t>
      </w:r>
      <w:hyperlink r:id="rId10" w:history="1">
        <w:r w:rsidR="005A1DEC" w:rsidRPr="00B56E0C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 xml:space="preserve">Григорьев </w:t>
        </w:r>
      </w:hyperlink>
      <w:r w:rsidR="005A1DEC" w:rsidRPr="00B56E0C">
        <w:rPr>
          <w:rFonts w:ascii="Times New Roman" w:hAnsi="Times New Roman" w:cs="Times New Roman"/>
          <w:color w:val="000000"/>
          <w:sz w:val="24"/>
          <w:szCs w:val="24"/>
        </w:rPr>
        <w:t xml:space="preserve">, Т.П. </w:t>
      </w:r>
      <w:hyperlink r:id="rId11" w:history="1">
        <w:r w:rsidR="005A1DEC" w:rsidRPr="00B56E0C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 xml:space="preserve">Кузнецова </w:t>
        </w:r>
      </w:hyperlink>
      <w:r w:rsidR="005A1DEC" w:rsidRPr="00B56E0C">
        <w:rPr>
          <w:rFonts w:ascii="Times New Roman" w:hAnsi="Times New Roman" w:cs="Times New Roman"/>
          <w:sz w:val="24"/>
          <w:szCs w:val="24"/>
        </w:rPr>
        <w:t xml:space="preserve"> - М.:  </w:t>
      </w:r>
      <w:hyperlink r:id="rId12" w:history="1">
        <w:r w:rsidR="005A1DEC" w:rsidRPr="00B56E0C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>Мир автокниг</w:t>
        </w:r>
      </w:hyperlink>
      <w:r w:rsidR="005A1DEC" w:rsidRPr="00B56E0C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="005A1DEC" w:rsidRPr="00B56E0C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5A1DEC" w:rsidRPr="00B56E0C">
        <w:rPr>
          <w:rFonts w:ascii="Times New Roman" w:hAnsi="Times New Roman" w:cs="Times New Roman"/>
          <w:sz w:val="24"/>
          <w:szCs w:val="24"/>
        </w:rPr>
        <w:t>.464с.</w:t>
      </w:r>
    </w:p>
    <w:p w:rsidR="005A1DEC" w:rsidRPr="00B56E0C" w:rsidRDefault="005A1DEC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0C">
        <w:rPr>
          <w:rFonts w:ascii="Times New Roman" w:hAnsi="Times New Roman" w:cs="Times New Roman"/>
          <w:sz w:val="24"/>
          <w:szCs w:val="24"/>
        </w:rPr>
        <w:t xml:space="preserve">Боголюбов С.К. Инженерная графика: Учебник для средних специальных учебных заведений. 3-е изд, испр. и доп.  М.: Машиностроение ,  </w:t>
      </w:r>
      <w:smartTag w:uri="urn:schemas-microsoft-com:office:smarttags" w:element="metricconverter">
        <w:smartTagPr>
          <w:attr w:name="ProductID" w:val="2006 г"/>
        </w:smartTagPr>
        <w:r w:rsidRPr="00B56E0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B56E0C">
        <w:rPr>
          <w:rFonts w:ascii="Times New Roman" w:hAnsi="Times New Roman" w:cs="Times New Roman"/>
          <w:sz w:val="24"/>
          <w:szCs w:val="24"/>
        </w:rPr>
        <w:t>. 392с.:ил.</w:t>
      </w:r>
    </w:p>
    <w:p w:rsidR="005A1DEC" w:rsidRPr="00B56E0C" w:rsidRDefault="005A1DEC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0C">
        <w:rPr>
          <w:rFonts w:ascii="Times New Roman" w:hAnsi="Times New Roman" w:cs="Times New Roman"/>
          <w:sz w:val="24"/>
          <w:szCs w:val="24"/>
        </w:rPr>
        <w:t xml:space="preserve">Федоренко А.П. Выполнение чертежей в системе </w:t>
      </w:r>
      <w:r w:rsidRPr="00B56E0C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B56E0C">
        <w:rPr>
          <w:rFonts w:ascii="Times New Roman" w:hAnsi="Times New Roman" w:cs="Times New Roman"/>
          <w:sz w:val="24"/>
          <w:szCs w:val="24"/>
        </w:rPr>
        <w:t xml:space="preserve"> / А.П. Федоренко, Мартынюк В.А., Девятов А.Н. – М.: ЛТД, </w:t>
      </w:r>
      <w:smartTag w:uri="urn:schemas-microsoft-com:office:smarttags" w:element="metricconverter">
        <w:smartTagPr>
          <w:attr w:name="ProductID" w:val="2007 г"/>
        </w:smartTagPr>
        <w:r w:rsidRPr="00B56E0C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B56E0C">
        <w:rPr>
          <w:rFonts w:ascii="Times New Roman" w:hAnsi="Times New Roman" w:cs="Times New Roman"/>
          <w:sz w:val="24"/>
          <w:szCs w:val="24"/>
        </w:rPr>
        <w:t>., 327с.</w:t>
      </w:r>
    </w:p>
    <w:p w:rsidR="005A1DEC" w:rsidRPr="00B56E0C" w:rsidRDefault="005A1DEC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0C">
        <w:rPr>
          <w:rFonts w:ascii="Times New Roman" w:hAnsi="Times New Roman" w:cs="Times New Roman"/>
          <w:sz w:val="24"/>
          <w:szCs w:val="24"/>
        </w:rPr>
        <w:t xml:space="preserve">Бриллинг Н.С. Черчение – М.: Стройиздат, </w:t>
      </w:r>
      <w:smartTag w:uri="urn:schemas-microsoft-com:office:smarttags" w:element="metricconverter">
        <w:smartTagPr>
          <w:attr w:name="ProductID" w:val="2007 г"/>
        </w:smartTagPr>
        <w:r w:rsidRPr="00B56E0C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B56E0C">
        <w:rPr>
          <w:rFonts w:ascii="Times New Roman" w:hAnsi="Times New Roman" w:cs="Times New Roman"/>
          <w:sz w:val="24"/>
          <w:szCs w:val="24"/>
        </w:rPr>
        <w:t>., 470с.</w:t>
      </w:r>
    </w:p>
    <w:p w:rsidR="005A1DEC" w:rsidRPr="00B56E0C" w:rsidRDefault="005A1DEC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0C">
        <w:rPr>
          <w:rFonts w:ascii="Times New Roman" w:hAnsi="Times New Roman" w:cs="Times New Roman"/>
          <w:sz w:val="24"/>
          <w:szCs w:val="24"/>
        </w:rPr>
        <w:t xml:space="preserve">Куликов В.П. Стандарты инженерной графики. </w:t>
      </w:r>
      <w:r w:rsidRPr="00B5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Учебное пособие.  3-е изд. — М.: Форум, 2009. — 240 с. </w:t>
      </w:r>
    </w:p>
    <w:p w:rsidR="005A1DEC" w:rsidRPr="00B56E0C" w:rsidRDefault="005A1DEC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0C">
        <w:rPr>
          <w:rFonts w:ascii="Times New Roman" w:hAnsi="Times New Roman" w:cs="Times New Roman"/>
          <w:sz w:val="24"/>
          <w:szCs w:val="24"/>
        </w:rPr>
        <w:t xml:space="preserve">Короев Ю.И.    Черчение для строителей. </w:t>
      </w:r>
      <w:r w:rsidRPr="00B5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проф. Учеб. заведений. 7-е изд., стереотип. М.: Высшая школа, Изд. центр Академия, 2007г. -256с.: ил</w:t>
      </w:r>
      <w:r w:rsidRPr="00B56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EC" w:rsidRPr="00B56E0C" w:rsidRDefault="005A1DEC" w:rsidP="005A1DEC">
      <w:pPr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56E0C">
        <w:rPr>
          <w:rFonts w:ascii="Times New Roman" w:hAnsi="Times New Roman" w:cs="Times New Roman"/>
          <w:sz w:val="24"/>
          <w:szCs w:val="24"/>
        </w:rPr>
        <w:t>Миронов Б.Г. Сборник заданий по инженерной графике: Учебное пособие/ Б.Г. Миронов, Р.С.Миронова. 4-е изд. испр. М.: Высшая школа, 2006 г. 264с.:ил.</w:t>
      </w:r>
    </w:p>
    <w:p w:rsidR="005A1DEC" w:rsidRPr="00B56E0C" w:rsidRDefault="005A1DEC" w:rsidP="005A1DEC">
      <w:pPr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56E0C">
        <w:rPr>
          <w:rFonts w:ascii="Times New Roman" w:hAnsi="Times New Roman" w:cs="Times New Roman"/>
          <w:sz w:val="24"/>
          <w:szCs w:val="24"/>
        </w:rPr>
        <w:t xml:space="preserve">Бриллинг Н.С., Евсеев И.П. Задания по черчению – М.: Стройиздат, </w:t>
      </w:r>
      <w:smartTag w:uri="urn:schemas-microsoft-com:office:smarttags" w:element="metricconverter">
        <w:smartTagPr>
          <w:attr w:name="ProductID" w:val="1984 г"/>
        </w:smartTagPr>
        <w:r w:rsidRPr="00B56E0C">
          <w:rPr>
            <w:rFonts w:ascii="Times New Roman" w:hAnsi="Times New Roman" w:cs="Times New Roman"/>
            <w:sz w:val="24"/>
            <w:szCs w:val="24"/>
          </w:rPr>
          <w:t>1984 г</w:t>
        </w:r>
      </w:smartTag>
      <w:r w:rsidRPr="00B56E0C">
        <w:rPr>
          <w:rFonts w:ascii="Times New Roman" w:hAnsi="Times New Roman" w:cs="Times New Roman"/>
          <w:sz w:val="24"/>
          <w:szCs w:val="24"/>
        </w:rPr>
        <w:t>.,256с.</w:t>
      </w:r>
    </w:p>
    <w:p w:rsidR="005A1DEC" w:rsidRPr="00B56E0C" w:rsidRDefault="005A1DEC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0C">
        <w:rPr>
          <w:rFonts w:ascii="Times New Roman" w:hAnsi="Times New Roman" w:cs="Times New Roman"/>
          <w:sz w:val="24"/>
          <w:szCs w:val="24"/>
        </w:rPr>
        <w:t xml:space="preserve"> Чекмарёв А.А. Справочник по черчению/ А.А. Чекмарёв, В.К.  Осипов. М.: Гуманит, изд. центр ВЛАДОС, </w:t>
      </w:r>
      <w:smartTag w:uri="urn:schemas-microsoft-com:office:smarttags" w:element="metricconverter">
        <w:smartTagPr>
          <w:attr w:name="ProductID" w:val="2007 г"/>
        </w:smartTagPr>
        <w:r w:rsidRPr="00B56E0C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B56E0C">
        <w:rPr>
          <w:rFonts w:ascii="Times New Roman" w:hAnsi="Times New Roman" w:cs="Times New Roman"/>
          <w:sz w:val="24"/>
          <w:szCs w:val="24"/>
        </w:rPr>
        <w:t>.,416с.</w:t>
      </w:r>
    </w:p>
    <w:p w:rsidR="005A1DEC" w:rsidRPr="00B56E0C" w:rsidRDefault="005A1DEC" w:rsidP="005A1DEC">
      <w:pPr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56E0C">
        <w:rPr>
          <w:rFonts w:ascii="Times New Roman" w:hAnsi="Times New Roman" w:cs="Times New Roman"/>
          <w:sz w:val="24"/>
          <w:szCs w:val="24"/>
        </w:rPr>
        <w:t xml:space="preserve"> Георгиевский О.В. Справочное пособие. 2009г.,96с.</w:t>
      </w:r>
    </w:p>
    <w:p w:rsidR="005A1DEC" w:rsidRPr="00B56E0C" w:rsidRDefault="005A1DEC" w:rsidP="005A1DEC">
      <w:pPr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56E0C">
        <w:rPr>
          <w:rFonts w:ascii="Times New Roman" w:hAnsi="Times New Roman" w:cs="Times New Roman"/>
          <w:sz w:val="24"/>
          <w:szCs w:val="24"/>
        </w:rPr>
        <w:t xml:space="preserve"> Ганенко А.П. Лапсарь М.И. Оформление текстовых и графических материалов ( требования ЕСКД). 2006г.,330с.</w:t>
      </w:r>
    </w:p>
    <w:p w:rsidR="005A1DEC" w:rsidRPr="00B56E0C" w:rsidRDefault="005A1DEC" w:rsidP="005A1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EC" w:rsidRDefault="005A1DEC" w:rsidP="005A1DEC">
      <w:pPr>
        <w:rPr>
          <w:rFonts w:ascii="Times New Roman" w:hAnsi="Times New Roman" w:cs="Times New Roman"/>
          <w:sz w:val="24"/>
          <w:szCs w:val="24"/>
        </w:rPr>
      </w:pPr>
    </w:p>
    <w:p w:rsidR="00B56E0C" w:rsidRDefault="00B56E0C" w:rsidP="005A1DEC">
      <w:pPr>
        <w:rPr>
          <w:rFonts w:ascii="Times New Roman" w:hAnsi="Times New Roman" w:cs="Times New Roman"/>
          <w:sz w:val="24"/>
          <w:szCs w:val="24"/>
        </w:rPr>
      </w:pPr>
    </w:p>
    <w:p w:rsidR="00B56E0C" w:rsidRDefault="00B56E0C" w:rsidP="005A1DEC">
      <w:pPr>
        <w:rPr>
          <w:rFonts w:ascii="Times New Roman" w:hAnsi="Times New Roman" w:cs="Times New Roman"/>
          <w:sz w:val="24"/>
          <w:szCs w:val="24"/>
        </w:rPr>
      </w:pPr>
    </w:p>
    <w:p w:rsidR="00B56E0C" w:rsidRDefault="00B56E0C" w:rsidP="005A1DEC">
      <w:pPr>
        <w:rPr>
          <w:rFonts w:ascii="Times New Roman" w:hAnsi="Times New Roman" w:cs="Times New Roman"/>
          <w:sz w:val="24"/>
          <w:szCs w:val="24"/>
        </w:rPr>
      </w:pPr>
    </w:p>
    <w:p w:rsidR="00B56E0C" w:rsidRPr="00B56E0C" w:rsidRDefault="00B56E0C" w:rsidP="005A1DEC">
      <w:pPr>
        <w:rPr>
          <w:rFonts w:ascii="Times New Roman" w:hAnsi="Times New Roman" w:cs="Times New Roman"/>
          <w:sz w:val="24"/>
          <w:szCs w:val="24"/>
        </w:rPr>
      </w:pPr>
    </w:p>
    <w:p w:rsidR="005A1DEC" w:rsidRPr="0074503E" w:rsidRDefault="005A1DEC" w:rsidP="005A1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4503E">
        <w:rPr>
          <w:rFonts w:ascii="Times New Roman" w:hAnsi="Times New Roman" w:cs="Times New Roman"/>
          <w:b/>
          <w:sz w:val="24"/>
          <w:szCs w:val="24"/>
        </w:rPr>
        <w:t xml:space="preserve">  Заключение</w:t>
      </w:r>
    </w:p>
    <w:p w:rsidR="005A1DEC" w:rsidRDefault="005A1DEC" w:rsidP="005A1DEC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03E">
        <w:rPr>
          <w:rFonts w:ascii="Times New Roman" w:hAnsi="Times New Roman" w:cs="Times New Roman"/>
          <w:sz w:val="24"/>
          <w:szCs w:val="24"/>
        </w:rPr>
        <w:t xml:space="preserve">Применение  материалов указаний позволяет оптимизировать процесс выполнения домашней контрольной работы, более рационально студентам использовать свое свободное время, повышает качество студенческих работ </w:t>
      </w:r>
    </w:p>
    <w:p w:rsidR="005A1DEC" w:rsidRPr="005A1DEC" w:rsidRDefault="005A1DEC" w:rsidP="005A1DEC">
      <w:pPr>
        <w:tabs>
          <w:tab w:val="left" w:pos="3300"/>
        </w:tabs>
        <w:jc w:val="both"/>
        <w:rPr>
          <w:rStyle w:val="FontStyle13"/>
          <w:sz w:val="24"/>
          <w:szCs w:val="24"/>
        </w:rPr>
      </w:pPr>
      <w:r w:rsidRPr="0074503E">
        <w:rPr>
          <w:rFonts w:ascii="Times New Roman" w:hAnsi="Times New Roman" w:cs="Times New Roman"/>
          <w:sz w:val="24"/>
          <w:szCs w:val="24"/>
        </w:rPr>
        <w:t>Систематизация материала домашней контрольной работы позволяет студентам охватить обязательный объем работы, помогают  принять грамотное конструктивное решение и оформить чертеж,  избежать слишком больших объемов или упрощенных решений.</w:t>
      </w:r>
    </w:p>
    <w:sectPr w:rsidR="005A1DEC" w:rsidRPr="005A1DEC" w:rsidSect="003C760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D23" w:rsidRDefault="005B0D23" w:rsidP="002921B3">
      <w:pPr>
        <w:spacing w:after="0" w:line="240" w:lineRule="auto"/>
      </w:pPr>
      <w:r>
        <w:separator/>
      </w:r>
    </w:p>
  </w:endnote>
  <w:endnote w:type="continuationSeparator" w:id="1">
    <w:p w:rsidR="005B0D23" w:rsidRDefault="005B0D23" w:rsidP="002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969"/>
      <w:docPartObj>
        <w:docPartGallery w:val="Page Numbers (Bottom of Page)"/>
        <w:docPartUnique/>
      </w:docPartObj>
    </w:sdtPr>
    <w:sdtContent>
      <w:p w:rsidR="000165B0" w:rsidRDefault="001C73E7">
        <w:pPr>
          <w:pStyle w:val="a6"/>
          <w:jc w:val="right"/>
        </w:pPr>
        <w:r>
          <w:fldChar w:fldCharType="begin"/>
        </w:r>
        <w:r w:rsidR="00035636">
          <w:instrText xml:space="preserve"> PAGE   \* MERGEFORMAT </w:instrText>
        </w:r>
        <w:r>
          <w:fldChar w:fldCharType="separate"/>
        </w:r>
        <w:r w:rsidR="000B1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5B0" w:rsidRDefault="000165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D23" w:rsidRDefault="005B0D23" w:rsidP="002921B3">
      <w:pPr>
        <w:spacing w:after="0" w:line="240" w:lineRule="auto"/>
      </w:pPr>
      <w:r>
        <w:separator/>
      </w:r>
    </w:p>
  </w:footnote>
  <w:footnote w:type="continuationSeparator" w:id="1">
    <w:p w:rsidR="005B0D23" w:rsidRDefault="005B0D23" w:rsidP="002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339"/>
    <w:multiLevelType w:val="hybridMultilevel"/>
    <w:tmpl w:val="95F66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780E50"/>
    <w:multiLevelType w:val="hybridMultilevel"/>
    <w:tmpl w:val="A440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5E7"/>
    <w:rsid w:val="000165B0"/>
    <w:rsid w:val="00035636"/>
    <w:rsid w:val="000501D7"/>
    <w:rsid w:val="0006042C"/>
    <w:rsid w:val="000712AD"/>
    <w:rsid w:val="000945EF"/>
    <w:rsid w:val="000A52D5"/>
    <w:rsid w:val="000B1791"/>
    <w:rsid w:val="000B40D4"/>
    <w:rsid w:val="000C1EFB"/>
    <w:rsid w:val="000C307B"/>
    <w:rsid w:val="000D3527"/>
    <w:rsid w:val="000E27BE"/>
    <w:rsid w:val="000F0B7D"/>
    <w:rsid w:val="000F3940"/>
    <w:rsid w:val="000F5113"/>
    <w:rsid w:val="00156616"/>
    <w:rsid w:val="00172495"/>
    <w:rsid w:val="001C093B"/>
    <w:rsid w:val="001C73E7"/>
    <w:rsid w:val="001E0DE7"/>
    <w:rsid w:val="001F4DB3"/>
    <w:rsid w:val="001F5390"/>
    <w:rsid w:val="002266A6"/>
    <w:rsid w:val="002550A7"/>
    <w:rsid w:val="00272406"/>
    <w:rsid w:val="002921B3"/>
    <w:rsid w:val="002C25E9"/>
    <w:rsid w:val="002C603A"/>
    <w:rsid w:val="002D6DC9"/>
    <w:rsid w:val="00312B54"/>
    <w:rsid w:val="00313409"/>
    <w:rsid w:val="003876E1"/>
    <w:rsid w:val="003C760D"/>
    <w:rsid w:val="003D321D"/>
    <w:rsid w:val="003D38CB"/>
    <w:rsid w:val="003D7BDC"/>
    <w:rsid w:val="00404BC2"/>
    <w:rsid w:val="00414964"/>
    <w:rsid w:val="00423DD0"/>
    <w:rsid w:val="004642C5"/>
    <w:rsid w:val="00483247"/>
    <w:rsid w:val="004F05AE"/>
    <w:rsid w:val="00503F91"/>
    <w:rsid w:val="00514208"/>
    <w:rsid w:val="00526427"/>
    <w:rsid w:val="00543197"/>
    <w:rsid w:val="005766D2"/>
    <w:rsid w:val="005851C1"/>
    <w:rsid w:val="0059341B"/>
    <w:rsid w:val="005A1DEC"/>
    <w:rsid w:val="005B0D23"/>
    <w:rsid w:val="005F6718"/>
    <w:rsid w:val="006009BB"/>
    <w:rsid w:val="006278F7"/>
    <w:rsid w:val="006A29E7"/>
    <w:rsid w:val="006A40D2"/>
    <w:rsid w:val="006B659F"/>
    <w:rsid w:val="006D233F"/>
    <w:rsid w:val="006D2654"/>
    <w:rsid w:val="006D58DA"/>
    <w:rsid w:val="006E0517"/>
    <w:rsid w:val="006E37B1"/>
    <w:rsid w:val="007124DB"/>
    <w:rsid w:val="00725C27"/>
    <w:rsid w:val="007273AE"/>
    <w:rsid w:val="0074503E"/>
    <w:rsid w:val="00745CDB"/>
    <w:rsid w:val="00755B56"/>
    <w:rsid w:val="007641E3"/>
    <w:rsid w:val="00774398"/>
    <w:rsid w:val="007D4492"/>
    <w:rsid w:val="007E7B79"/>
    <w:rsid w:val="00842509"/>
    <w:rsid w:val="00862813"/>
    <w:rsid w:val="008709B0"/>
    <w:rsid w:val="008848BA"/>
    <w:rsid w:val="00886A5B"/>
    <w:rsid w:val="008C20E8"/>
    <w:rsid w:val="008E0D8D"/>
    <w:rsid w:val="0093642B"/>
    <w:rsid w:val="00965C10"/>
    <w:rsid w:val="009A16B1"/>
    <w:rsid w:val="009F12D9"/>
    <w:rsid w:val="00A942E3"/>
    <w:rsid w:val="00A943EB"/>
    <w:rsid w:val="00AA092A"/>
    <w:rsid w:val="00B01273"/>
    <w:rsid w:val="00B06519"/>
    <w:rsid w:val="00B21C89"/>
    <w:rsid w:val="00B22F7C"/>
    <w:rsid w:val="00B50397"/>
    <w:rsid w:val="00B56E0C"/>
    <w:rsid w:val="00B6141F"/>
    <w:rsid w:val="00B740F8"/>
    <w:rsid w:val="00B91212"/>
    <w:rsid w:val="00BC44A7"/>
    <w:rsid w:val="00C17098"/>
    <w:rsid w:val="00C50039"/>
    <w:rsid w:val="00C745FE"/>
    <w:rsid w:val="00C84553"/>
    <w:rsid w:val="00CC423B"/>
    <w:rsid w:val="00CD6E36"/>
    <w:rsid w:val="00CE6896"/>
    <w:rsid w:val="00D050FF"/>
    <w:rsid w:val="00D1534A"/>
    <w:rsid w:val="00D35EFF"/>
    <w:rsid w:val="00D50A5C"/>
    <w:rsid w:val="00D645E7"/>
    <w:rsid w:val="00D814C3"/>
    <w:rsid w:val="00DC616C"/>
    <w:rsid w:val="00DD3CF9"/>
    <w:rsid w:val="00DE3AE4"/>
    <w:rsid w:val="00E018B5"/>
    <w:rsid w:val="00E23C5C"/>
    <w:rsid w:val="00E34C06"/>
    <w:rsid w:val="00EA46D7"/>
    <w:rsid w:val="00EE1853"/>
    <w:rsid w:val="00EE63FD"/>
    <w:rsid w:val="00EF7E92"/>
    <w:rsid w:val="00F05ED9"/>
    <w:rsid w:val="00F205CD"/>
    <w:rsid w:val="00F21C4E"/>
    <w:rsid w:val="00F22B8A"/>
    <w:rsid w:val="00F445CA"/>
    <w:rsid w:val="00F45757"/>
    <w:rsid w:val="00F53FCD"/>
    <w:rsid w:val="00FA0F26"/>
    <w:rsid w:val="00FD14CA"/>
    <w:rsid w:val="00FD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56"/>
  </w:style>
  <w:style w:type="paragraph" w:styleId="1">
    <w:name w:val="heading 1"/>
    <w:basedOn w:val="a"/>
    <w:next w:val="a"/>
    <w:link w:val="10"/>
    <w:qFormat/>
    <w:rsid w:val="00CE6896"/>
    <w:pPr>
      <w:keepNext/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  <w:outlineLvl w:val="0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D233F"/>
    <w:rPr>
      <w:rFonts w:ascii="Times New Roman" w:hAnsi="Times New Roman" w:cs="Times New Roman" w:hint="default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29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1B3"/>
  </w:style>
  <w:style w:type="paragraph" w:styleId="a6">
    <w:name w:val="footer"/>
    <w:basedOn w:val="a"/>
    <w:link w:val="a7"/>
    <w:uiPriority w:val="99"/>
    <w:unhideWhenUsed/>
    <w:rsid w:val="0029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1B3"/>
  </w:style>
  <w:style w:type="paragraph" w:styleId="a8">
    <w:name w:val="Title"/>
    <w:basedOn w:val="a"/>
    <w:next w:val="a"/>
    <w:link w:val="a9"/>
    <w:uiPriority w:val="10"/>
    <w:qFormat/>
    <w:rsid w:val="00E34C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34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CE6896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a">
    <w:name w:val="Normal (Web)"/>
    <w:aliases w:val="Обычный (Web)"/>
    <w:basedOn w:val="a"/>
    <w:uiPriority w:val="99"/>
    <w:rsid w:val="00CE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CE6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6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C5003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Style7">
    <w:name w:val="Style7"/>
    <w:basedOn w:val="a"/>
    <w:uiPriority w:val="99"/>
    <w:rsid w:val="00483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1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irint.ru/pubhouse/1586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authors/8375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birint.ru/authors/837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authors/8375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C4AE-CB15-4112-9786-76C90276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2016-06-24T09:18:00Z</cp:lastPrinted>
  <dcterms:created xsi:type="dcterms:W3CDTF">2014-08-30T15:55:00Z</dcterms:created>
  <dcterms:modified xsi:type="dcterms:W3CDTF">2017-11-08T09:38:00Z</dcterms:modified>
</cp:coreProperties>
</file>