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72" w:rsidRPr="001E0F72" w:rsidRDefault="001E0F72" w:rsidP="001E0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0F7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Министерство образования Омской области</w:t>
      </w:r>
    </w:p>
    <w:p w:rsidR="001E0F72" w:rsidRPr="001E0F72" w:rsidRDefault="001E0F72" w:rsidP="001E0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vertAlign w:val="superscript"/>
          <w:lang w:eastAsia="hi-IN" w:bidi="hi-IN"/>
        </w:rPr>
      </w:pPr>
      <w:r w:rsidRPr="001E0F7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Бюджетное профессиональное образовательное учреждение Омской области «Омский строительный колледж»</w:t>
      </w: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253C" w:rsidRPr="00F1253C" w:rsidRDefault="00F1253C" w:rsidP="001E0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1253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1E0F72" w:rsidRPr="001E0F72" w:rsidRDefault="001E0F72" w:rsidP="001E0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 15 </w:t>
      </w:r>
      <w:bookmarkStart w:id="0" w:name="_GoBack"/>
      <w:r w:rsidRPr="001E0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Спутниковые навигационные топографо- геодезические системы</w:t>
      </w:r>
      <w:bookmarkEnd w:id="0"/>
    </w:p>
    <w:p w:rsidR="00F1253C" w:rsidRPr="00F1253C" w:rsidRDefault="00F1253C" w:rsidP="00F1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53C" w:rsidRPr="00F1253C" w:rsidRDefault="00F1253C" w:rsidP="00F1253C">
      <w:pPr>
        <w:keepNext/>
        <w:autoSpaceDE w:val="0"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подготовки специалистов среднего звена</w:t>
      </w:r>
    </w:p>
    <w:p w:rsidR="001E0F72" w:rsidRDefault="00F1253C" w:rsidP="001E0F7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5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</w:t>
      </w:r>
      <w:r w:rsidR="001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циальности</w:t>
      </w:r>
    </w:p>
    <w:p w:rsidR="00F1253C" w:rsidRPr="00F1253C" w:rsidRDefault="001E0F72" w:rsidP="001E0F7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21.02.08</w:t>
      </w:r>
      <w:r w:rsidR="005F5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Прикладная геодезия</w:t>
      </w:r>
    </w:p>
    <w:p w:rsidR="00F1253C" w:rsidRPr="00F1253C" w:rsidRDefault="001E0F72" w:rsidP="001E0F7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</w:t>
      </w:r>
      <w:r w:rsidR="00F1253C" w:rsidRPr="00F1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</w:t>
      </w: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72" w:rsidRDefault="001E0F72" w:rsidP="001E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1E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253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Омск</w:t>
      </w:r>
      <w:r w:rsidR="005F53F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1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9008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</w:p>
    <w:p w:rsidR="0090086F" w:rsidRDefault="00F1253C" w:rsidP="00F1253C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1253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  <w:r w:rsidR="0090086F" w:rsidRPr="0090086F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80175" cy="8992533"/>
            <wp:effectExtent l="0" t="0" r="0" b="0"/>
            <wp:docPr id="1" name="Рисунок 1" descr="C:\Users\inwin\Pictures\2019-04-01\спу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win\Pictures\2019-04-01\спутни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9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86F" w:rsidRDefault="0090086F" w:rsidP="00F1253C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1253C" w:rsidRPr="00F1253C" w:rsidRDefault="00F1253C" w:rsidP="00F125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53C" w:rsidRPr="00F1253C" w:rsidRDefault="00F1253C" w:rsidP="00F125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53C" w:rsidRPr="00F1253C" w:rsidRDefault="00F1253C" w:rsidP="00F125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F1253C" w:rsidRPr="00F1253C" w:rsidRDefault="00F1253C" w:rsidP="00F1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1253C" w:rsidRPr="00F1253C" w:rsidTr="00CC7AFF">
        <w:tc>
          <w:tcPr>
            <w:tcW w:w="7668" w:type="dxa"/>
          </w:tcPr>
          <w:p w:rsidR="00F1253C" w:rsidRPr="00F1253C" w:rsidRDefault="00F1253C" w:rsidP="00F1253C">
            <w:pPr>
              <w:keepNext/>
              <w:autoSpaceDE w:val="0"/>
              <w:autoSpaceDN w:val="0"/>
              <w:spacing w:after="0" w:line="27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F1253C" w:rsidRPr="00F1253C" w:rsidRDefault="00F1253C" w:rsidP="00F125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53C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F1253C" w:rsidRPr="00F1253C" w:rsidTr="00CC7AFF">
        <w:tc>
          <w:tcPr>
            <w:tcW w:w="7668" w:type="dxa"/>
          </w:tcPr>
          <w:p w:rsidR="00F1253C" w:rsidRPr="00F1253C" w:rsidRDefault="00F1253C" w:rsidP="00F1253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1253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F1253C" w:rsidRPr="00F1253C" w:rsidRDefault="00F1253C" w:rsidP="00F1253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F1253C" w:rsidRPr="00F1253C" w:rsidRDefault="00F1253C" w:rsidP="00F125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53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253C" w:rsidRPr="00F1253C" w:rsidTr="00CC7AFF">
        <w:tc>
          <w:tcPr>
            <w:tcW w:w="7668" w:type="dxa"/>
          </w:tcPr>
          <w:p w:rsidR="00F1253C" w:rsidRPr="00F1253C" w:rsidRDefault="00F1253C" w:rsidP="00F1253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1253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F1253C" w:rsidRPr="00F1253C" w:rsidRDefault="00F1253C" w:rsidP="00F1253C">
            <w:pPr>
              <w:keepNext/>
              <w:autoSpaceDE w:val="0"/>
              <w:autoSpaceDN w:val="0"/>
              <w:spacing w:after="0" w:line="27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F1253C" w:rsidRPr="00F1253C" w:rsidRDefault="00F1253C" w:rsidP="00F125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53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253C" w:rsidRPr="00F1253C" w:rsidTr="00CC7AFF">
        <w:trPr>
          <w:trHeight w:val="670"/>
        </w:trPr>
        <w:tc>
          <w:tcPr>
            <w:tcW w:w="7668" w:type="dxa"/>
          </w:tcPr>
          <w:p w:rsidR="00F1253C" w:rsidRPr="00F1253C" w:rsidRDefault="00F1253C" w:rsidP="00F1253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1253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РАБОЧЕЙ программы учебной дисциплины</w:t>
            </w:r>
          </w:p>
          <w:p w:rsidR="00F1253C" w:rsidRPr="00F1253C" w:rsidRDefault="00F1253C" w:rsidP="00F1253C">
            <w:pPr>
              <w:keepNext/>
              <w:tabs>
                <w:tab w:val="num" w:pos="0"/>
              </w:tabs>
              <w:autoSpaceDE w:val="0"/>
              <w:autoSpaceDN w:val="0"/>
              <w:spacing w:after="0" w:line="276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F1253C" w:rsidRPr="00F1253C" w:rsidRDefault="00632ECA" w:rsidP="00F125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1253C" w:rsidRPr="00F1253C" w:rsidTr="00CC7AFF">
        <w:tc>
          <w:tcPr>
            <w:tcW w:w="7668" w:type="dxa"/>
          </w:tcPr>
          <w:p w:rsidR="00F1253C" w:rsidRPr="00F1253C" w:rsidRDefault="00F1253C" w:rsidP="00F1253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1253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F1253C" w:rsidRPr="00F1253C" w:rsidRDefault="00F1253C" w:rsidP="00F1253C">
            <w:pPr>
              <w:keepNext/>
              <w:autoSpaceDE w:val="0"/>
              <w:autoSpaceDN w:val="0"/>
              <w:spacing w:after="0" w:line="27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F1253C" w:rsidRPr="00F1253C" w:rsidRDefault="00632ECA" w:rsidP="002728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728F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6F" w:rsidRPr="00F1253C" w:rsidRDefault="0090086F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1253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5F53F3" w:rsidRDefault="001E0F72" w:rsidP="00F1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 15 Спутниковые навигационные топографо- геодезические системы</w:t>
      </w:r>
    </w:p>
    <w:p w:rsidR="005F53F3" w:rsidRDefault="005F53F3" w:rsidP="00F1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53C" w:rsidRPr="00F1253C" w:rsidRDefault="00F1253C" w:rsidP="00F1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</w:t>
      </w:r>
      <w:r w:rsidR="005F5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1E0F72" w:rsidRPr="001E0F72" w:rsidRDefault="001E0F72" w:rsidP="001E0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E0F7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(специальностям) СПО 21.02.08 Прикладная геодезия (базовый уровень подготовки)</w:t>
      </w:r>
    </w:p>
    <w:p w:rsidR="001E0F72" w:rsidRPr="001E0F72" w:rsidRDefault="001E0F72" w:rsidP="001E0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1E0F7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Программа учебной дисциплины может быть использована</w:t>
      </w:r>
      <w:r w:rsidR="0027782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1E0F7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геодезической деятельности при наличии среднего (полного) общего образования</w:t>
      </w:r>
      <w:r w:rsidRPr="001E0F72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. </w:t>
      </w:r>
    </w:p>
    <w:p w:rsidR="00F1253C" w:rsidRPr="00F1253C" w:rsidRDefault="00F1253C" w:rsidP="00F1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53C" w:rsidRPr="00F1253C" w:rsidRDefault="00F1253C" w:rsidP="00F1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программы подготовки специалистов среднего звена:</w:t>
      </w:r>
    </w:p>
    <w:p w:rsidR="00F1253C" w:rsidRPr="00F1253C" w:rsidRDefault="00F1253C" w:rsidP="00F1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вариативную часть профессионального цикла: общепрофессиональные дисциплины.</w:t>
      </w:r>
    </w:p>
    <w:p w:rsidR="00F1253C" w:rsidRPr="00F1253C" w:rsidRDefault="00F1253C" w:rsidP="00F1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53C" w:rsidRPr="00F1253C" w:rsidRDefault="00F1253C" w:rsidP="00F1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1E0F72" w:rsidRPr="001E0F72" w:rsidRDefault="001E0F72" w:rsidP="001E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должен знать: </w:t>
      </w:r>
    </w:p>
    <w:p w:rsidR="001E0F72" w:rsidRPr="001E0F72" w:rsidRDefault="001E0F72" w:rsidP="001E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основные законы естественнонаучных дисциплин, систему специальных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наний об глобальных спутниковых </w:t>
      </w:r>
      <w:r w:rsidRPr="001E0F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группировках (ГНСС), при работе со спутниковыми системами позицион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ирования (ГЛОНАСС, GPS,GALILEO, </w:t>
      </w:r>
      <w:r w:rsidRPr="001E0F72">
        <w:rPr>
          <w:rFonts w:ascii="Times New Roman" w:eastAsia="Times New Roman" w:hAnsi="Times New Roman" w:cs="Times New Roman"/>
          <w:sz w:val="28"/>
          <w:szCs w:val="28"/>
          <w:lang w:eastAsia="ru-RU"/>
        </w:rPr>
        <w:t>COMPAS), системами дифференциального контроля и мониторинга (СДКМ,SBAS), высокотехнологичной</w:t>
      </w:r>
    </w:p>
    <w:p w:rsidR="001E0F72" w:rsidRPr="001E0F72" w:rsidRDefault="001E0F72" w:rsidP="001E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спутниковой аппаратурой, применять методы математического анализа масс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ивов спутниковой и координатной </w:t>
      </w:r>
      <w:r w:rsidRPr="001E0F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моделирования, теоретического и эксперимент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исследования технологий </w:t>
      </w:r>
      <w:r w:rsidRPr="001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позиционирования. </w:t>
      </w:r>
    </w:p>
    <w:p w:rsidR="001E0F72" w:rsidRPr="001E0F72" w:rsidRDefault="001E0F72" w:rsidP="001E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уметь:</w:t>
      </w:r>
    </w:p>
    <w:p w:rsidR="001E0F72" w:rsidRPr="001E0F72" w:rsidRDefault="001E0F72" w:rsidP="001E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способность участвовать в работе над инновационными высокотехнологичными проектами, использ</w:t>
      </w:r>
      <w:r w:rsidR="00A9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уя базовые </w:t>
      </w:r>
      <w:r w:rsidRPr="001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исследовательской деятельности; </w:t>
      </w:r>
    </w:p>
    <w:p w:rsidR="001E0F72" w:rsidRPr="001E0F72" w:rsidRDefault="001E0F72" w:rsidP="001E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 работать с информацией компьютерных сетях. </w:t>
      </w:r>
    </w:p>
    <w:p w:rsidR="001E0F72" w:rsidRPr="00A9001A" w:rsidRDefault="001E0F72" w:rsidP="001E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должен владеть: </w:t>
      </w:r>
    </w:p>
    <w:p w:rsidR="001E0F72" w:rsidRPr="001E0F72" w:rsidRDefault="001E0F72" w:rsidP="001E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готовностью осуществлять контроль полученных геодезических, сп</w:t>
      </w:r>
      <w:r w:rsidR="00A9001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утниковых и фотограмметрических измерений</w:t>
      </w:r>
      <w:r w:rsidRPr="001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1253C" w:rsidRDefault="001E0F72" w:rsidP="001E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F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способностью к разработке современных методов, технологий и методик пр</w:t>
      </w:r>
      <w:r w:rsidR="00A9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оведения работ по использованию </w:t>
      </w:r>
      <w:r w:rsidRPr="001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спутниковых систем и технологий позиционирования в том числе, спутниковых геодезических сетей.</w:t>
      </w:r>
      <w:r w:rsidR="00F1253C" w:rsidRPr="00F1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9001A" w:rsidRPr="00A9001A" w:rsidRDefault="00A9001A" w:rsidP="00A9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должен демонстрировать способность и готовность: </w:t>
      </w:r>
    </w:p>
    <w:p w:rsidR="00A9001A" w:rsidRDefault="00A9001A" w:rsidP="00A9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представления о принципах построения и работы спутниковых систем определения координат; </w:t>
      </w:r>
    </w:p>
    <w:p w:rsidR="00A9001A" w:rsidRDefault="00A9001A" w:rsidP="00A9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о методах </w:t>
      </w:r>
      <w:r w:rsidRPr="00A9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геодезических задач в трехмерном пространстве;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Pr="00A9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интегр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спутниковых и традиционных </w:t>
      </w:r>
      <w:r w:rsidRPr="00A9001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геодезических измерений.</w:t>
      </w:r>
    </w:p>
    <w:p w:rsidR="00A503B4" w:rsidRDefault="00A503B4" w:rsidP="00A9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503B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Учебная дисциплина ОП.15. Спутниковые навигационные топографо- геодезические системы</w:t>
      </w:r>
      <w:r w:rsidR="0027782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503B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способствует формированию всех общих и профессиональных компетенций, указанных в ФГОС специальности:</w:t>
      </w:r>
    </w:p>
    <w:p w:rsidR="00A503B4" w:rsidRPr="00A503B4" w:rsidRDefault="00A503B4" w:rsidP="00A503B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bookmarkStart w:id="1" w:name="sub_5215"/>
      <w:r w:rsidRPr="00A503B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ПК 1.5. Использовать современные технологии определения местоположения пунктов геодезических сетей на основе спутниковой навигации, а также методы электронных измерений элементов геодезических сетей.</w:t>
      </w:r>
    </w:p>
    <w:p w:rsidR="00A503B4" w:rsidRPr="00A503B4" w:rsidRDefault="00A503B4" w:rsidP="00A503B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bookmarkStart w:id="2" w:name="sub_5221"/>
      <w:bookmarkEnd w:id="1"/>
      <w:r w:rsidRPr="00A503B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ПК 2.1. Использовать современные технологии получения полевой топографо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</w:t>
      </w:r>
      <w:r w:rsidRPr="00A503B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геодезической информации для картографирования территории страны и обновления существующего картографического фонда, включая геоинформационные и аэрокосмические технологии.</w:t>
      </w:r>
    </w:p>
    <w:p w:rsidR="00F1253C" w:rsidRDefault="00A503B4" w:rsidP="00A503B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bookmarkStart w:id="3" w:name="sub_5223"/>
      <w:bookmarkEnd w:id="2"/>
      <w:r w:rsidRPr="00A503B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ПК 2.3. Использовать компьютерные и спутниковые технологии для автоматизации полевых измерений и создания оригиналов топографических планов, осваивать инновационные методы топографических работ.</w:t>
      </w:r>
      <w:bookmarkEnd w:id="3"/>
    </w:p>
    <w:p w:rsidR="005F53F3" w:rsidRPr="00A503B4" w:rsidRDefault="005F53F3" w:rsidP="00A503B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A9001A" w:rsidRPr="00A9001A" w:rsidRDefault="00F1253C" w:rsidP="00A9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</w:t>
      </w:r>
      <w:r w:rsidR="00A9001A" w:rsidRPr="00A9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A9001A" w:rsidRPr="00A9001A" w:rsidRDefault="00A9001A" w:rsidP="00A9001A">
      <w:pPr>
        <w:tabs>
          <w:tab w:val="left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A9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 том числе:</w:t>
      </w:r>
    </w:p>
    <w:p w:rsidR="00A9001A" w:rsidRPr="00A9001A" w:rsidRDefault="00A9001A" w:rsidP="00A9001A">
      <w:pPr>
        <w:tabs>
          <w:tab w:val="left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58 часов;</w:t>
      </w:r>
    </w:p>
    <w:p w:rsidR="00A9001A" w:rsidRPr="00A9001A" w:rsidRDefault="00A9001A" w:rsidP="00A9001A">
      <w:pPr>
        <w:tabs>
          <w:tab w:val="left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A9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F1253C" w:rsidRPr="00F1253C" w:rsidRDefault="00F1253C" w:rsidP="00A9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53C" w:rsidRPr="00F1253C" w:rsidRDefault="00F1253C" w:rsidP="00F1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F1253C" w:rsidRPr="00F1253C" w:rsidRDefault="00F1253C" w:rsidP="00F1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F1253C" w:rsidRPr="00F1253C" w:rsidRDefault="00F1253C" w:rsidP="00F1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4"/>
        <w:gridCol w:w="2983"/>
      </w:tblGrid>
      <w:tr w:rsidR="00A9001A" w:rsidRPr="00A9001A" w:rsidTr="00CC7AFF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1A" w:rsidRPr="00A9001A" w:rsidRDefault="00A9001A" w:rsidP="00A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1A" w:rsidRPr="00A9001A" w:rsidRDefault="00A9001A" w:rsidP="00A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A9001A" w:rsidRPr="00A9001A" w:rsidTr="00CC7AFF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1A" w:rsidRPr="00A9001A" w:rsidRDefault="00A9001A" w:rsidP="00A9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1A" w:rsidRPr="00A9001A" w:rsidRDefault="00A9001A" w:rsidP="00A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A9001A" w:rsidRPr="00A9001A" w:rsidTr="00CC7AFF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1A" w:rsidRPr="00A9001A" w:rsidRDefault="00A9001A" w:rsidP="00A9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1A" w:rsidRPr="00A9001A" w:rsidRDefault="00A9001A" w:rsidP="00A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A9001A" w:rsidRPr="00A9001A" w:rsidTr="00CC7AFF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1A" w:rsidRPr="00A9001A" w:rsidRDefault="00A9001A" w:rsidP="00A9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1A" w:rsidRPr="00A9001A" w:rsidRDefault="00A9001A" w:rsidP="00A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01A" w:rsidRPr="00A9001A" w:rsidTr="00CC7AFF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1A" w:rsidRPr="00A9001A" w:rsidRDefault="00A9001A" w:rsidP="00A9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1A" w:rsidRPr="00A9001A" w:rsidRDefault="00A9001A" w:rsidP="00A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A9001A" w:rsidRPr="00A9001A" w:rsidTr="00CC7AFF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1A" w:rsidRPr="00A9001A" w:rsidRDefault="00A9001A" w:rsidP="00A9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1A" w:rsidRPr="00A9001A" w:rsidRDefault="00A9001A" w:rsidP="00A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A9001A" w:rsidRPr="00A9001A" w:rsidTr="00CC7AFF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1A" w:rsidRPr="00A9001A" w:rsidRDefault="00A9001A" w:rsidP="00A9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в форме дифференцированного зачёта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1A" w:rsidRPr="00A9001A" w:rsidRDefault="00A9001A" w:rsidP="00A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253C" w:rsidRPr="00F1253C" w:rsidRDefault="00F1253C" w:rsidP="00F1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1253C" w:rsidRPr="00F1253C">
          <w:pgSz w:w="11907" w:h="16840"/>
          <w:pgMar w:top="992" w:right="851" w:bottom="1134" w:left="851" w:header="709" w:footer="709" w:gutter="0"/>
          <w:cols w:space="720"/>
        </w:sectPr>
      </w:pPr>
    </w:p>
    <w:p w:rsidR="00F1253C" w:rsidRPr="00F1253C" w:rsidRDefault="00F1253C" w:rsidP="00A900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="005F5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001A" w:rsidRPr="00A9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ОП.15. Спутниковые навигационные топографо- геодезические системы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446"/>
        <w:gridCol w:w="9300"/>
        <w:gridCol w:w="1141"/>
        <w:gridCol w:w="1041"/>
      </w:tblGrid>
      <w:tr w:rsidR="00F1253C" w:rsidRPr="00F1253C" w:rsidTr="00A9001A">
        <w:trPr>
          <w:trHeight w:val="52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C" w:rsidRPr="00F1253C" w:rsidRDefault="00F1253C" w:rsidP="00F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C" w:rsidRPr="00F1253C" w:rsidRDefault="00F1253C" w:rsidP="00F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F12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(если предусмотрены)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C" w:rsidRPr="00F1253C" w:rsidRDefault="00F1253C" w:rsidP="00F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C" w:rsidRPr="00F1253C" w:rsidRDefault="00F1253C" w:rsidP="00F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F1253C" w:rsidRPr="00F1253C" w:rsidTr="00A9001A">
        <w:trPr>
          <w:trHeight w:val="27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C" w:rsidRPr="00F1253C" w:rsidRDefault="00F1253C" w:rsidP="00F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C" w:rsidRPr="00F1253C" w:rsidRDefault="00F1253C" w:rsidP="00F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C" w:rsidRPr="00F1253C" w:rsidRDefault="00F1253C" w:rsidP="00F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C" w:rsidRPr="00F1253C" w:rsidRDefault="00F1253C" w:rsidP="00F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1253C" w:rsidRPr="00F1253C" w:rsidTr="00A9001A">
        <w:trPr>
          <w:trHeight w:val="270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C" w:rsidRPr="003409F6" w:rsidRDefault="00F1253C" w:rsidP="003409F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0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 </w:t>
            </w:r>
            <w:r w:rsidR="003409F6" w:rsidRPr="00340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Глобальные спутниковые навигационные системы: элементы и принципы функционирования</w:t>
            </w:r>
          </w:p>
        </w:tc>
        <w:tc>
          <w:tcPr>
            <w:tcW w:w="3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C" w:rsidRPr="00F1253C" w:rsidRDefault="00F1253C" w:rsidP="00F12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C" w:rsidRPr="00F1253C" w:rsidRDefault="00F1253C" w:rsidP="00F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253C" w:rsidRPr="00F1253C" w:rsidRDefault="00F1253C" w:rsidP="00F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1253C" w:rsidRPr="00F1253C" w:rsidTr="00CC7AFF">
        <w:trPr>
          <w:trHeight w:val="307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3C" w:rsidRPr="00F1253C" w:rsidRDefault="00F1253C" w:rsidP="00F12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C" w:rsidRPr="00F1253C" w:rsidRDefault="00F1253C" w:rsidP="00F12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3C" w:rsidRPr="00CC7AFF" w:rsidRDefault="00A9001A" w:rsidP="00F1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сведения о глобальных навигационных системах и сферах их применения</w:t>
            </w:r>
          </w:p>
          <w:p w:rsidR="00CC7AFF" w:rsidRPr="00F1253C" w:rsidRDefault="00CC7AFF" w:rsidP="00CC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развития GPS. История развития ГЛОНАСС. </w:t>
            </w:r>
            <w:r w:rsidRPr="00CC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феры применения ГНСС-технологий. </w:t>
            </w:r>
            <w:r w:rsidRPr="00CC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спутниковой навигационной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3C" w:rsidRPr="00F1253C" w:rsidRDefault="00F1253C" w:rsidP="00F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3C" w:rsidRPr="00F1253C" w:rsidRDefault="00F1253C" w:rsidP="00F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F1253C" w:rsidRPr="00F1253C" w:rsidTr="00A9001A">
        <w:trPr>
          <w:trHeight w:val="345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3C" w:rsidRPr="00F1253C" w:rsidRDefault="00F1253C" w:rsidP="00F12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C" w:rsidRPr="00F1253C" w:rsidRDefault="00F1253C" w:rsidP="00F12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2" w:type="pct"/>
          </w:tcPr>
          <w:p w:rsidR="00F1253C" w:rsidRPr="00CC7AFF" w:rsidRDefault="00A9001A" w:rsidP="00F1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CC7A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Элементы и принципы функционирования ГНСС</w:t>
            </w:r>
          </w:p>
          <w:p w:rsidR="00CC7AFF" w:rsidRPr="00F1253C" w:rsidRDefault="00CC7AFF" w:rsidP="00CC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дсистема космических аппаратов. </w:t>
            </w:r>
            <w:r w:rsidRPr="00CC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дсистема контроля и управления. </w:t>
            </w:r>
            <w:r w:rsidRPr="00CC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Подсистема навигационной аппаратуры потребителей.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3C" w:rsidRPr="00F1253C" w:rsidRDefault="00F1253C" w:rsidP="00F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3C" w:rsidRPr="00F1253C" w:rsidRDefault="00F1253C" w:rsidP="00F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F1253C" w:rsidRPr="00F1253C" w:rsidTr="00A9001A">
        <w:trPr>
          <w:trHeight w:val="381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3C" w:rsidRPr="00F1253C" w:rsidRDefault="00F1253C" w:rsidP="00F12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53C" w:rsidRPr="00F1253C" w:rsidRDefault="00F1253C" w:rsidP="00F12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2" w:type="pct"/>
          </w:tcPr>
          <w:p w:rsidR="00F1253C" w:rsidRPr="00CC7AFF" w:rsidRDefault="00A9001A" w:rsidP="00F1253C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Структура радиосигнала и факторы его искажающие</w:t>
            </w:r>
          </w:p>
          <w:p w:rsidR="00CC7AFF" w:rsidRPr="00F1253C" w:rsidRDefault="00CC7AFF" w:rsidP="00CC7AFF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для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иёма спутниковых радиосигналов. Частоты радиосигналов. Структура радиосигнала. </w:t>
            </w:r>
            <w:r w:rsidRPr="00CC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ошибок спутникового позиционирования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C" w:rsidRPr="00F1253C" w:rsidRDefault="00F1253C" w:rsidP="00F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C" w:rsidRPr="00F1253C" w:rsidRDefault="00F1253C" w:rsidP="00F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F1253C" w:rsidRPr="00F1253C" w:rsidTr="00A9001A">
        <w:trPr>
          <w:trHeight w:val="305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3C" w:rsidRPr="00F1253C" w:rsidRDefault="00F1253C" w:rsidP="00F12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53C" w:rsidRPr="00F1253C" w:rsidRDefault="00F1253C" w:rsidP="00F12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2" w:type="pct"/>
          </w:tcPr>
          <w:p w:rsidR="00F1253C" w:rsidRPr="00CC7AFF" w:rsidRDefault="00A9001A" w:rsidP="00F1253C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Шкалы времени, системы координат</w:t>
            </w:r>
          </w:p>
          <w:p w:rsidR="00CC7AFF" w:rsidRPr="00F1253C" w:rsidRDefault="00CC7AFF" w:rsidP="00CC7AFF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Опорная 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 времени для системы ГЛОНАСС. </w:t>
            </w:r>
            <w:r w:rsidRPr="00CC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шкала времени для системы GPS. </w:t>
            </w:r>
            <w:r w:rsidRPr="00CC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стема координат системы ГЛОНАС. </w:t>
            </w:r>
            <w:r w:rsidRPr="00CC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координат системы GPS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C" w:rsidRPr="00F1253C" w:rsidRDefault="00F1253C" w:rsidP="00F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C" w:rsidRPr="00F1253C" w:rsidRDefault="00F1253C" w:rsidP="00F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F1253C" w:rsidRPr="00F1253C" w:rsidTr="00A9001A">
        <w:trPr>
          <w:trHeight w:val="305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3C" w:rsidRPr="00F1253C" w:rsidRDefault="00F1253C" w:rsidP="00F12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53C" w:rsidRPr="00F1253C" w:rsidRDefault="00F1253C" w:rsidP="00F12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2" w:type="pct"/>
          </w:tcPr>
          <w:p w:rsidR="00F1253C" w:rsidRPr="00BB62DC" w:rsidRDefault="003224A4" w:rsidP="00F1253C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Способы позиционирования глобальной навигационной спутниковой системы</w:t>
            </w:r>
          </w:p>
          <w:p w:rsidR="00CC7AFF" w:rsidRPr="00CC7AFF" w:rsidRDefault="00BB62DC" w:rsidP="00CC7AFF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="00CC7AFF" w:rsidRPr="00CC7A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бсолютные (безотносительные) способы определения геоцентрических координат</w:t>
            </w:r>
            <w:r w:rsidR="00CC7A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="00CC7AFF" w:rsidRPr="00CC7A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тносительные способы определения пространственных векторов - базовых линий</w:t>
            </w:r>
          </w:p>
          <w:p w:rsidR="00CC7AFF" w:rsidRPr="00F1253C" w:rsidRDefault="00CC7AFF" w:rsidP="00CC7AFF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C7A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(гelative, baselines</w:t>
            </w:r>
            <w:r w:rsidR="00BB62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3C" w:rsidRPr="00F1253C" w:rsidRDefault="00F1253C" w:rsidP="00F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3C" w:rsidRPr="00F1253C" w:rsidRDefault="00F1253C" w:rsidP="00F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F1253C" w:rsidRPr="00F1253C" w:rsidTr="00A9001A">
        <w:trPr>
          <w:trHeight w:val="260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3C" w:rsidRPr="00F1253C" w:rsidRDefault="00F1253C" w:rsidP="00F12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53C" w:rsidRPr="00F1253C" w:rsidRDefault="00F1253C" w:rsidP="00F1253C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3C" w:rsidRPr="00F1253C" w:rsidRDefault="00A503B4" w:rsidP="00F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1253C" w:rsidRPr="00F1253C" w:rsidRDefault="00F1253C" w:rsidP="00F1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9001A" w:rsidRPr="00F1253C" w:rsidTr="00A9001A">
        <w:trPr>
          <w:trHeight w:val="282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1A" w:rsidRPr="00F1253C" w:rsidRDefault="00A9001A" w:rsidP="00A9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01A" w:rsidRPr="00F1253C" w:rsidRDefault="00A9001A" w:rsidP="00A9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1A" w:rsidRPr="00CC7AFF" w:rsidRDefault="00A9001A" w:rsidP="00CC7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сравнительного анализа параметров космического сегмента ГЛОНАСС, GPS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A" w:rsidRPr="00F1253C" w:rsidRDefault="00A9001A" w:rsidP="00A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001A" w:rsidRPr="00F1253C" w:rsidRDefault="00A9001A" w:rsidP="00A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9001A" w:rsidRPr="00F1253C" w:rsidTr="00A9001A">
        <w:trPr>
          <w:trHeight w:val="285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1A" w:rsidRPr="00F1253C" w:rsidRDefault="00A9001A" w:rsidP="00A9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01A" w:rsidRPr="00F1253C" w:rsidRDefault="00A9001A" w:rsidP="00A9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01A" w:rsidRPr="00CC7AFF" w:rsidRDefault="00A9001A" w:rsidP="00C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F">
              <w:rPr>
                <w:rFonts w:ascii="Times New Roman" w:hAnsi="Times New Roman" w:cs="Times New Roman"/>
                <w:sz w:val="24"/>
                <w:szCs w:val="24"/>
              </w:rPr>
              <w:t>Анализ главных функций подсистемы контроля и управления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A" w:rsidRPr="00F1253C" w:rsidRDefault="00A9001A" w:rsidP="00A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001A" w:rsidRPr="00F1253C" w:rsidRDefault="00A9001A" w:rsidP="00A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9001A" w:rsidRPr="00F1253C" w:rsidTr="00A9001A">
        <w:trPr>
          <w:trHeight w:val="262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1A" w:rsidRPr="00F1253C" w:rsidRDefault="00A9001A" w:rsidP="00A9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01A" w:rsidRPr="00F1253C" w:rsidRDefault="00A9001A" w:rsidP="00A9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2" w:type="pct"/>
          </w:tcPr>
          <w:p w:rsidR="00A9001A" w:rsidRPr="00F1253C" w:rsidRDefault="00A9001A" w:rsidP="00CC7AFF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A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характеристик сигнала двух спутниковых навигационных систем</w:t>
            </w:r>
            <w:r w:rsidRPr="00CC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ГЛОНАСС, GPS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A" w:rsidRPr="00F1253C" w:rsidRDefault="00A9001A" w:rsidP="00A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001A" w:rsidRPr="00F1253C" w:rsidRDefault="00A9001A" w:rsidP="00A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224A4" w:rsidRPr="00F1253C" w:rsidTr="00CC7AFF">
        <w:trPr>
          <w:trHeight w:val="262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A4" w:rsidRPr="00F1253C" w:rsidRDefault="003224A4" w:rsidP="00322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A4" w:rsidRPr="00F1253C" w:rsidRDefault="003224A4" w:rsidP="0032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4A4" w:rsidRPr="00CC7AFF" w:rsidRDefault="003224A4" w:rsidP="002778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F">
              <w:rPr>
                <w:rFonts w:ascii="Times New Roman" w:hAnsi="Times New Roman" w:cs="Times New Roman"/>
                <w:sz w:val="24"/>
                <w:szCs w:val="24"/>
              </w:rPr>
              <w:t>Описание назначения систем координат ПЗ-90,</w:t>
            </w:r>
            <w:r w:rsidR="00277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AFF">
              <w:rPr>
                <w:rFonts w:ascii="Times New Roman" w:hAnsi="Times New Roman" w:cs="Times New Roman"/>
                <w:sz w:val="24"/>
                <w:szCs w:val="24"/>
              </w:rPr>
              <w:t>WGS-84, СК-95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4" w:rsidRPr="00F1253C" w:rsidRDefault="003224A4" w:rsidP="0032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224A4" w:rsidRPr="00F1253C" w:rsidRDefault="003224A4" w:rsidP="0032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224A4" w:rsidRPr="00F1253C" w:rsidTr="00CC7AFF">
        <w:trPr>
          <w:trHeight w:val="262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A4" w:rsidRPr="00F1253C" w:rsidRDefault="003224A4" w:rsidP="00322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A4" w:rsidRPr="00F1253C" w:rsidRDefault="003224A4" w:rsidP="0032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4A4" w:rsidRPr="00CC7AFF" w:rsidRDefault="003224A4" w:rsidP="00C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F">
              <w:rPr>
                <w:rFonts w:ascii="Times New Roman" w:hAnsi="Times New Roman" w:cs="Times New Roman"/>
                <w:sz w:val="24"/>
                <w:szCs w:val="24"/>
              </w:rPr>
              <w:t>Вычисление пространственных прямоугольных координат по геодезическим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4" w:rsidRPr="00F1253C" w:rsidRDefault="003224A4" w:rsidP="0032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224A4" w:rsidRPr="00F1253C" w:rsidRDefault="003224A4" w:rsidP="0032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224A4" w:rsidRPr="00F1253C" w:rsidTr="00CC7AFF">
        <w:trPr>
          <w:trHeight w:val="262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A4" w:rsidRPr="00F1253C" w:rsidRDefault="003224A4" w:rsidP="00322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A4" w:rsidRPr="00F1253C" w:rsidRDefault="003224A4" w:rsidP="0032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4A4" w:rsidRPr="00CC7AFF" w:rsidRDefault="003224A4" w:rsidP="00C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F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геоцентрических экваториальных координат ИСЗ по данным его </w:t>
            </w:r>
          </w:p>
          <w:p w:rsidR="003224A4" w:rsidRPr="00CC7AFF" w:rsidRDefault="003224A4" w:rsidP="00C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F">
              <w:rPr>
                <w:rFonts w:ascii="Times New Roman" w:hAnsi="Times New Roman" w:cs="Times New Roman"/>
                <w:sz w:val="24"/>
                <w:szCs w:val="24"/>
              </w:rPr>
              <w:t>топоцентрических координат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4" w:rsidRPr="00F1253C" w:rsidRDefault="003224A4" w:rsidP="0032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224A4" w:rsidRPr="00F1253C" w:rsidRDefault="003224A4" w:rsidP="0032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224A4" w:rsidRPr="00F1253C" w:rsidTr="00CC7AFF">
        <w:trPr>
          <w:trHeight w:val="262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A4" w:rsidRPr="00F1253C" w:rsidRDefault="003224A4" w:rsidP="00322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A4" w:rsidRPr="00F1253C" w:rsidRDefault="003224A4" w:rsidP="0032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4A4" w:rsidRPr="00CC7AFF" w:rsidRDefault="003224A4" w:rsidP="00C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F">
              <w:rPr>
                <w:rFonts w:ascii="Times New Roman" w:hAnsi="Times New Roman" w:cs="Times New Roman"/>
                <w:sz w:val="24"/>
                <w:szCs w:val="24"/>
              </w:rPr>
              <w:t>Вычисление элементов невозмущенной орбиты ИСЗ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4" w:rsidRPr="00F1253C" w:rsidRDefault="003224A4" w:rsidP="0032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224A4" w:rsidRPr="00F1253C" w:rsidRDefault="003224A4" w:rsidP="0032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224A4" w:rsidRPr="00F1253C" w:rsidTr="00A9001A">
        <w:trPr>
          <w:trHeight w:val="262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A4" w:rsidRPr="00F1253C" w:rsidRDefault="003224A4" w:rsidP="00322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A4" w:rsidRPr="00F1253C" w:rsidRDefault="003224A4" w:rsidP="0032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2" w:type="pct"/>
          </w:tcPr>
          <w:p w:rsidR="003224A4" w:rsidRPr="00F1253C" w:rsidRDefault="003224A4" w:rsidP="003224A4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4A4">
              <w:rPr>
                <w:rFonts w:ascii="Times New Roman" w:eastAsia="Times New Roman" w:hAnsi="Times New Roman" w:cs="Times New Roman"/>
                <w:lang w:eastAsia="ar-SA"/>
              </w:rPr>
              <w:t>Перевычисление координат пунктов из системы WGS-84 в СК-95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A4" w:rsidRPr="00F1253C" w:rsidRDefault="003224A4" w:rsidP="0032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224A4" w:rsidRPr="00F1253C" w:rsidRDefault="003224A4" w:rsidP="0032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224A4" w:rsidRPr="00F1253C" w:rsidTr="00A9001A">
        <w:trPr>
          <w:trHeight w:val="300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A4" w:rsidRPr="00F1253C" w:rsidRDefault="003224A4" w:rsidP="00322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4" w:rsidRPr="00F1253C" w:rsidRDefault="003224A4" w:rsidP="00322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4A4" w:rsidRPr="00F1253C" w:rsidRDefault="003224A4" w:rsidP="0032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24A4" w:rsidRPr="00F1253C" w:rsidRDefault="003224A4" w:rsidP="0032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224A4" w:rsidRPr="00F1253C" w:rsidTr="00A9001A">
        <w:trPr>
          <w:trHeight w:val="630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A4" w:rsidRPr="00F1253C" w:rsidRDefault="003224A4" w:rsidP="00322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4" w:rsidRPr="00F1253C" w:rsidRDefault="003224A4" w:rsidP="0032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4" w:rsidRPr="00F1253C" w:rsidRDefault="003224A4" w:rsidP="0032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Самостоятельное изучение темы по учебникам и составление конспекта </w:t>
            </w:r>
            <w:r w:rsidRPr="00F1253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на темы:</w:t>
            </w:r>
          </w:p>
          <w:p w:rsidR="003224A4" w:rsidRDefault="003224A4" w:rsidP="0032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1. </w:t>
            </w:r>
            <w:r w:rsidRPr="003224A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Двухсторонний и односторонний методы дальномерных измерений.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Принципы измерения длин линий,</w:t>
            </w:r>
            <w:r w:rsidR="0027782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</w:t>
            </w:r>
            <w:r w:rsidRPr="003224A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используемые в спутниковой геодезии. </w:t>
            </w:r>
          </w:p>
          <w:p w:rsidR="003224A4" w:rsidRPr="00F1253C" w:rsidRDefault="003224A4" w:rsidP="0032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2.</w:t>
            </w:r>
            <w:r w:rsidRPr="003224A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Космический сектор. Краткие сведения о спутниках, входящих в состав GPS. Назначение и схемная реализация</w:t>
            </w:r>
            <w:r w:rsidR="0027782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</w:t>
            </w:r>
            <w:r w:rsidRPr="003224A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устанавливаемой на GPS спутниках аппаратуры. Высокостабильные спутниковые опорные генераторы</w:t>
            </w:r>
          </w:p>
          <w:p w:rsidR="003224A4" w:rsidRPr="00F1253C" w:rsidRDefault="003224A4" w:rsidP="0032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3. </w:t>
            </w:r>
            <w:r w:rsidRPr="003224A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Принципы формирования кодовых последовательностей. Содержан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ие и формирование на спутнике </w:t>
            </w:r>
            <w:r w:rsidRPr="003224A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навигационного сообщения</w:t>
            </w:r>
          </w:p>
          <w:p w:rsidR="003224A4" w:rsidRDefault="003224A4" w:rsidP="0032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Координатные </w:t>
            </w:r>
            <w:r w:rsidRPr="003224A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системы, характерные для спутниковой технологии, базирующейся на GPS. Ге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одезические системы координат и </w:t>
            </w:r>
            <w:r w:rsidRPr="003224A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их преобразования.</w:t>
            </w:r>
          </w:p>
          <w:p w:rsidR="003224A4" w:rsidRDefault="003224A4" w:rsidP="0032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5. </w:t>
            </w:r>
            <w:r w:rsidRPr="003224A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Переход к общеземной системе координат.</w:t>
            </w:r>
          </w:p>
          <w:p w:rsidR="003224A4" w:rsidRPr="00F1253C" w:rsidRDefault="003224A4" w:rsidP="0032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6. </w:t>
            </w:r>
            <w:r w:rsidRPr="003224A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Геоцентрическая координатная система WGS-84. Методы преобразования к</w:t>
            </w:r>
            <w:r w:rsidR="00E424E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оординатных систем, характерные </w:t>
            </w:r>
            <w:r w:rsidRPr="003224A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для спутниковой GPS технологии, и используемые при этом параметры пе</w:t>
            </w:r>
            <w:r w:rsidR="00E424E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рехода. Особенности определения </w:t>
            </w:r>
            <w:r w:rsidRPr="003224A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высот с помощью спутниковых систем.</w:t>
            </w:r>
          </w:p>
          <w:p w:rsidR="003224A4" w:rsidRPr="00F1253C" w:rsidRDefault="003224A4" w:rsidP="00E4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7. </w:t>
            </w:r>
            <w:r w:rsidR="00E424EA" w:rsidRPr="00E424E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Селекция сигналов, поступающих от различных спутников. Методы поиска, з</w:t>
            </w:r>
            <w:r w:rsidR="00E424E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ахвата и отслеживания сигналов, </w:t>
            </w:r>
            <w:r w:rsidR="00E424EA" w:rsidRPr="00E424E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передаваемых различными спутниками. Демодуляция принимаемых сигналов.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A4" w:rsidRPr="00F1253C" w:rsidRDefault="003224A4" w:rsidP="0032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24A4" w:rsidRPr="00F1253C" w:rsidRDefault="003224A4" w:rsidP="00322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224A4" w:rsidRPr="00F1253C" w:rsidTr="00A9001A">
        <w:trPr>
          <w:trHeight w:val="270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A4" w:rsidRPr="00F1253C" w:rsidRDefault="003224A4" w:rsidP="0032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 </w:t>
            </w:r>
            <w:r w:rsidR="00E424EA" w:rsidRPr="00340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Организация, проведение и обработка спутниковых измерений</w:t>
            </w:r>
          </w:p>
        </w:tc>
        <w:tc>
          <w:tcPr>
            <w:tcW w:w="3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4" w:rsidRPr="00F1253C" w:rsidRDefault="003224A4" w:rsidP="00322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4" w:rsidRPr="00F1253C" w:rsidRDefault="00A503B4" w:rsidP="0032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24A4" w:rsidRPr="00F1253C" w:rsidRDefault="003224A4" w:rsidP="0032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224A4" w:rsidRPr="00F1253C" w:rsidTr="00A9001A">
        <w:trPr>
          <w:trHeight w:val="360"/>
        </w:trPr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4A4" w:rsidRPr="00F1253C" w:rsidRDefault="003224A4" w:rsidP="00322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A4" w:rsidRPr="00F1253C" w:rsidRDefault="003224A4" w:rsidP="0032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2" w:type="pct"/>
          </w:tcPr>
          <w:p w:rsidR="003224A4" w:rsidRPr="00BB62DC" w:rsidRDefault="00E424EA" w:rsidP="0027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Геодезическое спутниковое оборудование и его характеристики</w:t>
            </w:r>
          </w:p>
          <w:p w:rsidR="00BB62DC" w:rsidRPr="00F1253C" w:rsidRDefault="00BB62DC" w:rsidP="0027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Геодезическая навига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ционная аппаратура потребителя. </w:t>
            </w:r>
            <w:r w:rsidRPr="00BB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спутниковых приемник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ов. Программное обеспечение ГНСС. </w:t>
            </w:r>
            <w:r w:rsidRPr="00BB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навигационной аппаратуры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A4" w:rsidRPr="00F1253C" w:rsidRDefault="003224A4" w:rsidP="0032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A4" w:rsidRPr="00F1253C" w:rsidRDefault="003224A4" w:rsidP="0032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E424EA" w:rsidRPr="00F1253C" w:rsidTr="00CC7AFF">
        <w:trPr>
          <w:trHeight w:val="360"/>
        </w:trPr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A" w:rsidRPr="00F1253C" w:rsidRDefault="00E424EA" w:rsidP="00E4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4EA" w:rsidRPr="00BB62DC" w:rsidRDefault="00E424EA" w:rsidP="002778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DC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проектирования и организации спутниковых измерений</w:t>
            </w:r>
          </w:p>
          <w:p w:rsidR="00BB62DC" w:rsidRPr="00BB62DC" w:rsidRDefault="00BB62DC" w:rsidP="0027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ценка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состояния группировок ГНСС. </w:t>
            </w: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местоположения спутников ГНСС. </w:t>
            </w: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Определение схемы препятствий ГНСС измерений</w:t>
            </w:r>
          </w:p>
          <w:p w:rsidR="00BB62DC" w:rsidRPr="00CC7AFF" w:rsidRDefault="00BB62DC" w:rsidP="0027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Планирование проведения ГНСС измерений.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E424EA" w:rsidRPr="00F1253C" w:rsidTr="00CC7AFF">
        <w:trPr>
          <w:trHeight w:val="360"/>
        </w:trPr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A" w:rsidRPr="00F1253C" w:rsidRDefault="00E424EA" w:rsidP="00E4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4EA" w:rsidRPr="00BB62DC" w:rsidRDefault="00E424EA" w:rsidP="002778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DC">
              <w:rPr>
                <w:rFonts w:ascii="Times New Roman" w:hAnsi="Times New Roman" w:cs="Times New Roman"/>
                <w:b/>
                <w:sz w:val="24"/>
                <w:szCs w:val="24"/>
              </w:rPr>
              <w:t>Режимы статики и кинематики</w:t>
            </w:r>
          </w:p>
          <w:p w:rsidR="00BB62DC" w:rsidRPr="00BB62DC" w:rsidRDefault="00BB62DC" w:rsidP="0027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Абсолютные определения. </w:t>
            </w: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тоды относительных определений. </w:t>
            </w: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Статический режим «static» определения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естоположения потребителя ГНСС. </w:t>
            </w: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Режим быстрой статики «rapidstatic» определения местоположения потребителя</w:t>
            </w:r>
          </w:p>
          <w:p w:rsidR="00BB62DC" w:rsidRPr="002728FE" w:rsidRDefault="00BB62DC" w:rsidP="0027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ГНСС</w:t>
            </w:r>
            <w:r w:rsidRPr="0027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27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реоккупации</w:t>
            </w:r>
            <w:r w:rsidRPr="0027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BB6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psevdo</w:t>
            </w:r>
            <w:r w:rsidRPr="0027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B6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static</w:t>
            </w:r>
            <w:r w:rsidRPr="0027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BB6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broken</w:t>
            </w:r>
            <w:r w:rsidRPr="0027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B6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static</w:t>
            </w:r>
            <w:r w:rsidRPr="0027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BB6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27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B6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occupation</w:t>
            </w:r>
            <w:r w:rsidRPr="00272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 </w:t>
            </w: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  <w:p w:rsidR="00BB62DC" w:rsidRPr="00CC7AFF" w:rsidRDefault="00BB62DC" w:rsidP="0027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естоположения потребителя ГНСС. </w:t>
            </w: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Кинематический режим «kinematics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positioningsurvey» определения </w:t>
            </w: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местоположения потребителя ГНСС.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E424EA" w:rsidRPr="00F1253C" w:rsidTr="00CC7AFF">
        <w:trPr>
          <w:trHeight w:val="360"/>
        </w:trPr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A" w:rsidRPr="00F1253C" w:rsidRDefault="00E424EA" w:rsidP="00E4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4EA" w:rsidRPr="00BB62DC" w:rsidRDefault="00E424EA" w:rsidP="002778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DC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ре</w:t>
            </w:r>
            <w:r w:rsidR="00BB62DC" w:rsidRPr="00BB62DC">
              <w:rPr>
                <w:rFonts w:ascii="Times New Roman" w:hAnsi="Times New Roman" w:cs="Times New Roman"/>
                <w:b/>
                <w:sz w:val="24"/>
                <w:szCs w:val="24"/>
              </w:rPr>
              <w:t>зультатов спутниковых измерений</w:t>
            </w:r>
          </w:p>
          <w:p w:rsidR="00BB62DC" w:rsidRPr="00BB62DC" w:rsidRDefault="00BB62DC" w:rsidP="0027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редварительная обработка (постобработка) –  разрешение неоднозначностей</w:t>
            </w:r>
          </w:p>
          <w:p w:rsidR="00BB62DC" w:rsidRPr="00BB62DC" w:rsidRDefault="00BB62DC" w:rsidP="0027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 xml:space="preserve">фазовых псевдодальностей до наблюдаемых спутников, получение координат </w:t>
            </w:r>
          </w:p>
          <w:p w:rsidR="00BB62DC" w:rsidRPr="00BB62DC" w:rsidRDefault="00BB62DC" w:rsidP="0027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определяемых точек в системе координат глобальной навигационной спутниковой </w:t>
            </w:r>
          </w:p>
          <w:p w:rsidR="00BB62DC" w:rsidRPr="00CC7AFF" w:rsidRDefault="00BB62DC" w:rsidP="0027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и оценка точности. Т</w:t>
            </w: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рансформация измеренных координат в приняту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систему координат. У</w:t>
            </w: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равнивание геодезических построений и оценка точности.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E424EA" w:rsidRPr="00F1253C" w:rsidTr="00CC7AFF">
        <w:trPr>
          <w:trHeight w:val="360"/>
        </w:trPr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A" w:rsidRPr="00F1253C" w:rsidRDefault="00E424EA" w:rsidP="00E4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4EA" w:rsidRPr="00BB62DC" w:rsidRDefault="00E424EA" w:rsidP="002778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D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B62DC" w:rsidRPr="00BB6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етодика спутниковых определений </w:t>
            </w:r>
            <w:r w:rsidRPr="00BB62DC">
              <w:rPr>
                <w:rFonts w:ascii="Times New Roman" w:hAnsi="Times New Roman" w:cs="Times New Roman"/>
                <w:b/>
                <w:sz w:val="24"/>
                <w:szCs w:val="24"/>
              </w:rPr>
              <w:t>(лучевой и сетевой метод)</w:t>
            </w:r>
          </w:p>
          <w:p w:rsidR="00BB62DC" w:rsidRPr="00CC7AFF" w:rsidRDefault="00BB62DC" w:rsidP="0027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спутниковых определений лучевым и сетевым методами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E424EA" w:rsidRPr="00F1253C" w:rsidTr="00CC7AFF">
        <w:trPr>
          <w:trHeight w:val="360"/>
        </w:trPr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A" w:rsidRPr="00F1253C" w:rsidRDefault="00E424EA" w:rsidP="00E4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4EA" w:rsidRDefault="00E424EA" w:rsidP="0027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Спутниковые определения при создании геодезических сете</w:t>
            </w:r>
            <w:r w:rsidRPr="00CC7A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</w:p>
          <w:p w:rsidR="00BB62DC" w:rsidRPr="00BB62DC" w:rsidRDefault="00BB62DC" w:rsidP="0027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Нормативная база построения геодезических сетей с использованием спутниковых</w:t>
            </w:r>
          </w:p>
          <w:p w:rsidR="00BB62DC" w:rsidRPr="00CC7AFF" w:rsidRDefault="00BB62DC" w:rsidP="0027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технологий. </w:t>
            </w: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Особенности закрепления пунктов спутниково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городской геодезической сети. </w:t>
            </w: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каркасной сети (КС).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EA" w:rsidRPr="00F1253C" w:rsidRDefault="00A503B4" w:rsidP="00E4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EA" w:rsidRPr="00F1253C" w:rsidRDefault="00A503B4" w:rsidP="00E4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E424EA" w:rsidRPr="00F1253C" w:rsidTr="00CC7AFF">
        <w:trPr>
          <w:trHeight w:val="360"/>
        </w:trPr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A" w:rsidRPr="00F1253C" w:rsidRDefault="00E424EA" w:rsidP="00E4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4EA" w:rsidRPr="00BB62DC" w:rsidRDefault="00E424EA" w:rsidP="00CC7A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6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Особенности решения различных геодезических задач на основе использования спутниковых систем</w:t>
            </w:r>
          </w:p>
          <w:p w:rsidR="00BB62DC" w:rsidRPr="00CC7AFF" w:rsidRDefault="00BB62DC" w:rsidP="00CC7A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Камеральная обработка и уравнивание спутниковых измерений.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EA" w:rsidRPr="00F1253C" w:rsidRDefault="00A503B4" w:rsidP="00E4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EA" w:rsidRPr="00F1253C" w:rsidRDefault="00A503B4" w:rsidP="00E4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E424EA" w:rsidRPr="00F1253C" w:rsidTr="00A9001A">
        <w:trPr>
          <w:trHeight w:val="360"/>
        </w:trPr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A" w:rsidRPr="00F1253C" w:rsidRDefault="00E424EA" w:rsidP="00E424EA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A503B4" w:rsidP="00E4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4EA" w:rsidRPr="00F1253C" w:rsidTr="00A9001A">
        <w:trPr>
          <w:trHeight w:val="360"/>
        </w:trPr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A" w:rsidRPr="00F1253C" w:rsidRDefault="00E424EA" w:rsidP="00E4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2" w:type="pct"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C7A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Спутниковая аппаратура исполнителей для выполнения топографо-геодезических и инженерно- геодезических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4EA" w:rsidRPr="00F1253C" w:rsidTr="00CC7AFF">
        <w:trPr>
          <w:trHeight w:val="360"/>
        </w:trPr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A" w:rsidRPr="00F1253C" w:rsidRDefault="00E424EA" w:rsidP="00E4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4EA" w:rsidRPr="00CC7AFF" w:rsidRDefault="00E424EA" w:rsidP="00E424E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CC7AFF">
              <w:rPr>
                <w:sz w:val="24"/>
                <w:szCs w:val="24"/>
              </w:rPr>
              <w:t>Лучевой метод спутниковых определений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4EA" w:rsidRPr="00F1253C" w:rsidTr="00CC7AFF">
        <w:trPr>
          <w:trHeight w:val="360"/>
        </w:trPr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A" w:rsidRPr="00F1253C" w:rsidRDefault="00E424EA" w:rsidP="00E4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4EA" w:rsidRPr="00CC7AFF" w:rsidRDefault="00E424EA" w:rsidP="00CC7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F">
              <w:rPr>
                <w:rFonts w:ascii="Times New Roman" w:hAnsi="Times New Roman" w:cs="Times New Roman"/>
                <w:sz w:val="24"/>
                <w:szCs w:val="24"/>
              </w:rPr>
              <w:t>Сетевой метод спутниковых определений.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4EA" w:rsidRPr="00F1253C" w:rsidTr="00CC7AFF">
        <w:trPr>
          <w:trHeight w:val="360"/>
        </w:trPr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A" w:rsidRPr="00F1253C" w:rsidRDefault="00E424EA" w:rsidP="00E4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4EA" w:rsidRPr="00CC7AFF" w:rsidRDefault="00E424EA" w:rsidP="00CC7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F">
              <w:rPr>
                <w:rFonts w:ascii="Times New Roman" w:hAnsi="Times New Roman" w:cs="Times New Roman"/>
                <w:sz w:val="24"/>
                <w:szCs w:val="24"/>
              </w:rPr>
              <w:t>Создание геодезических сетей с применением спутниковых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4EA" w:rsidRPr="00F1253C" w:rsidTr="00CC7AFF">
        <w:trPr>
          <w:trHeight w:val="360"/>
        </w:trPr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A" w:rsidRPr="00F1253C" w:rsidRDefault="00E424EA" w:rsidP="00E4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4EA" w:rsidRPr="00CC7AFF" w:rsidRDefault="00E424EA" w:rsidP="00CC7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F">
              <w:rPr>
                <w:rFonts w:ascii="Times New Roman" w:hAnsi="Times New Roman" w:cs="Times New Roman"/>
                <w:sz w:val="24"/>
                <w:szCs w:val="24"/>
              </w:rPr>
              <w:t>Планирование сеансов наблюдений и составление графика спутниковых измерений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4EA" w:rsidRPr="00F1253C" w:rsidTr="00A9001A">
        <w:trPr>
          <w:trHeight w:val="270"/>
        </w:trPr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A" w:rsidRPr="00F1253C" w:rsidRDefault="00E424EA" w:rsidP="00E4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24EA" w:rsidRPr="00F1253C" w:rsidRDefault="00E424EA" w:rsidP="00E4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4EA" w:rsidRPr="00F1253C" w:rsidTr="00A9001A">
        <w:trPr>
          <w:trHeight w:val="441"/>
        </w:trPr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A" w:rsidRPr="00F1253C" w:rsidRDefault="00E424EA" w:rsidP="00E4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A" w:rsidRPr="00F1253C" w:rsidRDefault="00E424EA" w:rsidP="00E4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практическим занятиям, с использованием методических рекомендаций преподавателя, по вопросам: </w:t>
            </w:r>
          </w:p>
          <w:p w:rsidR="00E424EA" w:rsidRDefault="00E424EA" w:rsidP="0027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типов и потенциальных возможносте</w:t>
            </w:r>
            <w:r w:rsid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спутниковой аппаратуры, освоение</w:t>
            </w:r>
            <w:r w:rsidRPr="00E4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</w:t>
            </w:r>
            <w:r w:rsid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одики</w:t>
            </w:r>
            <w:r w:rsidRPr="00E4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</w:t>
            </w:r>
            <w:r w:rsid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 спутниковой аппаратуры для выполнения конкретных работ;</w:t>
            </w:r>
          </w:p>
          <w:p w:rsidR="00EB37A4" w:rsidRDefault="00EB37A4" w:rsidP="0027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технологических особенностей создания </w:t>
            </w:r>
            <w:r w:rsidRP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путниковых геодезических сетей, освоение технологии составления </w:t>
            </w:r>
            <w:r w:rsidRP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 проекта и программы спутниковых измерений.</w:t>
            </w:r>
          </w:p>
          <w:p w:rsidR="00EB37A4" w:rsidRPr="00F1253C" w:rsidRDefault="00EB37A4" w:rsidP="0027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своение технологии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ирования сеансов </w:t>
            </w:r>
            <w:r w:rsidRP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наблюдений, составления диаграммы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пятствий и графика спутниковых </w:t>
            </w:r>
            <w:r w:rsidRP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измерений.</w:t>
            </w:r>
          </w:p>
          <w:p w:rsidR="00E424EA" w:rsidRPr="00F1253C" w:rsidRDefault="00E424EA" w:rsidP="0027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Самостоятельное изучение темы по учебникам и составление конспекта </w:t>
            </w:r>
            <w:r w:rsidRPr="00F1253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на темы:</w:t>
            </w:r>
          </w:p>
          <w:p w:rsidR="00E424EA" w:rsidRPr="00F1253C" w:rsidRDefault="00E424EA" w:rsidP="0027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EB37A4" w:rsidRP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Абсолютные и относительные методы </w:t>
            </w:r>
            <w:r w:rsid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спутниковых измерений. Основные разновидности дифференциальных </w:t>
            </w:r>
            <w:r w:rsidR="00EB37A4" w:rsidRP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методов.</w:t>
            </w:r>
          </w:p>
          <w:p w:rsidR="00E424EA" w:rsidRPr="00F1253C" w:rsidRDefault="00E424EA" w:rsidP="0027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EB37A4" w:rsidRP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проектирования и организации спутниковых измере</w:t>
            </w:r>
            <w:r w:rsid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ний. Предполевое планирование в </w:t>
            </w:r>
            <w:r w:rsidR="00EB37A4" w:rsidRP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камеральных условиях.</w:t>
            </w:r>
          </w:p>
          <w:p w:rsidR="00E424EA" w:rsidRDefault="00E424EA" w:rsidP="0027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EB37A4" w:rsidRP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аппаратуры к полевым измерениям, ее транспортировка и р</w:t>
            </w:r>
            <w:r w:rsid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азмещение на пункте наблюдения. </w:t>
            </w:r>
            <w:r w:rsidR="00EB37A4" w:rsidRP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исходные данные,</w:t>
            </w:r>
            <w:r w:rsid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вводимые на пункте наблюдения. </w:t>
            </w:r>
            <w:r w:rsidR="00EB37A4" w:rsidRP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Вхождение в рабочий режим и контроль за хо</w:t>
            </w:r>
            <w:r w:rsid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EB37A4" w:rsidRP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измерений Завершение сеанса наблюдений. Хранение собранной информации.</w:t>
            </w:r>
          </w:p>
          <w:p w:rsidR="00EB37A4" w:rsidRPr="00F1253C" w:rsidRDefault="00EB37A4" w:rsidP="00EB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Характерные для геодезии кинематические методы, используемые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определении координат различных </w:t>
            </w:r>
            <w:r w:rsidRP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движущихся объектов.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24EA" w:rsidRPr="00F1253C" w:rsidTr="00A9001A">
        <w:trPr>
          <w:trHeight w:val="390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A" w:rsidRPr="003409F6" w:rsidRDefault="00E424EA" w:rsidP="003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 </w:t>
            </w:r>
            <w:r w:rsidR="00EB37A4" w:rsidRPr="00340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источники погрешностей спутниковых измерений</w:t>
            </w:r>
          </w:p>
        </w:tc>
        <w:tc>
          <w:tcPr>
            <w:tcW w:w="3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A" w:rsidRPr="00F1253C" w:rsidRDefault="00E424EA" w:rsidP="00E4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A" w:rsidRPr="00F1253C" w:rsidRDefault="00A503B4" w:rsidP="00E4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424EA" w:rsidRPr="00F1253C" w:rsidRDefault="00E424EA" w:rsidP="00E4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B37A4" w:rsidRPr="00F1253C" w:rsidTr="00CC7AFF">
        <w:trPr>
          <w:trHeight w:val="420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A4" w:rsidRPr="00F1253C" w:rsidRDefault="00EB37A4" w:rsidP="00EB3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A4" w:rsidRPr="00F1253C" w:rsidRDefault="00CC7AFF" w:rsidP="00E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A4" w:rsidRPr="00BB62DC" w:rsidRDefault="00EB37A4" w:rsidP="00CC7A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DC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внешней среды и аппаратурные источники ошибок</w:t>
            </w:r>
          </w:p>
          <w:p w:rsidR="00BB62DC" w:rsidRPr="00CC7AFF" w:rsidRDefault="00BB62DC" w:rsidP="00CC7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2DC">
              <w:rPr>
                <w:rFonts w:ascii="Times New Roman" w:hAnsi="Times New Roman" w:cs="Times New Roman"/>
                <w:sz w:val="24"/>
                <w:szCs w:val="24"/>
              </w:rPr>
              <w:t>Учет влияния внешней среды на результаты спутниковых измерений. Влияние ионосферы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A4" w:rsidRPr="00F1253C" w:rsidRDefault="00EB37A4" w:rsidP="00E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A4" w:rsidRPr="00F1253C" w:rsidRDefault="00EB37A4" w:rsidP="00E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EB37A4" w:rsidRPr="00F1253C" w:rsidTr="00CC7AFF">
        <w:trPr>
          <w:trHeight w:val="420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A4" w:rsidRPr="00F1253C" w:rsidRDefault="00EB37A4" w:rsidP="00EB3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A4" w:rsidRPr="00F1253C" w:rsidRDefault="00CC7AFF" w:rsidP="00E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A4" w:rsidRPr="00A503B4" w:rsidRDefault="00CC7AFF" w:rsidP="00EB37A4">
            <w:pPr>
              <w:pStyle w:val="a6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03B4">
              <w:rPr>
                <w:rFonts w:ascii="Times New Roman" w:hAnsi="Times New Roman"/>
                <w:b/>
                <w:sz w:val="24"/>
                <w:szCs w:val="24"/>
              </w:rPr>
              <w:t>Ошибки,</w:t>
            </w:r>
            <w:r w:rsidR="00EB37A4" w:rsidRPr="00A503B4">
              <w:rPr>
                <w:rFonts w:ascii="Times New Roman" w:hAnsi="Times New Roman"/>
                <w:b/>
                <w:sz w:val="24"/>
                <w:szCs w:val="24"/>
              </w:rPr>
              <w:t xml:space="preserve"> вызванные многопутностью сигнала, геометрическим фактором </w:t>
            </w:r>
            <w:r w:rsidRPr="00A503B4">
              <w:rPr>
                <w:rFonts w:ascii="Times New Roman" w:hAnsi="Times New Roman"/>
                <w:b/>
                <w:sz w:val="24"/>
                <w:szCs w:val="24"/>
              </w:rPr>
              <w:t>и селективностью</w:t>
            </w:r>
            <w:r w:rsidR="00EB37A4" w:rsidRPr="00A503B4">
              <w:rPr>
                <w:rFonts w:ascii="Times New Roman" w:hAnsi="Times New Roman"/>
                <w:b/>
                <w:sz w:val="24"/>
                <w:szCs w:val="24"/>
              </w:rPr>
              <w:t xml:space="preserve"> доступа.</w:t>
            </w:r>
          </w:p>
          <w:p w:rsidR="00BB62DC" w:rsidRPr="00CC7AFF" w:rsidRDefault="00BB62DC" w:rsidP="00BB62DC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62DC">
              <w:rPr>
                <w:rFonts w:ascii="Times New Roman" w:hAnsi="Times New Roman"/>
                <w:sz w:val="24"/>
                <w:szCs w:val="24"/>
              </w:rPr>
              <w:t>Влияние тропосферы. Многопутность.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A4" w:rsidRPr="00F1253C" w:rsidRDefault="00EB37A4" w:rsidP="00E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A4" w:rsidRPr="00F1253C" w:rsidRDefault="00EB37A4" w:rsidP="00E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EB37A4" w:rsidRPr="00F1253C" w:rsidTr="00A9001A">
        <w:trPr>
          <w:trHeight w:val="319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A4" w:rsidRPr="00F1253C" w:rsidRDefault="00EB37A4" w:rsidP="00EB3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A4" w:rsidRPr="00F1253C" w:rsidRDefault="00EB37A4" w:rsidP="00EB3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A4" w:rsidRPr="00F1253C" w:rsidRDefault="00A503B4" w:rsidP="00E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B37A4" w:rsidRPr="00F1253C" w:rsidRDefault="00EB37A4" w:rsidP="00E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B37A4" w:rsidRPr="00F1253C" w:rsidTr="00CC7AFF">
        <w:trPr>
          <w:trHeight w:val="219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A4" w:rsidRPr="00F1253C" w:rsidRDefault="00EB37A4" w:rsidP="00EB3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A4" w:rsidRPr="00F1253C" w:rsidRDefault="00CC7AFF" w:rsidP="00E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A4" w:rsidRPr="00CC7AFF" w:rsidRDefault="00EB37A4" w:rsidP="00C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на тему «Основные источники погрешностей спутниковых измерений».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A4" w:rsidRPr="00F1253C" w:rsidRDefault="00EB37A4" w:rsidP="00E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B37A4" w:rsidRPr="00F1253C" w:rsidRDefault="00EB37A4" w:rsidP="00EB3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B37A4" w:rsidRPr="00F1253C" w:rsidTr="00CC7AFF">
        <w:trPr>
          <w:trHeight w:val="368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A4" w:rsidRPr="00F1253C" w:rsidRDefault="00EB37A4" w:rsidP="00EB3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7A4" w:rsidRPr="00F1253C" w:rsidRDefault="00CC7AFF" w:rsidP="00E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EB37A4" w:rsidRPr="00F1253C" w:rsidRDefault="00EB37A4" w:rsidP="00E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7A4" w:rsidRPr="00CC7AFF" w:rsidRDefault="00EB37A4" w:rsidP="00CC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F"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презентации на тему: «Требования к закреплению пунктов спутниковых городских геодезических сетей». Дифференцированный 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7A4" w:rsidRPr="00F1253C" w:rsidRDefault="00EB37A4" w:rsidP="00E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  <w:p w:rsidR="00EB37A4" w:rsidRPr="00F1253C" w:rsidRDefault="00EB37A4" w:rsidP="00E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B37A4" w:rsidRPr="00F1253C" w:rsidRDefault="00EB37A4" w:rsidP="00EB3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B37A4" w:rsidRPr="00F1253C" w:rsidTr="00A9001A">
        <w:trPr>
          <w:trHeight w:val="309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A4" w:rsidRPr="00F1253C" w:rsidRDefault="00EB37A4" w:rsidP="00EB3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A4" w:rsidRPr="00F1253C" w:rsidRDefault="00EB37A4" w:rsidP="00EB3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A4" w:rsidRPr="00F1253C" w:rsidRDefault="00A503B4" w:rsidP="00E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B37A4" w:rsidRPr="00F1253C" w:rsidRDefault="00EB37A4" w:rsidP="00E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B37A4" w:rsidRPr="00F1253C" w:rsidTr="00A9001A">
        <w:trPr>
          <w:trHeight w:val="360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A4" w:rsidRPr="00F1253C" w:rsidRDefault="00EB37A4" w:rsidP="00EB3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A4" w:rsidRPr="00F1253C" w:rsidRDefault="00EB37A4" w:rsidP="00E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A4" w:rsidRPr="00F1253C" w:rsidRDefault="00EB37A4" w:rsidP="00EB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Самостоятельное изучение темы по учебникам и составление конспекта </w:t>
            </w:r>
            <w:r w:rsidRPr="00F1253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на темы:</w:t>
            </w:r>
          </w:p>
          <w:p w:rsidR="00EB37A4" w:rsidRPr="00F1253C" w:rsidRDefault="00EB37A4" w:rsidP="00EB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источников ошибок, характерных для спутниковых измерений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Источники ошибок, связанные с </w:t>
            </w:r>
            <w:r w:rsidRPr="00EB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неточным знанием эфемерид спутников, и методы ослабления их влияния</w:t>
            </w:r>
          </w:p>
          <w:p w:rsidR="00EB37A4" w:rsidRPr="00F1253C" w:rsidRDefault="00EB37A4" w:rsidP="00EB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C7AFF" w:rsidRPr="00CC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C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нструментальные источники ошибок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A4" w:rsidRPr="00F1253C" w:rsidRDefault="00EB37A4" w:rsidP="00E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B37A4" w:rsidRPr="00F1253C" w:rsidRDefault="00EB37A4" w:rsidP="00EB3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B37A4" w:rsidRPr="00F1253C" w:rsidTr="00A9001A">
        <w:trPr>
          <w:trHeight w:val="360"/>
        </w:trPr>
        <w:tc>
          <w:tcPr>
            <w:tcW w:w="4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A4" w:rsidRPr="00F1253C" w:rsidRDefault="00EB37A4" w:rsidP="00EB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A4" w:rsidRPr="00F1253C" w:rsidRDefault="00A503B4" w:rsidP="00E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A4" w:rsidRPr="00F1253C" w:rsidRDefault="00EB37A4" w:rsidP="00EB3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F1253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Для характеристики уровня освоения учебного материала используются следующие обозначения:</w:t>
      </w: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F1253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1. – ознакомительный (узнавание ранее изученных объектов, свойств); </w:t>
      </w: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F1253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2. – репродуктивный (выполнение деятельности по образцу, инструкции или под руководством)</w:t>
      </w:r>
    </w:p>
    <w:p w:rsidR="00F1253C" w:rsidRPr="00F1253C" w:rsidRDefault="00F1253C" w:rsidP="00F12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1253C" w:rsidRPr="00F1253C" w:rsidSect="00CC7AFF">
          <w:footerReference w:type="default" r:id="rId8"/>
          <w:pgSz w:w="16840" w:h="11907" w:orient="landscape"/>
          <w:pgMar w:top="567" w:right="1134" w:bottom="851" w:left="992" w:header="709" w:footer="709" w:gutter="0"/>
          <w:cols w:space="720"/>
        </w:sectPr>
      </w:pPr>
      <w:r w:rsidRPr="00F1253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3.–продуктивный (планирование и самостоятельное выполнение деятельности, решение проблемных задач</w:t>
      </w:r>
    </w:p>
    <w:p w:rsidR="00F1253C" w:rsidRPr="00F1253C" w:rsidRDefault="00F1253C" w:rsidP="00F125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1253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F1253C" w:rsidRPr="00F1253C" w:rsidRDefault="00F1253C" w:rsidP="00F1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3409F6" w:rsidRPr="003409F6" w:rsidRDefault="003409F6" w:rsidP="003409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3409F6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Реализация учебной дисциплины требует наличия учебного кабинета «геодезии и прикладной геодезии»; лабораторий: геодезии и математической обработки геодезических измерений.</w:t>
      </w:r>
    </w:p>
    <w:p w:rsidR="003409F6" w:rsidRPr="003409F6" w:rsidRDefault="003409F6" w:rsidP="003409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3409F6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Оборудование учебного кабинета:</w:t>
      </w:r>
    </w:p>
    <w:p w:rsidR="003409F6" w:rsidRPr="003409F6" w:rsidRDefault="003409F6" w:rsidP="003409F6">
      <w:pPr>
        <w:widowControl w:val="0"/>
        <w:numPr>
          <w:ilvl w:val="0"/>
          <w:numId w:val="5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3409F6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посадочные места по количеству обучающихся;</w:t>
      </w:r>
    </w:p>
    <w:p w:rsidR="003409F6" w:rsidRPr="003409F6" w:rsidRDefault="003409F6" w:rsidP="003409F6">
      <w:pPr>
        <w:widowControl w:val="0"/>
        <w:numPr>
          <w:ilvl w:val="0"/>
          <w:numId w:val="5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3409F6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рабочее место преподавателя;</w:t>
      </w:r>
    </w:p>
    <w:p w:rsidR="003409F6" w:rsidRPr="003409F6" w:rsidRDefault="003409F6" w:rsidP="003409F6">
      <w:pPr>
        <w:widowControl w:val="0"/>
        <w:numPr>
          <w:ilvl w:val="0"/>
          <w:numId w:val="5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3409F6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комплект учебно – наглядных пособий;</w:t>
      </w:r>
    </w:p>
    <w:p w:rsidR="003409F6" w:rsidRPr="003409F6" w:rsidRDefault="003409F6" w:rsidP="003409F6">
      <w:pPr>
        <w:widowControl w:val="0"/>
        <w:numPr>
          <w:ilvl w:val="0"/>
          <w:numId w:val="5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3409F6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геодезические инструменты, чертёжные принадлежности;</w:t>
      </w:r>
    </w:p>
    <w:p w:rsidR="003409F6" w:rsidRPr="003409F6" w:rsidRDefault="003409F6" w:rsidP="003409F6">
      <w:pPr>
        <w:widowControl w:val="0"/>
        <w:numPr>
          <w:ilvl w:val="0"/>
          <w:numId w:val="5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3409F6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картографический материал</w:t>
      </w:r>
    </w:p>
    <w:p w:rsidR="00F1253C" w:rsidRPr="003409F6" w:rsidRDefault="003409F6" w:rsidP="003409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3409F6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Технические средства обучения: компьютер с программным обеспечением, мультимедиапроектор.</w:t>
      </w:r>
    </w:p>
    <w:p w:rsidR="00F1253C" w:rsidRPr="00F1253C" w:rsidRDefault="00F1253C" w:rsidP="00F1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Информационное обеспечение обучения. </w:t>
      </w:r>
      <w:r w:rsidRPr="00F12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обеспечение обучения:</w:t>
      </w: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Информационные ресурсы:</w:t>
      </w:r>
    </w:p>
    <w:p w:rsidR="000507D3" w:rsidRPr="000507D3" w:rsidRDefault="000507D3" w:rsidP="000507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507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Основные источники:</w:t>
      </w:r>
    </w:p>
    <w:p w:rsidR="002728FE" w:rsidRPr="002728FE" w:rsidRDefault="002728FE" w:rsidP="002728FE">
      <w:pPr>
        <w:numPr>
          <w:ilvl w:val="0"/>
          <w:numId w:val="6"/>
        </w:numPr>
        <w:tabs>
          <w:tab w:val="left" w:pos="-426"/>
          <w:tab w:val="left" w:pos="142"/>
          <w:tab w:val="left" w:pos="284"/>
        </w:tabs>
        <w:spacing w:after="0" w:line="240" w:lineRule="auto"/>
        <w:ind w:left="0" w:hanging="284"/>
        <w:jc w:val="both"/>
        <w:rPr>
          <w:rStyle w:val="search-hl"/>
          <w:rFonts w:ascii="Times New Roman" w:hAnsi="Times New Roman" w:cs="Times New Roman"/>
          <w:color w:val="000000"/>
          <w:sz w:val="28"/>
          <w:szCs w:val="28"/>
        </w:rPr>
      </w:pPr>
      <w:r w:rsidRPr="002728FE">
        <w:rPr>
          <w:rFonts w:ascii="Times New Roman" w:hAnsi="Times New Roman" w:cs="Times New Roman"/>
          <w:bCs/>
          <w:color w:val="000000"/>
          <w:sz w:val="28"/>
          <w:szCs w:val="28"/>
        </w:rPr>
        <w:t>Авакян В.В. Прикладная геодезия. – М., Амалданик 2015г.</w:t>
      </w:r>
      <w:r w:rsidRPr="002728FE">
        <w:rPr>
          <w:rStyle w:val="search-hl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728FE" w:rsidRPr="002728FE" w:rsidRDefault="002728FE" w:rsidP="002728FE">
      <w:pPr>
        <w:numPr>
          <w:ilvl w:val="0"/>
          <w:numId w:val="6"/>
        </w:numPr>
        <w:tabs>
          <w:tab w:val="left" w:pos="-426"/>
          <w:tab w:val="left" w:pos="142"/>
          <w:tab w:val="left" w:pos="284"/>
        </w:tabs>
        <w:spacing w:after="0" w:line="240" w:lineRule="auto"/>
        <w:ind w:left="0" w:hanging="284"/>
        <w:jc w:val="both"/>
        <w:rPr>
          <w:rStyle w:val="num"/>
          <w:rFonts w:ascii="Times New Roman" w:hAnsi="Times New Roman" w:cs="Times New Roman"/>
          <w:color w:val="000000"/>
          <w:sz w:val="28"/>
          <w:szCs w:val="28"/>
        </w:rPr>
      </w:pPr>
      <w:r w:rsidRPr="002728FE">
        <w:rPr>
          <w:rStyle w:val="search-hl"/>
          <w:rFonts w:ascii="Times New Roman" w:hAnsi="Times New Roman" w:cs="Times New Roman"/>
          <w:color w:val="000000"/>
          <w:sz w:val="28"/>
          <w:szCs w:val="28"/>
        </w:rPr>
        <w:t>Богданов М. Б. Прохорцов А. В.Савельев В. В.</w:t>
      </w:r>
      <w:r w:rsidRPr="00272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2728FE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Известия Тульского государственного университета. Технические науки</w:t>
        </w:r>
      </w:hyperlink>
      <w:r w:rsidRPr="002728FE">
        <w:rPr>
          <w:rFonts w:ascii="Times New Roman" w:hAnsi="Times New Roman" w:cs="Times New Roman"/>
          <w:color w:val="000000"/>
          <w:sz w:val="28"/>
          <w:szCs w:val="28"/>
        </w:rPr>
        <w:t xml:space="preserve"> : Журнал </w:t>
      </w:r>
      <w:r w:rsidRPr="002728FE">
        <w:rPr>
          <w:rStyle w:val="edition"/>
          <w:rFonts w:ascii="Times New Roman" w:hAnsi="Times New Roman" w:cs="Times New Roman"/>
          <w:color w:val="000000"/>
          <w:sz w:val="28"/>
          <w:szCs w:val="28"/>
        </w:rPr>
        <w:t>Выпуск</w:t>
      </w:r>
      <w:r w:rsidRPr="002728FE">
        <w:rPr>
          <w:rStyle w:val="num"/>
          <w:rFonts w:ascii="Times New Roman" w:hAnsi="Times New Roman" w:cs="Times New Roman"/>
          <w:color w:val="000000"/>
          <w:sz w:val="28"/>
          <w:szCs w:val="28"/>
        </w:rPr>
        <w:t>№ 1 – Тула:ТГУТн,</w:t>
      </w:r>
      <w:r w:rsidRPr="002728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728FE">
        <w:rPr>
          <w:rStyle w:val="num"/>
          <w:rFonts w:ascii="Times New Roman" w:hAnsi="Times New Roman" w:cs="Times New Roman"/>
          <w:color w:val="000000"/>
          <w:sz w:val="28"/>
          <w:szCs w:val="28"/>
        </w:rPr>
        <w:t>2014</w:t>
      </w:r>
    </w:p>
    <w:p w:rsidR="002728FE" w:rsidRPr="002728FE" w:rsidRDefault="002728FE" w:rsidP="002728FE">
      <w:pPr>
        <w:numPr>
          <w:ilvl w:val="0"/>
          <w:numId w:val="6"/>
        </w:numPr>
        <w:tabs>
          <w:tab w:val="left" w:pos="-426"/>
          <w:tab w:val="left" w:pos="142"/>
          <w:tab w:val="left" w:pos="284"/>
        </w:tabs>
        <w:spacing w:after="0" w:line="240" w:lineRule="auto"/>
        <w:ind w:left="0" w:hanging="284"/>
        <w:jc w:val="both"/>
        <w:rPr>
          <w:rStyle w:val="num"/>
          <w:rFonts w:ascii="Times New Roman" w:hAnsi="Times New Roman" w:cs="Times New Roman"/>
          <w:color w:val="000000"/>
          <w:sz w:val="28"/>
          <w:szCs w:val="28"/>
        </w:rPr>
      </w:pPr>
      <w:r w:rsidRPr="002728FE">
        <w:rPr>
          <w:rStyle w:val="num"/>
          <w:rFonts w:ascii="Times New Roman" w:hAnsi="Times New Roman" w:cs="Times New Roman"/>
          <w:color w:val="000000"/>
          <w:sz w:val="28"/>
          <w:szCs w:val="28"/>
        </w:rPr>
        <w:t xml:space="preserve">Герасимов А.П. </w:t>
      </w:r>
      <w:r w:rsidRPr="002728FE">
        <w:rPr>
          <w:rFonts w:ascii="Times New Roman" w:hAnsi="Times New Roman" w:cs="Times New Roman"/>
          <w:sz w:val="28"/>
          <w:szCs w:val="28"/>
        </w:rPr>
        <w:t xml:space="preserve">Спутниковые геодезические сети: </w:t>
      </w:r>
      <w:hyperlink r:id="rId10" w:history="1">
        <w:r w:rsidRPr="002728FE">
          <w:rPr>
            <w:rStyle w:val="ab"/>
            <w:rFonts w:ascii="Times New Roman" w:hAnsi="Times New Roman" w:cs="Times New Roman"/>
            <w:sz w:val="28"/>
            <w:szCs w:val="28"/>
          </w:rPr>
          <w:t xml:space="preserve">-М.:Проспект,2014.-224с. </w:t>
        </w:r>
      </w:hyperlink>
    </w:p>
    <w:p w:rsidR="002728FE" w:rsidRPr="002728FE" w:rsidRDefault="002728FE" w:rsidP="002728FE">
      <w:pPr>
        <w:pStyle w:val="Default"/>
        <w:numPr>
          <w:ilvl w:val="0"/>
          <w:numId w:val="6"/>
        </w:numPr>
        <w:ind w:left="0" w:hanging="284"/>
        <w:jc w:val="both"/>
        <w:rPr>
          <w:sz w:val="28"/>
          <w:szCs w:val="28"/>
        </w:rPr>
      </w:pPr>
      <w:r w:rsidRPr="002728FE">
        <w:rPr>
          <w:sz w:val="28"/>
          <w:szCs w:val="28"/>
        </w:rPr>
        <w:t xml:space="preserve">Игнатюк В.А., </w:t>
      </w:r>
      <w:r w:rsidRPr="002728FE">
        <w:rPr>
          <w:bCs/>
          <w:sz w:val="28"/>
          <w:szCs w:val="28"/>
        </w:rPr>
        <w:t>Спутниковые навигационные системы .-Владивосток, ВГУЭиС, 2015 г.-22 с.</w:t>
      </w:r>
    </w:p>
    <w:p w:rsidR="002728FE" w:rsidRPr="002728FE" w:rsidRDefault="002728FE" w:rsidP="002728FE">
      <w:pPr>
        <w:numPr>
          <w:ilvl w:val="0"/>
          <w:numId w:val="6"/>
        </w:numPr>
        <w:tabs>
          <w:tab w:val="left" w:pos="-426"/>
          <w:tab w:val="left" w:pos="142"/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8FE">
        <w:rPr>
          <w:rFonts w:ascii="Times New Roman" w:hAnsi="Times New Roman" w:cs="Times New Roman"/>
          <w:color w:val="000000"/>
          <w:sz w:val="28"/>
          <w:szCs w:val="28"/>
        </w:rPr>
        <w:t xml:space="preserve">Карев П.А. </w:t>
      </w:r>
      <w:r w:rsidRPr="002728FE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>Математическая обработка полевых геодезических измерений. Предварительные вычисления</w:t>
      </w:r>
      <w:r w:rsidRPr="002728F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2728FE">
        <w:rPr>
          <w:rFonts w:ascii="Times New Roman" w:hAnsi="Times New Roman" w:cs="Times New Roman"/>
          <w:color w:val="000000"/>
          <w:sz w:val="28"/>
          <w:szCs w:val="28"/>
        </w:rPr>
        <w:t xml:space="preserve"> учеб. пособие СГГА. - Новосибирск : СГГА, 2014. - 67 с. </w:t>
      </w:r>
    </w:p>
    <w:p w:rsidR="002728FE" w:rsidRPr="002728FE" w:rsidRDefault="002728FE" w:rsidP="002728FE">
      <w:pPr>
        <w:numPr>
          <w:ilvl w:val="0"/>
          <w:numId w:val="6"/>
        </w:numPr>
        <w:tabs>
          <w:tab w:val="left" w:pos="-426"/>
          <w:tab w:val="left" w:pos="142"/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8FE">
        <w:rPr>
          <w:rFonts w:ascii="Times New Roman" w:hAnsi="Times New Roman" w:cs="Times New Roman"/>
          <w:color w:val="000000"/>
          <w:sz w:val="28"/>
          <w:szCs w:val="28"/>
        </w:rPr>
        <w:t>Поклад Г.Г.Практикум по геодезии: Учебное пособие для вузов – М.:Академический проспект; Трикста, 2015. – 470с.</w:t>
      </w:r>
    </w:p>
    <w:p w:rsidR="002728FE" w:rsidRPr="002728FE" w:rsidRDefault="002728FE" w:rsidP="002728FE">
      <w:pPr>
        <w:numPr>
          <w:ilvl w:val="0"/>
          <w:numId w:val="6"/>
        </w:numPr>
        <w:tabs>
          <w:tab w:val="left" w:pos="-426"/>
          <w:tab w:val="left" w:pos="142"/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8F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Руководство по созданию и реконструкции городских геодезических сетей с использованием спутниковых систем </w:t>
      </w:r>
      <w:r w:rsidRPr="002728FE">
        <w:rPr>
          <w:rFonts w:ascii="Times New Roman" w:hAnsi="Times New Roman" w:cs="Times New Roman"/>
          <w:color w:val="000000"/>
          <w:sz w:val="28"/>
          <w:szCs w:val="28"/>
        </w:rPr>
        <w:t>ГЛОНАСС/GPS, ГКИНП(ОНТА)-01-271-03</w:t>
      </w:r>
    </w:p>
    <w:p w:rsidR="002728FE" w:rsidRPr="002728FE" w:rsidRDefault="002728FE" w:rsidP="002728FE">
      <w:pPr>
        <w:pStyle w:val="Default"/>
        <w:numPr>
          <w:ilvl w:val="0"/>
          <w:numId w:val="6"/>
        </w:numPr>
        <w:ind w:left="0" w:hanging="284"/>
        <w:jc w:val="both"/>
        <w:rPr>
          <w:sz w:val="28"/>
          <w:szCs w:val="28"/>
        </w:rPr>
      </w:pPr>
      <w:r w:rsidRPr="002728FE">
        <w:rPr>
          <w:bCs/>
          <w:sz w:val="28"/>
          <w:szCs w:val="28"/>
        </w:rPr>
        <w:t xml:space="preserve">Сарайский Ю.Н. Геоинформационные основы навигации: </w:t>
      </w:r>
      <w:r w:rsidRPr="002728FE">
        <w:rPr>
          <w:sz w:val="28"/>
          <w:szCs w:val="28"/>
        </w:rPr>
        <w:t>учебное пособие: СПб:</w:t>
      </w:r>
      <w:r w:rsidRPr="002728FE">
        <w:rPr>
          <w:sz w:val="28"/>
          <w:szCs w:val="28"/>
          <w:shd w:val="clear" w:color="auto" w:fill="FFFFFF"/>
        </w:rPr>
        <w:t xml:space="preserve"> СПбГУГА,</w:t>
      </w:r>
      <w:r w:rsidRPr="002728FE">
        <w:rPr>
          <w:rStyle w:val="apple-converted-space"/>
          <w:sz w:val="28"/>
          <w:szCs w:val="28"/>
          <w:shd w:val="clear" w:color="auto" w:fill="FFFFFF"/>
        </w:rPr>
        <w:t> </w:t>
      </w:r>
      <w:r w:rsidRPr="002728FE">
        <w:rPr>
          <w:rStyle w:val="ad"/>
          <w:bCs/>
          <w:i w:val="0"/>
          <w:iCs w:val="0"/>
          <w:sz w:val="28"/>
          <w:szCs w:val="28"/>
          <w:shd w:val="clear" w:color="auto" w:fill="FFFFFF"/>
        </w:rPr>
        <w:t>2015</w:t>
      </w:r>
      <w:r w:rsidRPr="002728FE">
        <w:rPr>
          <w:i/>
          <w:sz w:val="28"/>
          <w:szCs w:val="28"/>
          <w:shd w:val="clear" w:color="auto" w:fill="FFFFFF"/>
        </w:rPr>
        <w:t>.</w:t>
      </w:r>
      <w:r w:rsidRPr="002728FE">
        <w:rPr>
          <w:sz w:val="28"/>
          <w:szCs w:val="28"/>
          <w:shd w:val="clear" w:color="auto" w:fill="FFFFFF"/>
        </w:rPr>
        <w:t xml:space="preserve"> - 248 с</w:t>
      </w:r>
    </w:p>
    <w:p w:rsidR="002728FE" w:rsidRPr="002728FE" w:rsidRDefault="002728FE" w:rsidP="002728FE">
      <w:pPr>
        <w:pStyle w:val="Default"/>
        <w:numPr>
          <w:ilvl w:val="0"/>
          <w:numId w:val="6"/>
        </w:numPr>
        <w:ind w:left="0" w:hanging="284"/>
        <w:jc w:val="both"/>
        <w:rPr>
          <w:sz w:val="28"/>
          <w:szCs w:val="28"/>
        </w:rPr>
      </w:pPr>
      <w:r w:rsidRPr="002728FE">
        <w:rPr>
          <w:sz w:val="28"/>
          <w:szCs w:val="28"/>
        </w:rPr>
        <w:t>Чистяков В.В. Архитектура приемника спутниковой навигации для космических аппаратов и методы первичной обработки сигналов – СПб: ЛЭТИ – 2014. – 135</w:t>
      </w:r>
    </w:p>
    <w:p w:rsidR="002728FE" w:rsidRDefault="002728FE" w:rsidP="002728FE">
      <w:pPr>
        <w:pStyle w:val="Default"/>
        <w:numPr>
          <w:ilvl w:val="0"/>
          <w:numId w:val="6"/>
        </w:numPr>
        <w:ind w:left="0" w:hanging="284"/>
        <w:jc w:val="both"/>
        <w:rPr>
          <w:sz w:val="28"/>
          <w:szCs w:val="28"/>
        </w:rPr>
      </w:pPr>
      <w:r w:rsidRPr="002728FE">
        <w:rPr>
          <w:sz w:val="28"/>
          <w:szCs w:val="28"/>
        </w:rPr>
        <w:t xml:space="preserve"> Современная концепция геодезического обеспечения РФ и создание опорных геодезических сетей с помощью глобальных навигационных спутниковых систем: учебно-методическое пособие / И.Ю.Белов, Р.В.Загретдинов,Р.А.Кащеев. - Казань: КФУ,2015. - 56с.</w:t>
      </w:r>
    </w:p>
    <w:p w:rsidR="002728FE" w:rsidRDefault="002728FE" w:rsidP="002728FE">
      <w:pPr>
        <w:pStyle w:val="Default"/>
        <w:jc w:val="both"/>
        <w:rPr>
          <w:sz w:val="28"/>
          <w:szCs w:val="28"/>
        </w:rPr>
      </w:pPr>
    </w:p>
    <w:p w:rsidR="002728FE" w:rsidRDefault="002728FE" w:rsidP="002728FE">
      <w:pPr>
        <w:pStyle w:val="Default"/>
        <w:jc w:val="both"/>
        <w:rPr>
          <w:sz w:val="28"/>
          <w:szCs w:val="28"/>
        </w:rPr>
      </w:pPr>
    </w:p>
    <w:p w:rsidR="002728FE" w:rsidRPr="002728FE" w:rsidRDefault="002728FE" w:rsidP="002728FE">
      <w:pPr>
        <w:pStyle w:val="Default"/>
        <w:jc w:val="both"/>
        <w:rPr>
          <w:sz w:val="28"/>
          <w:szCs w:val="28"/>
        </w:rPr>
      </w:pPr>
    </w:p>
    <w:p w:rsidR="002728FE" w:rsidRPr="002728FE" w:rsidRDefault="002728FE" w:rsidP="002728FE">
      <w:pPr>
        <w:pStyle w:val="Default"/>
        <w:ind w:hanging="284"/>
        <w:jc w:val="both"/>
        <w:rPr>
          <w:b/>
          <w:sz w:val="28"/>
          <w:szCs w:val="28"/>
          <w:u w:val="single"/>
        </w:rPr>
      </w:pPr>
      <w:r w:rsidRPr="002728FE">
        <w:rPr>
          <w:b/>
          <w:sz w:val="28"/>
          <w:szCs w:val="28"/>
          <w:u w:val="single"/>
        </w:rPr>
        <w:lastRenderedPageBreak/>
        <w:t>Дополнительная литература:</w:t>
      </w:r>
    </w:p>
    <w:p w:rsidR="002728FE" w:rsidRPr="002728FE" w:rsidRDefault="002728FE" w:rsidP="002728FE">
      <w:pPr>
        <w:pStyle w:val="Default"/>
        <w:numPr>
          <w:ilvl w:val="0"/>
          <w:numId w:val="6"/>
        </w:numPr>
        <w:ind w:left="0" w:hanging="284"/>
        <w:jc w:val="both"/>
        <w:rPr>
          <w:sz w:val="28"/>
          <w:szCs w:val="28"/>
        </w:rPr>
      </w:pPr>
      <w:r w:rsidRPr="002728FE">
        <w:rPr>
          <w:rFonts w:eastAsia="TimesNewRoman"/>
          <w:sz w:val="28"/>
          <w:szCs w:val="28"/>
        </w:rPr>
        <w:t>Климов О.Д. Основы инженерных изысканий. - М.: Недра, 1974. –157с.</w:t>
      </w:r>
    </w:p>
    <w:p w:rsidR="002728FE" w:rsidRPr="002728FE" w:rsidRDefault="002728FE" w:rsidP="002728FE">
      <w:pPr>
        <w:numPr>
          <w:ilvl w:val="0"/>
          <w:numId w:val="6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28FE">
        <w:rPr>
          <w:rFonts w:ascii="Times New Roman" w:hAnsi="Times New Roman" w:cs="Times New Roman"/>
          <w:sz w:val="28"/>
          <w:szCs w:val="28"/>
        </w:rPr>
        <w:t>Клюшин Б.И., М.И.Киселев, Д.Ш.Михелев, В.Д.Фельдман; Под ред. Д. Ш. Михелева. — 4-е изд., испр. — М.: Издательский центр «Академия», 2004. — 480 с</w:t>
      </w:r>
    </w:p>
    <w:p w:rsidR="002728FE" w:rsidRPr="002728FE" w:rsidRDefault="002728FE" w:rsidP="002728FE">
      <w:pPr>
        <w:numPr>
          <w:ilvl w:val="0"/>
          <w:numId w:val="6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28FE">
        <w:rPr>
          <w:rFonts w:ascii="Times New Roman" w:hAnsi="Times New Roman" w:cs="Times New Roman"/>
          <w:sz w:val="28"/>
          <w:szCs w:val="28"/>
        </w:rPr>
        <w:t xml:space="preserve">Михелев Д.Ш. </w:t>
      </w:r>
      <w:r w:rsidRPr="002728FE">
        <w:rPr>
          <w:rFonts w:ascii="Times New Roman" w:eastAsia="TimesNewRoman" w:hAnsi="Times New Roman" w:cs="Times New Roman"/>
          <w:sz w:val="28"/>
          <w:szCs w:val="28"/>
        </w:rPr>
        <w:t>Инженерная геодезия. - М.: Высшая школа, 2001. – 464с.</w:t>
      </w:r>
    </w:p>
    <w:p w:rsidR="002728FE" w:rsidRPr="002728FE" w:rsidRDefault="002728FE" w:rsidP="002728FE">
      <w:pPr>
        <w:pStyle w:val="Default"/>
        <w:ind w:hanging="284"/>
        <w:jc w:val="both"/>
        <w:rPr>
          <w:b/>
          <w:sz w:val="28"/>
          <w:szCs w:val="28"/>
          <w:u w:val="single"/>
        </w:rPr>
      </w:pPr>
      <w:r w:rsidRPr="002728FE">
        <w:rPr>
          <w:b/>
          <w:sz w:val="28"/>
          <w:szCs w:val="28"/>
          <w:u w:val="single"/>
        </w:rPr>
        <w:t>Нормативно-техническая документация:</w:t>
      </w:r>
    </w:p>
    <w:p w:rsidR="002728FE" w:rsidRPr="002728FE" w:rsidRDefault="002728FE" w:rsidP="002728FE">
      <w:pPr>
        <w:pStyle w:val="Default"/>
        <w:numPr>
          <w:ilvl w:val="0"/>
          <w:numId w:val="6"/>
        </w:numPr>
        <w:ind w:left="0" w:hanging="284"/>
        <w:jc w:val="both"/>
        <w:rPr>
          <w:sz w:val="28"/>
          <w:szCs w:val="28"/>
        </w:rPr>
      </w:pPr>
      <w:r w:rsidRPr="002728FE">
        <w:rPr>
          <w:sz w:val="28"/>
          <w:szCs w:val="28"/>
        </w:rPr>
        <w:t>ГКИНП (ОНТА)-02-262-02 Геодезические, картографические инструкции, нормы и правила "Инструкция по развитию съемочного обоснования и съемке ситуации и рельефа с применением глобальных навигационных спутниковых систем ГЛОНАСС и GPS"</w:t>
      </w:r>
    </w:p>
    <w:p w:rsidR="002728FE" w:rsidRPr="002728FE" w:rsidRDefault="002728FE" w:rsidP="002728FE">
      <w:pPr>
        <w:pStyle w:val="Default"/>
        <w:numPr>
          <w:ilvl w:val="0"/>
          <w:numId w:val="6"/>
        </w:numPr>
        <w:ind w:left="0" w:hanging="284"/>
        <w:jc w:val="both"/>
        <w:rPr>
          <w:sz w:val="28"/>
          <w:szCs w:val="28"/>
        </w:rPr>
      </w:pPr>
      <w:r w:rsidRPr="002728FE">
        <w:rPr>
          <w:sz w:val="28"/>
          <w:szCs w:val="28"/>
        </w:rPr>
        <w:t>Научная библиотека КиберЛенинка:</w:t>
      </w:r>
      <w:r w:rsidRPr="002728FE">
        <w:rPr>
          <w:rStyle w:val="apple-converted-space"/>
          <w:sz w:val="28"/>
          <w:szCs w:val="28"/>
        </w:rPr>
        <w:t> </w:t>
      </w:r>
      <w:hyperlink r:id="rId11" w:anchor="ixzz3yKVYwBhg" w:history="1">
        <w:r w:rsidRPr="002728FE">
          <w:rPr>
            <w:rStyle w:val="ab"/>
            <w:sz w:val="28"/>
            <w:szCs w:val="28"/>
          </w:rPr>
          <w:t>http://cyberleninka.ru/article/n/sposob-borby-s-pomehami-sns#ixzz3yKVYwBhg</w:t>
        </w:r>
      </w:hyperlink>
    </w:p>
    <w:p w:rsidR="002728FE" w:rsidRPr="002728FE" w:rsidRDefault="002728FE" w:rsidP="002728FE">
      <w:pPr>
        <w:pStyle w:val="Default"/>
        <w:numPr>
          <w:ilvl w:val="0"/>
          <w:numId w:val="6"/>
        </w:numPr>
        <w:ind w:left="0" w:hanging="284"/>
        <w:jc w:val="both"/>
        <w:rPr>
          <w:sz w:val="28"/>
          <w:szCs w:val="28"/>
        </w:rPr>
      </w:pPr>
      <w:r w:rsidRPr="002728FE">
        <w:rPr>
          <w:sz w:val="28"/>
          <w:szCs w:val="28"/>
        </w:rPr>
        <w:t>Строительные нормы и правила СП11-104-97. «Инженерно-геодезические изыскания для строительства - М., 2002 г.</w:t>
      </w:r>
    </w:p>
    <w:p w:rsidR="002728FE" w:rsidRPr="002728FE" w:rsidRDefault="002728FE" w:rsidP="002728FE">
      <w:pPr>
        <w:pStyle w:val="Default"/>
        <w:ind w:hanging="284"/>
        <w:jc w:val="both"/>
        <w:rPr>
          <w:b/>
          <w:sz w:val="28"/>
          <w:szCs w:val="28"/>
          <w:u w:val="single"/>
        </w:rPr>
      </w:pPr>
      <w:r w:rsidRPr="002728FE">
        <w:rPr>
          <w:b/>
          <w:sz w:val="28"/>
          <w:szCs w:val="28"/>
          <w:u w:val="single"/>
        </w:rPr>
        <w:t>Электронные источники:</w:t>
      </w:r>
    </w:p>
    <w:p w:rsidR="002728FE" w:rsidRPr="002728FE" w:rsidRDefault="002728FE" w:rsidP="002728FE">
      <w:pPr>
        <w:pStyle w:val="Default"/>
        <w:numPr>
          <w:ilvl w:val="0"/>
          <w:numId w:val="6"/>
        </w:numPr>
        <w:ind w:left="0" w:hanging="284"/>
        <w:jc w:val="both"/>
        <w:rPr>
          <w:sz w:val="28"/>
          <w:szCs w:val="28"/>
        </w:rPr>
      </w:pPr>
      <w:r w:rsidRPr="002728FE">
        <w:rPr>
          <w:sz w:val="28"/>
          <w:szCs w:val="28"/>
        </w:rPr>
        <w:t>Тяпкин, В. Н. Методы определения навигационных параметров подвижных средств с использованием спутниковой радионавигационной системы ГЛОНАСС [Электронный ресурс] : монография / В. Н. Тяпкин, Е. Н.Гарин. – Красноярск Сиб. федер. Ун т, 2012. - 260 с. - ISBN 978-5-7638-2639-5.http://znanium.com/catalog.php?bookinfo=442662</w:t>
      </w:r>
    </w:p>
    <w:p w:rsidR="002728FE" w:rsidRDefault="002728FE" w:rsidP="002728FE">
      <w:pPr>
        <w:pStyle w:val="Default"/>
        <w:ind w:left="786"/>
      </w:pP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b/>
          <w:sz w:val="28"/>
          <w:szCs w:val="28"/>
        </w:rPr>
      </w:pPr>
      <w:r w:rsidRPr="00232456">
        <w:rPr>
          <w:rFonts w:ascii="Times New Roman" w:hAnsi="Times New Roman"/>
          <w:b/>
          <w:sz w:val="28"/>
          <w:szCs w:val="28"/>
        </w:rPr>
        <w:t>3.3  Особенности организации обучения по дисциплине для инвалидов и лиц с ограниченными возможностями здоровья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>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психологом, социальным педагогом, социальными работниками, волонтерами.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 xml:space="preserve">В соответствии с Письмом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социо-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</w:t>
      </w:r>
      <w:r w:rsidRPr="00232456">
        <w:rPr>
          <w:rFonts w:ascii="Times New Roman" w:hAnsi="Times New Roman"/>
          <w:sz w:val="28"/>
          <w:szCs w:val="28"/>
        </w:rPr>
        <w:lastRenderedPageBreak/>
        <w:t>информационных систем, в том числе с использованием дистанционных технологий и электронного обучения.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 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>категории студентов</w:t>
      </w:r>
      <w:r w:rsidRPr="00232456">
        <w:rPr>
          <w:rFonts w:ascii="Times New Roman" w:hAnsi="Times New Roman"/>
          <w:sz w:val="28"/>
          <w:szCs w:val="28"/>
        </w:rPr>
        <w:tab/>
        <w:t>Формы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728FE">
        <w:rPr>
          <w:rFonts w:ascii="Times New Roman" w:hAnsi="Times New Roman"/>
          <w:sz w:val="28"/>
          <w:szCs w:val="28"/>
          <w:u w:val="single"/>
        </w:rPr>
        <w:t>С нарушением слуха</w:t>
      </w:r>
      <w:r w:rsidRPr="00232456">
        <w:rPr>
          <w:rFonts w:ascii="Times New Roman" w:hAnsi="Times New Roman"/>
          <w:sz w:val="28"/>
          <w:szCs w:val="28"/>
        </w:rPr>
        <w:tab/>
        <w:t xml:space="preserve">- в печатной форме; 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>- в форме электронного документа (в т.ч. страницы преподавателя на сайте колледжа);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>- больше визуальной информации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728FE">
        <w:rPr>
          <w:rFonts w:ascii="Times New Roman" w:hAnsi="Times New Roman"/>
          <w:sz w:val="28"/>
          <w:szCs w:val="28"/>
          <w:u w:val="single"/>
        </w:rPr>
        <w:t>С нарушением зрения</w:t>
      </w:r>
      <w:r w:rsidRPr="00232456">
        <w:rPr>
          <w:rFonts w:ascii="Times New Roman" w:hAnsi="Times New Roman"/>
          <w:sz w:val="28"/>
          <w:szCs w:val="28"/>
        </w:rPr>
        <w:tab/>
        <w:t xml:space="preserve">- в печатной форме увеличенным шрифтом; 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 xml:space="preserve">- увеличение формата иллюстраций учебника, использование форматирования шрифта,  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 xml:space="preserve">- в форме электронного документа; 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>- в форме аудиофайла;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728FE">
        <w:rPr>
          <w:rFonts w:ascii="Times New Roman" w:hAnsi="Times New Roman"/>
          <w:sz w:val="28"/>
          <w:szCs w:val="28"/>
          <w:u w:val="single"/>
        </w:rPr>
        <w:t>С нарушением опорно-двигательного аппарата</w:t>
      </w:r>
      <w:r w:rsidRPr="002728FE">
        <w:rPr>
          <w:rFonts w:ascii="Times New Roman" w:hAnsi="Times New Roman"/>
          <w:sz w:val="28"/>
          <w:szCs w:val="28"/>
          <w:u w:val="single"/>
        </w:rPr>
        <w:tab/>
        <w:t>-</w:t>
      </w:r>
      <w:r w:rsidRPr="00232456">
        <w:rPr>
          <w:rFonts w:ascii="Times New Roman" w:hAnsi="Times New Roman"/>
          <w:sz w:val="28"/>
          <w:szCs w:val="28"/>
        </w:rPr>
        <w:t xml:space="preserve"> в печатной форме; 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>- в форме электронного документа;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 xml:space="preserve"> - в форме аудиофайла;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>- в печатной и электронной форме (для лиц с нарушениями опорно- двигательного аппарата);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>- методом чтения ассистентом задания вслух (для лиц с нарушениями зрения);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lastRenderedPageBreak/>
        <w:t>При необходимости для обучающихся с инвалидностью процедура оценивания результатов обучения может проводиться в несколько этапов, 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>- устно (для лиц с нарушениями зрения, опорно- двигательного аппарата)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>Категории студентов</w:t>
      </w:r>
      <w:r w:rsidRPr="00232456">
        <w:rPr>
          <w:rFonts w:ascii="Times New Roman" w:hAnsi="Times New Roman"/>
          <w:sz w:val="28"/>
          <w:szCs w:val="28"/>
        </w:rPr>
        <w:tab/>
        <w:t>Виды оценочных средств</w:t>
      </w:r>
      <w:r w:rsidRPr="00232456">
        <w:rPr>
          <w:rFonts w:ascii="Times New Roman" w:hAnsi="Times New Roman"/>
          <w:sz w:val="28"/>
          <w:szCs w:val="28"/>
        </w:rPr>
        <w:tab/>
        <w:t>Формы контроля и оценки результатов обучения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728FE">
        <w:rPr>
          <w:rFonts w:ascii="Times New Roman" w:hAnsi="Times New Roman"/>
          <w:sz w:val="28"/>
          <w:szCs w:val="28"/>
          <w:u w:val="single"/>
        </w:rPr>
        <w:t>С нарушением слуха</w:t>
      </w:r>
      <w:r w:rsidRPr="00232456">
        <w:rPr>
          <w:rFonts w:ascii="Times New Roman" w:hAnsi="Times New Roman"/>
          <w:sz w:val="28"/>
          <w:szCs w:val="28"/>
        </w:rPr>
        <w:tab/>
        <w:t>тест</w:t>
      </w:r>
      <w:r w:rsidRPr="00232456">
        <w:rPr>
          <w:rFonts w:ascii="Times New Roman" w:hAnsi="Times New Roman"/>
          <w:sz w:val="28"/>
          <w:szCs w:val="28"/>
        </w:rPr>
        <w:tab/>
        <w:t>преимущественно письменная проверка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728FE">
        <w:rPr>
          <w:rFonts w:ascii="Times New Roman" w:hAnsi="Times New Roman"/>
          <w:sz w:val="28"/>
          <w:szCs w:val="28"/>
          <w:u w:val="single"/>
        </w:rPr>
        <w:t>С нарушением зрения</w:t>
      </w:r>
      <w:r w:rsidRPr="00232456">
        <w:rPr>
          <w:rFonts w:ascii="Times New Roman" w:hAnsi="Times New Roman"/>
          <w:sz w:val="28"/>
          <w:szCs w:val="28"/>
        </w:rPr>
        <w:tab/>
        <w:t>собеседование</w:t>
      </w:r>
      <w:r w:rsidRPr="00232456">
        <w:rPr>
          <w:rFonts w:ascii="Times New Roman" w:hAnsi="Times New Roman"/>
          <w:sz w:val="28"/>
          <w:szCs w:val="28"/>
        </w:rPr>
        <w:tab/>
        <w:t>преимущественно устная проверка (индивидуально)</w:t>
      </w:r>
    </w:p>
    <w:p w:rsidR="002728FE" w:rsidRPr="00232456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728FE">
        <w:rPr>
          <w:rFonts w:ascii="Times New Roman" w:hAnsi="Times New Roman"/>
          <w:sz w:val="28"/>
          <w:szCs w:val="28"/>
          <w:u w:val="single"/>
        </w:rPr>
        <w:t>С нарушением опорно- двигательного аппарата</w:t>
      </w:r>
      <w:r w:rsidRPr="00232456">
        <w:rPr>
          <w:rFonts w:ascii="Times New Roman" w:hAnsi="Times New Roman"/>
          <w:sz w:val="28"/>
          <w:szCs w:val="28"/>
        </w:rPr>
        <w:tab/>
        <w:t>решение дистанционных тестов, контрольные вопросы</w:t>
      </w:r>
      <w:r w:rsidRPr="00232456">
        <w:rPr>
          <w:rFonts w:ascii="Times New Roman" w:hAnsi="Times New Roman"/>
          <w:sz w:val="28"/>
          <w:szCs w:val="28"/>
        </w:rPr>
        <w:tab/>
        <w:t>организация контроля с помощью дистанционных технологий (электронной оболочки MOODLE), письменная проверка</w:t>
      </w:r>
    </w:p>
    <w:p w:rsidR="002728FE" w:rsidRDefault="002728FE" w:rsidP="002728FE">
      <w:pPr>
        <w:pStyle w:val="a6"/>
        <w:spacing w:line="240" w:lineRule="auto"/>
        <w:ind w:left="-567" w:firstLine="1287"/>
        <w:jc w:val="both"/>
        <w:rPr>
          <w:rFonts w:ascii="Times New Roman" w:hAnsi="Times New Roman"/>
          <w:sz w:val="28"/>
          <w:szCs w:val="28"/>
        </w:rPr>
      </w:pPr>
      <w:r w:rsidRPr="00232456">
        <w:rPr>
          <w:rFonts w:ascii="Times New Roman" w:hAnsi="Times New Roman"/>
          <w:sz w:val="28"/>
          <w:szCs w:val="28"/>
        </w:rPr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2728FE" w:rsidRDefault="002728FE" w:rsidP="002728FE">
      <w:pPr>
        <w:pStyle w:val="a6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2728FE" w:rsidRDefault="002728FE" w:rsidP="002728FE">
      <w:pPr>
        <w:pStyle w:val="Default"/>
        <w:ind w:left="786"/>
      </w:pPr>
    </w:p>
    <w:p w:rsidR="002728FE" w:rsidRDefault="002728FE" w:rsidP="002728FE">
      <w:pPr>
        <w:pStyle w:val="Default"/>
        <w:ind w:left="786"/>
      </w:pPr>
    </w:p>
    <w:p w:rsidR="002728FE" w:rsidRDefault="002728FE" w:rsidP="002728FE">
      <w:pPr>
        <w:pStyle w:val="Default"/>
        <w:ind w:left="786"/>
      </w:pPr>
    </w:p>
    <w:p w:rsidR="002728FE" w:rsidRDefault="002728FE" w:rsidP="002728FE">
      <w:pPr>
        <w:pStyle w:val="Default"/>
        <w:ind w:left="786"/>
      </w:pPr>
    </w:p>
    <w:p w:rsidR="002728FE" w:rsidRDefault="002728FE" w:rsidP="002728FE">
      <w:pPr>
        <w:pStyle w:val="Default"/>
        <w:ind w:left="786"/>
      </w:pPr>
    </w:p>
    <w:p w:rsidR="002728FE" w:rsidRDefault="002728FE" w:rsidP="002728FE">
      <w:pPr>
        <w:pStyle w:val="Default"/>
        <w:ind w:left="786"/>
      </w:pPr>
    </w:p>
    <w:p w:rsidR="002728FE" w:rsidRDefault="002728FE" w:rsidP="002728FE">
      <w:pPr>
        <w:pStyle w:val="Default"/>
        <w:ind w:left="786"/>
      </w:pPr>
    </w:p>
    <w:p w:rsidR="002728FE" w:rsidRDefault="002728FE" w:rsidP="002728FE">
      <w:pPr>
        <w:pStyle w:val="Default"/>
        <w:ind w:left="786"/>
      </w:pPr>
    </w:p>
    <w:p w:rsidR="002728FE" w:rsidRDefault="002728FE" w:rsidP="002728FE">
      <w:pPr>
        <w:pStyle w:val="Default"/>
        <w:ind w:left="786"/>
      </w:pPr>
    </w:p>
    <w:p w:rsidR="002728FE" w:rsidRDefault="002728FE" w:rsidP="002728FE">
      <w:pPr>
        <w:pStyle w:val="Default"/>
        <w:ind w:left="786"/>
      </w:pPr>
    </w:p>
    <w:p w:rsidR="002728FE" w:rsidRDefault="002728FE" w:rsidP="002728FE">
      <w:pPr>
        <w:pStyle w:val="Default"/>
        <w:ind w:left="786"/>
      </w:pPr>
    </w:p>
    <w:p w:rsidR="002728FE" w:rsidRDefault="002728FE" w:rsidP="002728FE">
      <w:pPr>
        <w:pStyle w:val="Default"/>
        <w:ind w:left="786"/>
      </w:pPr>
    </w:p>
    <w:p w:rsidR="002728FE" w:rsidRDefault="002728FE" w:rsidP="002728FE">
      <w:pPr>
        <w:pStyle w:val="Default"/>
        <w:ind w:left="786"/>
      </w:pPr>
    </w:p>
    <w:p w:rsidR="002728FE" w:rsidRPr="0085101B" w:rsidRDefault="002728FE" w:rsidP="002728FE">
      <w:pPr>
        <w:pStyle w:val="Default"/>
        <w:ind w:left="786"/>
      </w:pPr>
    </w:p>
    <w:p w:rsidR="00F1253C" w:rsidRPr="00F1253C" w:rsidRDefault="00F1253C" w:rsidP="000507D3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1253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дисциплины</w:t>
      </w:r>
    </w:p>
    <w:p w:rsidR="00F1253C" w:rsidRPr="00F1253C" w:rsidRDefault="00F1253C" w:rsidP="00F125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1253C" w:rsidRPr="00F1253C" w:rsidRDefault="00F1253C" w:rsidP="00F125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="00277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F1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занятий, выполнения индивидуального задания, а также выполнения обучающимися контрольной работы.</w:t>
      </w:r>
    </w:p>
    <w:p w:rsidR="00F1253C" w:rsidRPr="00F1253C" w:rsidRDefault="00F1253C" w:rsidP="00F1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1"/>
        <w:gridCol w:w="4264"/>
      </w:tblGrid>
      <w:tr w:rsidR="003409F6" w:rsidRPr="00F1253C" w:rsidTr="003409F6"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409F6" w:rsidRPr="00556438" w:rsidRDefault="00632ECA" w:rsidP="00632EC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9F6" w:rsidRPr="00556438" w:rsidRDefault="003409F6" w:rsidP="003409F6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438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F1253C" w:rsidRPr="00F1253C" w:rsidTr="003409F6">
        <w:trPr>
          <w:trHeight w:val="233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C" w:rsidRPr="00632ECA" w:rsidRDefault="00632ECA" w:rsidP="0063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2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Знать:</w:t>
            </w:r>
          </w:p>
          <w:p w:rsidR="00632ECA" w:rsidRPr="00632ECA" w:rsidRDefault="00632ECA" w:rsidP="0063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основные законы естественнонаучных дисциплин, систему специальных знаний об глобальных спутниковых группировках (ГНСС), при работе со спутниковыми системами позиционирования (ГЛОНАСС, GPS,GALILEO, COMPAS), системами дифференциального контроля и мониторинга (СДКМ,SBAS), высокотехнологичной</w:t>
            </w:r>
          </w:p>
          <w:p w:rsidR="00F1253C" w:rsidRPr="00F1253C" w:rsidRDefault="00632ECA" w:rsidP="0063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спутниковой аппаратурой, применять методы математического анализа массивов спутниковой и координатной информации, моделирования, теоретического и экспериментального исследования технологий позиционирования.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53C" w:rsidRPr="00632ECA" w:rsidRDefault="00F1253C" w:rsidP="00F125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устного ответа</w:t>
            </w:r>
            <w:r w:rsidR="00632ECA"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632ECA" w:rsidRPr="00632EC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самостоятельное изучение тем по учебникам и составление конспекта</w:t>
            </w:r>
            <w:r w:rsidR="00632ECA" w:rsidRPr="00632ECA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>,</w:t>
            </w:r>
            <w:r w:rsidR="00632ECA"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</w:t>
            </w:r>
            <w:r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ценка р</w:t>
            </w:r>
            <w:r w:rsid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езультатов практических работ</w:t>
            </w:r>
            <w:r w:rsidR="00632ECA"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</w:t>
            </w:r>
            <w:r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ценка рез</w:t>
            </w:r>
            <w:r w:rsidR="00632ECA"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ультатов самостоятельных работ, о</w:t>
            </w:r>
            <w:r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ценк</w:t>
            </w:r>
            <w:r w:rsid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результатов контрольных работ</w:t>
            </w:r>
            <w:r w:rsidR="00632ECA"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составление презентаций и защита</w:t>
            </w:r>
          </w:p>
          <w:p w:rsidR="00F1253C" w:rsidRPr="00F1253C" w:rsidRDefault="00F1253C" w:rsidP="00F125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253C" w:rsidRPr="00F1253C" w:rsidTr="003409F6"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C" w:rsidRPr="00F1253C" w:rsidRDefault="00632ECA" w:rsidP="00F1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Уметь</w:t>
            </w:r>
            <w:r w:rsidR="00F1253C" w:rsidRPr="00F125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632ECA" w:rsidRPr="00632ECA" w:rsidRDefault="00632ECA" w:rsidP="00632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способность участвовать в работе над инновационными высокотехнологичными проектами, используя базовые методы исследовательской деятельности; </w:t>
            </w:r>
          </w:p>
          <w:p w:rsidR="00F1253C" w:rsidRPr="00632ECA" w:rsidRDefault="00632ECA" w:rsidP="00632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способность работать с информацией компьютерных сетях. 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C" w:rsidRPr="00632ECA" w:rsidRDefault="00632ECA" w:rsidP="00F125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Оценка устного ответа, </w:t>
            </w:r>
            <w:r w:rsidRPr="00632EC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самостоятельное изучение тем по учебникам и составление конспекта</w:t>
            </w:r>
            <w:r w:rsidRPr="00632ECA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>,</w:t>
            </w:r>
            <w:r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оценка 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езультатов практических работ</w:t>
            </w:r>
            <w:r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оценка результатов самостоятельных работ, оценк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результатов контрольных работ</w:t>
            </w:r>
            <w:r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составление презентаций и защита</w:t>
            </w:r>
          </w:p>
        </w:tc>
      </w:tr>
      <w:tr w:rsidR="00632ECA" w:rsidRPr="00F1253C" w:rsidTr="003409F6"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CA" w:rsidRDefault="00632ECA" w:rsidP="00F1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Владеть:</w:t>
            </w:r>
          </w:p>
          <w:p w:rsidR="00632ECA" w:rsidRPr="00632ECA" w:rsidRDefault="00632ECA" w:rsidP="00632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готовностью осуществлять контроль полученных геодезических, спутниковых и фотограмметрических измерений; </w:t>
            </w:r>
          </w:p>
          <w:p w:rsidR="00632ECA" w:rsidRPr="00632ECA" w:rsidRDefault="00632ECA" w:rsidP="00632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способностью к разработке современных методов, технологий и методик проведения работ по </w:t>
            </w:r>
            <w:r w:rsidRPr="00632E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использованию спутниковых систем и технологий позиционирования в том числе, спутниковых геодезических сетей.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CA" w:rsidRPr="00632ECA" w:rsidRDefault="00632ECA" w:rsidP="0063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Оценка устного ответа, </w:t>
            </w:r>
            <w:r w:rsidRPr="00632EC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самостоятельное изучение тем по учебникам и составление конспекта</w:t>
            </w:r>
            <w:r w:rsidRPr="00632ECA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>,</w:t>
            </w:r>
            <w:r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оценка 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езультатов практических работ</w:t>
            </w:r>
            <w:r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оценка результатов самостоятельных работ, оценк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 результатов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контрольных работ</w:t>
            </w:r>
            <w:r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составление презентаций и защита  </w:t>
            </w:r>
          </w:p>
          <w:p w:rsidR="00632ECA" w:rsidRPr="00F1253C" w:rsidRDefault="00632ECA" w:rsidP="00F125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32ECA" w:rsidRPr="00F1253C" w:rsidTr="003409F6"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CA" w:rsidRDefault="00632ECA" w:rsidP="00F1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Демонстрировать способность и готовность:</w:t>
            </w:r>
          </w:p>
          <w:p w:rsidR="00632ECA" w:rsidRPr="00632ECA" w:rsidRDefault="00632ECA" w:rsidP="00632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E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632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представления о принципах построения и работы спутниковых систем определения координат; </w:t>
            </w:r>
          </w:p>
          <w:p w:rsidR="00632ECA" w:rsidRPr="00632ECA" w:rsidRDefault="00632ECA" w:rsidP="00F1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ECA">
              <w:rPr>
                <w:rFonts w:ascii="Times New Roman" w:eastAsia="Calibri" w:hAnsi="Times New Roman" w:cs="Times New Roman"/>
                <w:sz w:val="28"/>
                <w:szCs w:val="28"/>
              </w:rPr>
              <w:t>- представления о методах решения геодезических задач в трехмерном пространстве; представления об интеграции спутниковых и традиционных геодезических измерений.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CA" w:rsidRPr="00632ECA" w:rsidRDefault="00632ECA" w:rsidP="00632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Оценка устного ответа, </w:t>
            </w:r>
            <w:r w:rsidRPr="00632EC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самостоятельное изучение тем по учебникам и составление конспекта</w:t>
            </w:r>
            <w:r w:rsidRPr="00632ECA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>,</w:t>
            </w:r>
            <w:r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оценка 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езультатов практических работ</w:t>
            </w:r>
            <w:r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оценка результатов самостоятельных работ, оценк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результатов контрольных работ</w:t>
            </w:r>
            <w:r w:rsidRPr="00632E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составление презентаций и защита  </w:t>
            </w:r>
          </w:p>
          <w:p w:rsidR="00632ECA" w:rsidRPr="00F1253C" w:rsidRDefault="00632ECA" w:rsidP="00F125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1253C" w:rsidRPr="00F1253C" w:rsidRDefault="00F1253C" w:rsidP="00F1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F1253C" w:rsidRPr="00F1253C" w:rsidRDefault="00F1253C" w:rsidP="00F125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1253C" w:rsidRPr="00F1253C" w:rsidRDefault="00F1253C" w:rsidP="00F1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59" w:rsidRDefault="00126C59"/>
    <w:sectPr w:rsidR="00126C59" w:rsidSect="00CC7AF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949" w:rsidRDefault="00E93949" w:rsidP="00632ECA">
      <w:pPr>
        <w:spacing w:after="0" w:line="240" w:lineRule="auto"/>
      </w:pPr>
      <w:r>
        <w:separator/>
      </w:r>
    </w:p>
  </w:endnote>
  <w:endnote w:type="continuationSeparator" w:id="0">
    <w:p w:rsidR="00E93949" w:rsidRDefault="00E93949" w:rsidP="0063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400574"/>
      <w:docPartObj>
        <w:docPartGallery w:val="Page Numbers (Bottom of Page)"/>
        <w:docPartUnique/>
      </w:docPartObj>
    </w:sdtPr>
    <w:sdtEndPr/>
    <w:sdtContent>
      <w:p w:rsidR="00632ECA" w:rsidRDefault="00093029">
        <w:pPr>
          <w:pStyle w:val="a3"/>
          <w:jc w:val="right"/>
        </w:pPr>
        <w:r>
          <w:fldChar w:fldCharType="begin"/>
        </w:r>
        <w:r w:rsidR="00632ECA">
          <w:instrText>PAGE   \* MERGEFORMAT</w:instrText>
        </w:r>
        <w:r>
          <w:fldChar w:fldCharType="separate"/>
        </w:r>
        <w:r w:rsidR="00AB4BE9">
          <w:rPr>
            <w:noProof/>
          </w:rPr>
          <w:t>15</w:t>
        </w:r>
        <w:r>
          <w:fldChar w:fldCharType="end"/>
        </w:r>
      </w:p>
    </w:sdtContent>
  </w:sdt>
  <w:p w:rsidR="00CC7AFF" w:rsidRDefault="00CC7A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949" w:rsidRDefault="00E93949" w:rsidP="00632ECA">
      <w:pPr>
        <w:spacing w:after="0" w:line="240" w:lineRule="auto"/>
      </w:pPr>
      <w:r>
        <w:separator/>
      </w:r>
    </w:p>
  </w:footnote>
  <w:footnote w:type="continuationSeparator" w:id="0">
    <w:p w:rsidR="00E93949" w:rsidRDefault="00E93949" w:rsidP="00632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DE042C8"/>
    <w:multiLevelType w:val="hybridMultilevel"/>
    <w:tmpl w:val="97B0B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45B4431"/>
    <w:multiLevelType w:val="hybridMultilevel"/>
    <w:tmpl w:val="9970C1D0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380483"/>
    <w:multiLevelType w:val="hybridMultilevel"/>
    <w:tmpl w:val="AD869D8E"/>
    <w:lvl w:ilvl="0" w:tplc="ABE613BE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CD4A3F"/>
    <w:multiLevelType w:val="hybridMultilevel"/>
    <w:tmpl w:val="CF64D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3C"/>
    <w:rsid w:val="000507D3"/>
    <w:rsid w:val="00093029"/>
    <w:rsid w:val="00126C59"/>
    <w:rsid w:val="001E0F72"/>
    <w:rsid w:val="002728FE"/>
    <w:rsid w:val="00277822"/>
    <w:rsid w:val="002F7169"/>
    <w:rsid w:val="003224A4"/>
    <w:rsid w:val="003409F6"/>
    <w:rsid w:val="005F53F3"/>
    <w:rsid w:val="006107A9"/>
    <w:rsid w:val="00632ECA"/>
    <w:rsid w:val="006B00AA"/>
    <w:rsid w:val="008326CC"/>
    <w:rsid w:val="0090086F"/>
    <w:rsid w:val="00A13A6A"/>
    <w:rsid w:val="00A22DB2"/>
    <w:rsid w:val="00A503B4"/>
    <w:rsid w:val="00A9001A"/>
    <w:rsid w:val="00AB4BE9"/>
    <w:rsid w:val="00AC53E9"/>
    <w:rsid w:val="00BB62DC"/>
    <w:rsid w:val="00C24F99"/>
    <w:rsid w:val="00CC7AFF"/>
    <w:rsid w:val="00DA3786"/>
    <w:rsid w:val="00E424EA"/>
    <w:rsid w:val="00E93949"/>
    <w:rsid w:val="00EB37A4"/>
    <w:rsid w:val="00EB3817"/>
    <w:rsid w:val="00F1253C"/>
    <w:rsid w:val="00F70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C49681-2556-4EAB-9FF1-DBAB4FBA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1253C"/>
  </w:style>
  <w:style w:type="character" w:styleId="a5">
    <w:name w:val="page number"/>
    <w:rsid w:val="00F1253C"/>
  </w:style>
  <w:style w:type="paragraph" w:styleId="3">
    <w:name w:val="Body Text Indent 3"/>
    <w:basedOn w:val="a"/>
    <w:link w:val="30"/>
    <w:unhideWhenUsed/>
    <w:rsid w:val="00E424E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E424E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EB37A4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632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2ECA"/>
  </w:style>
  <w:style w:type="paragraph" w:styleId="a9">
    <w:name w:val="Balloon Text"/>
    <w:basedOn w:val="a"/>
    <w:link w:val="aa"/>
    <w:uiPriority w:val="99"/>
    <w:semiHidden/>
    <w:unhideWhenUsed/>
    <w:rsid w:val="006B0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0AA"/>
    <w:rPr>
      <w:rFonts w:ascii="Segoe UI" w:hAnsi="Segoe UI" w:cs="Segoe UI"/>
      <w:sz w:val="18"/>
      <w:szCs w:val="18"/>
    </w:rPr>
  </w:style>
  <w:style w:type="character" w:styleId="ab">
    <w:name w:val="Hyperlink"/>
    <w:rsid w:val="002728FE"/>
    <w:rPr>
      <w:color w:val="000080"/>
      <w:u w:val="single"/>
    </w:rPr>
  </w:style>
  <w:style w:type="character" w:styleId="ac">
    <w:name w:val="Strong"/>
    <w:uiPriority w:val="22"/>
    <w:qFormat/>
    <w:rsid w:val="002728FE"/>
    <w:rPr>
      <w:b/>
      <w:bCs/>
    </w:rPr>
  </w:style>
  <w:style w:type="character" w:customStyle="1" w:styleId="search-hl">
    <w:name w:val="search-hl"/>
    <w:basedOn w:val="a0"/>
    <w:rsid w:val="002728FE"/>
  </w:style>
  <w:style w:type="character" w:customStyle="1" w:styleId="edition">
    <w:name w:val="edition"/>
    <w:basedOn w:val="a0"/>
    <w:rsid w:val="002728FE"/>
  </w:style>
  <w:style w:type="character" w:customStyle="1" w:styleId="num">
    <w:name w:val="num"/>
    <w:basedOn w:val="a0"/>
    <w:rsid w:val="002728FE"/>
  </w:style>
  <w:style w:type="character" w:customStyle="1" w:styleId="apple-converted-space">
    <w:name w:val="apple-converted-space"/>
    <w:basedOn w:val="a0"/>
    <w:rsid w:val="002728FE"/>
  </w:style>
  <w:style w:type="paragraph" w:customStyle="1" w:styleId="Default">
    <w:name w:val="Default"/>
    <w:rsid w:val="002728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2728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yberleninka.ru/article/n/sposob-borby-s-pomehami-sn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wirpx.com/file/121485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yberleninka.ru/journal/n/izvestiya-tulskogo-gosudarstvennogo-universiteta-tehnicheskie-nau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3620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Костюк АС</cp:lastModifiedBy>
  <cp:revision>2</cp:revision>
  <cp:lastPrinted>2019-02-07T11:24:00Z</cp:lastPrinted>
  <dcterms:created xsi:type="dcterms:W3CDTF">2019-04-03T08:22:00Z</dcterms:created>
  <dcterms:modified xsi:type="dcterms:W3CDTF">2019-04-03T08:22:00Z</dcterms:modified>
</cp:coreProperties>
</file>