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7CD" w:rsidRDefault="00E92DAD" w:rsidP="00E92D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DAD">
        <w:rPr>
          <w:rFonts w:ascii="Times New Roman" w:hAnsi="Times New Roman" w:cs="Times New Roman"/>
          <w:b/>
          <w:sz w:val="28"/>
          <w:szCs w:val="28"/>
        </w:rPr>
        <w:t>Результаты перевода, восстановления, отчисления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 счет бюджетных ассигнований бюджета субъекта РФ</w:t>
      </w:r>
      <w:r w:rsidRPr="00E92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334">
        <w:rPr>
          <w:rFonts w:ascii="Times New Roman" w:hAnsi="Times New Roman" w:cs="Times New Roman"/>
          <w:b/>
          <w:sz w:val="28"/>
          <w:szCs w:val="28"/>
        </w:rPr>
        <w:t>за 202</w:t>
      </w:r>
      <w:r w:rsidR="005F5334" w:rsidRPr="005F5334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3152C" w:rsidRPr="00F46125" w:rsidRDefault="00F3152C" w:rsidP="00F3152C">
      <w:pPr>
        <w:jc w:val="center"/>
        <w:rPr>
          <w:rFonts w:ascii="Times New Roman" w:hAnsi="Times New Roman" w:cs="Times New Roman"/>
          <w:b/>
        </w:r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1149"/>
        <w:gridCol w:w="4572"/>
        <w:gridCol w:w="1274"/>
        <w:gridCol w:w="991"/>
        <w:gridCol w:w="1133"/>
        <w:gridCol w:w="1184"/>
        <w:gridCol w:w="992"/>
        <w:gridCol w:w="991"/>
        <w:gridCol w:w="1133"/>
        <w:gridCol w:w="1274"/>
      </w:tblGrid>
      <w:tr w:rsidR="00F46125" w:rsidRPr="00F46125" w:rsidTr="00F46125">
        <w:trPr>
          <w:trHeight w:val="255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6125" w:rsidRPr="00E92DAD" w:rsidRDefault="00F46125" w:rsidP="00F4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A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</w:p>
        </w:tc>
        <w:tc>
          <w:tcPr>
            <w:tcW w:w="4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125" w:rsidRPr="00E92DAD" w:rsidRDefault="00F46125" w:rsidP="00F4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01.01.2021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убыло, в т.ч.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прибыло, в т.ч.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01.07.2021</w:t>
            </w:r>
          </w:p>
        </w:tc>
      </w:tr>
      <w:tr w:rsidR="00F46125" w:rsidRPr="00F46125" w:rsidTr="000D5AD3">
        <w:trPr>
          <w:trHeight w:val="495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F46125" w:rsidRPr="00F46125" w:rsidRDefault="00F46125" w:rsidP="00F46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hideMark/>
          </w:tcPr>
          <w:p w:rsidR="00F46125" w:rsidRPr="00F46125" w:rsidRDefault="00F46125" w:rsidP="00F46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перевод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отчислено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набор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</w:t>
            </w:r>
            <w:proofErr w:type="spellEnd"/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125" w:rsidRPr="00F46125" w:rsidTr="00F46125">
        <w:trPr>
          <w:trHeight w:val="5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08.02.01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и эксплуатация зданий и сооружений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классов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</w:tr>
      <w:tr w:rsidR="00F46125" w:rsidRPr="00F46125" w:rsidTr="00F46125">
        <w:trPr>
          <w:trHeight w:val="5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08.02.01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и эксплуатация зданий и сооружений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11классов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F46125" w:rsidRPr="00F46125" w:rsidTr="00F46125">
        <w:trPr>
          <w:trHeight w:val="6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08.02.08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Монтаж и эксплуатация оборудования и систем газоснабжения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классов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</w:tr>
      <w:tr w:rsidR="00F46125" w:rsidRPr="00F46125" w:rsidTr="00F46125">
        <w:trPr>
          <w:trHeight w:val="6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08.02.08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Монтаж и эксплуатация оборудования и систем газоснабжения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 классов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</w:tr>
      <w:tr w:rsidR="00F46125" w:rsidRPr="00F46125" w:rsidTr="00F46125">
        <w:trPr>
          <w:trHeight w:val="5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07.02.01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Архитектура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9классов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</w:tr>
      <w:tr w:rsidR="00F46125" w:rsidRPr="00F46125" w:rsidTr="00F46125">
        <w:trPr>
          <w:trHeight w:val="54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21.02.08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Прикладная геодезия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классов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F46125" w:rsidRPr="00F46125" w:rsidTr="00F46125">
        <w:trPr>
          <w:trHeight w:val="4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21.02.04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Землеустройство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классов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</w:tr>
      <w:tr w:rsidR="00F46125" w:rsidRPr="00F46125" w:rsidTr="00F46125">
        <w:trPr>
          <w:trHeight w:val="7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21.02.06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Информационные системы обеспечения градостроительной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11классов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46125" w:rsidRPr="00F46125" w:rsidTr="00F46125">
        <w:trPr>
          <w:trHeight w:val="72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21.02.06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Информационные системы обеспечения градостроительной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классов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F46125" w:rsidRPr="00F46125" w:rsidTr="00F46125">
        <w:trPr>
          <w:trHeight w:val="49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21.02.09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Инженерная геология и гидрогеология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классов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</w:tr>
      <w:tr w:rsidR="00F46125" w:rsidRPr="00F46125" w:rsidTr="00F46125">
        <w:trPr>
          <w:trHeight w:val="46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125" w:rsidRPr="00F46125" w:rsidRDefault="00F46125" w:rsidP="00F46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637</w:t>
            </w:r>
          </w:p>
        </w:tc>
      </w:tr>
    </w:tbl>
    <w:p w:rsidR="00F46125" w:rsidRDefault="00F46125" w:rsidP="00F315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46125" w:rsidSect="00E92D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44A"/>
    <w:rsid w:val="00023091"/>
    <w:rsid w:val="00023331"/>
    <w:rsid w:val="0013425C"/>
    <w:rsid w:val="003104FC"/>
    <w:rsid w:val="005037CD"/>
    <w:rsid w:val="00532A9C"/>
    <w:rsid w:val="005B3E4F"/>
    <w:rsid w:val="005F5334"/>
    <w:rsid w:val="006A1F1E"/>
    <w:rsid w:val="006D1EDC"/>
    <w:rsid w:val="00797454"/>
    <w:rsid w:val="009006A4"/>
    <w:rsid w:val="0099044A"/>
    <w:rsid w:val="009A34D4"/>
    <w:rsid w:val="009E6195"/>
    <w:rsid w:val="009F11CA"/>
    <w:rsid w:val="00B84F3A"/>
    <w:rsid w:val="00BB19CE"/>
    <w:rsid w:val="00CD6B44"/>
    <w:rsid w:val="00E259D6"/>
    <w:rsid w:val="00E42492"/>
    <w:rsid w:val="00E92DAD"/>
    <w:rsid w:val="00F3152C"/>
    <w:rsid w:val="00F4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343E"/>
  <w15:docId w15:val="{CCFC010A-30A5-4576-81F1-95BB4C04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adm</cp:lastModifiedBy>
  <cp:revision>3</cp:revision>
  <dcterms:created xsi:type="dcterms:W3CDTF">2021-07-02T08:50:00Z</dcterms:created>
  <dcterms:modified xsi:type="dcterms:W3CDTF">2021-07-02T09:47:00Z</dcterms:modified>
</cp:coreProperties>
</file>